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Final POO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Faremos um jogo de tabuleiro de tamanho pelo menos 10x10, onde o jogador controlará um personagem que deverá chegar a um ponto final na fase, mas para isso deverá passar por inimigos e obstáculos, inimigos esses que tirarão vida do personagem do jogador e para isso o jogador deverá achar itens de cura para enfrentar mais inimigos, o jogador também encontrará paredes quebráveis que serão necessárias utilizar uma ferramenta que será encontrada pelo jogador abrindo mais caminhos para explorar. No final o jogador encontrará um inimigo final que ele não deverá lutar e sim resolver uma charada para completar o jogo.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-Personagem controlável pelo jogador, com sistema de vida.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-Inimigo comum que bloqueará a passagem do jogador, com sistema de vida.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-Item de cura, que recupera a vida do jogador.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-Obstáculo, uma parede quebrável que precisará de uma ferramenta para quebra-la.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-Ferramenta, um item único que será encontrado pelo jogador para quebrar o elemento obstáculo.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-Inimigo Final, ele realizará uma charada para o jogador que deverá ser resolvida para vencer o jogo, sem sistema vida.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