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AB4D" w14:textId="77777777" w:rsidR="004A2D0B" w:rsidRPr="004A2D0B" w:rsidRDefault="004A2D0B" w:rsidP="004A2D0B">
      <w:pPr>
        <w:rPr>
          <w:b/>
          <w:bCs/>
          <w:sz w:val="40"/>
          <w:szCs w:val="40"/>
        </w:rPr>
      </w:pPr>
      <w:r w:rsidRPr="004A2D0B">
        <w:rPr>
          <w:b/>
          <w:bCs/>
          <w:sz w:val="40"/>
          <w:szCs w:val="40"/>
        </w:rPr>
        <w:t>4 Mix Scenarios</w:t>
      </w:r>
    </w:p>
    <w:p w14:paraId="40A15DA6" w14:textId="77777777" w:rsidR="004A2D0B" w:rsidRPr="004A2D0B" w:rsidRDefault="004A2D0B" w:rsidP="004A2D0B">
      <w:pPr>
        <w:rPr>
          <w:b/>
          <w:bCs/>
        </w:rPr>
      </w:pPr>
    </w:p>
    <w:p w14:paraId="09927762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Scenario 1: Normal-Strength Structural Concrete (≈ 4000 psi)</w:t>
      </w:r>
    </w:p>
    <w:p w14:paraId="52FAA86B" w14:textId="77777777" w:rsidR="004A2D0B" w:rsidRPr="004A2D0B" w:rsidRDefault="004A2D0B" w:rsidP="004A2D0B">
      <w:r w:rsidRPr="004A2D0B">
        <w:rPr>
          <w:i/>
          <w:iCs/>
        </w:rPr>
        <w:t>Typical slabs, footings, beams</w:t>
      </w:r>
    </w:p>
    <w:p w14:paraId="751BE516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Target Amounts (</w:t>
      </w:r>
      <w:proofErr w:type="spellStart"/>
      <w:r w:rsidRPr="004A2D0B">
        <w:rPr>
          <w:b/>
          <w:bCs/>
        </w:rPr>
        <w:t>lb</w:t>
      </w:r>
      <w:proofErr w:type="spellEnd"/>
      <w:r w:rsidRPr="004A2D0B">
        <w:rPr>
          <w:b/>
          <w:bCs/>
        </w:rPr>
        <w:t>/yd³)</w:t>
      </w:r>
    </w:p>
    <w:p w14:paraId="4A30837D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A – Cement:</w:t>
      </w:r>
      <w:r w:rsidRPr="004A2D0B">
        <w:t xml:space="preserve"> 650</w:t>
      </w:r>
    </w:p>
    <w:p w14:paraId="42312E0C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B – Fly Ash:</w:t>
      </w:r>
      <w:r w:rsidRPr="004A2D0B">
        <w:t xml:space="preserve"> 100</w:t>
      </w:r>
    </w:p>
    <w:p w14:paraId="73C061D1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C – Silica Fume:</w:t>
      </w:r>
      <w:r w:rsidRPr="004A2D0B">
        <w:t xml:space="preserve"> 0</w:t>
      </w:r>
    </w:p>
    <w:p w14:paraId="36757880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D – Other SCM:</w:t>
      </w:r>
      <w:r w:rsidRPr="004A2D0B">
        <w:t xml:space="preserve"> 0</w:t>
      </w:r>
    </w:p>
    <w:p w14:paraId="539C9DCA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E – Target w/c:</w:t>
      </w:r>
      <w:r w:rsidRPr="004A2D0B">
        <w:t xml:space="preserve"> 0.45</w:t>
      </w:r>
    </w:p>
    <w:p w14:paraId="3A5E3FAD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F – Air Content (%):</w:t>
      </w:r>
      <w:r w:rsidRPr="004A2D0B">
        <w:t xml:space="preserve"> 4.5</w:t>
      </w:r>
    </w:p>
    <w:p w14:paraId="4CBD9BE6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G – % Fine Aggregate:</w:t>
      </w:r>
      <w:r w:rsidRPr="004A2D0B">
        <w:t xml:space="preserve"> 40</w:t>
      </w:r>
    </w:p>
    <w:p w14:paraId="2112AE68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H – % Coarse Aggregate:</w:t>
      </w:r>
      <w:r w:rsidRPr="004A2D0B">
        <w:t xml:space="preserve"> 60</w:t>
      </w:r>
    </w:p>
    <w:p w14:paraId="64B99C2D" w14:textId="77777777" w:rsidR="004A2D0B" w:rsidRPr="004A2D0B" w:rsidRDefault="004A2D0B" w:rsidP="004A2D0B">
      <w:pPr>
        <w:numPr>
          <w:ilvl w:val="0"/>
          <w:numId w:val="1"/>
        </w:numPr>
      </w:pPr>
      <w:r w:rsidRPr="004A2D0B">
        <w:rPr>
          <w:b/>
          <w:bCs/>
        </w:rPr>
        <w:t>I – % Other Aggregate:</w:t>
      </w:r>
      <w:r w:rsidRPr="004A2D0B">
        <w:t xml:space="preserve"> 0</w:t>
      </w:r>
    </w:p>
    <w:p w14:paraId="3FA966BB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Specific Gravity</w:t>
      </w:r>
    </w:p>
    <w:p w14:paraId="60D6DB7D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J – Cement:</w:t>
      </w:r>
      <w:r w:rsidRPr="004A2D0B">
        <w:t xml:space="preserve"> 3.15</w:t>
      </w:r>
    </w:p>
    <w:p w14:paraId="2DAF3629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K – Fly Ash:</w:t>
      </w:r>
      <w:r w:rsidRPr="004A2D0B">
        <w:t xml:space="preserve"> 2.40</w:t>
      </w:r>
    </w:p>
    <w:p w14:paraId="35BD7E04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L – Silica Fume:</w:t>
      </w:r>
      <w:r w:rsidRPr="004A2D0B">
        <w:t xml:space="preserve"> —</w:t>
      </w:r>
    </w:p>
    <w:p w14:paraId="41981EFE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M – Other SCM:</w:t>
      </w:r>
      <w:r w:rsidRPr="004A2D0B">
        <w:t xml:space="preserve"> —</w:t>
      </w:r>
    </w:p>
    <w:p w14:paraId="03E9D151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N – Fine Agg:</w:t>
      </w:r>
      <w:r w:rsidRPr="004A2D0B">
        <w:t xml:space="preserve"> 2.65</w:t>
      </w:r>
    </w:p>
    <w:p w14:paraId="3C0FB823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O – Coarse Agg:</w:t>
      </w:r>
      <w:r w:rsidRPr="004A2D0B">
        <w:t xml:space="preserve"> 2.70</w:t>
      </w:r>
    </w:p>
    <w:p w14:paraId="4217FAE5" w14:textId="77777777" w:rsidR="004A2D0B" w:rsidRPr="004A2D0B" w:rsidRDefault="004A2D0B" w:rsidP="004A2D0B">
      <w:pPr>
        <w:numPr>
          <w:ilvl w:val="0"/>
          <w:numId w:val="2"/>
        </w:numPr>
      </w:pPr>
      <w:r w:rsidRPr="004A2D0B">
        <w:rPr>
          <w:b/>
          <w:bCs/>
        </w:rPr>
        <w:t>P – Other Agg:</w:t>
      </w:r>
      <w:r w:rsidRPr="004A2D0B">
        <w:t xml:space="preserve"> —</w:t>
      </w:r>
    </w:p>
    <w:p w14:paraId="2D00F76A" w14:textId="77777777" w:rsidR="004A2D0B" w:rsidRPr="004A2D0B" w:rsidRDefault="004A2D0B" w:rsidP="004A2D0B"/>
    <w:p w14:paraId="19205748" w14:textId="77777777" w:rsidR="004A2D0B" w:rsidRPr="004A2D0B" w:rsidRDefault="004A2D0B" w:rsidP="004A2D0B"/>
    <w:p w14:paraId="08C11A5C" w14:textId="77777777" w:rsidR="004A2D0B" w:rsidRPr="004A2D0B" w:rsidRDefault="004A2D0B" w:rsidP="004A2D0B"/>
    <w:p w14:paraId="731CED8C" w14:textId="77777777" w:rsidR="004A2D0B" w:rsidRPr="004A2D0B" w:rsidRDefault="004A2D0B" w:rsidP="004A2D0B"/>
    <w:p w14:paraId="37D2018E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Scenario 2: High-Strength Concrete (≈ 6000 psi)</w:t>
      </w:r>
    </w:p>
    <w:p w14:paraId="0E927B6E" w14:textId="77777777" w:rsidR="004A2D0B" w:rsidRPr="004A2D0B" w:rsidRDefault="004A2D0B" w:rsidP="004A2D0B">
      <w:r w:rsidRPr="004A2D0B">
        <w:rPr>
          <w:i/>
          <w:iCs/>
        </w:rPr>
        <w:t>Columns, bridge decks</w:t>
      </w:r>
    </w:p>
    <w:p w14:paraId="2495F272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Target Amounts</w:t>
      </w:r>
    </w:p>
    <w:p w14:paraId="2782BDD5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A – Cement:</w:t>
      </w:r>
      <w:r w:rsidRPr="004A2D0B">
        <w:t xml:space="preserve"> 800</w:t>
      </w:r>
    </w:p>
    <w:p w14:paraId="5DB9539E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B – Fly Ash:</w:t>
      </w:r>
      <w:r w:rsidRPr="004A2D0B">
        <w:t xml:space="preserve"> 120</w:t>
      </w:r>
    </w:p>
    <w:p w14:paraId="29C9B9EE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C – Silica Fume:</w:t>
      </w:r>
      <w:r w:rsidRPr="004A2D0B">
        <w:t xml:space="preserve"> 40</w:t>
      </w:r>
    </w:p>
    <w:p w14:paraId="3AEE97A8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D – Other SCM:</w:t>
      </w:r>
      <w:r w:rsidRPr="004A2D0B">
        <w:t xml:space="preserve"> 0</w:t>
      </w:r>
    </w:p>
    <w:p w14:paraId="6E3CEAB6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E – Target w/c:</w:t>
      </w:r>
      <w:r w:rsidRPr="004A2D0B">
        <w:t xml:space="preserve"> 0.32</w:t>
      </w:r>
    </w:p>
    <w:p w14:paraId="32052A6D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F – Air Content:</w:t>
      </w:r>
      <w:r w:rsidRPr="004A2D0B">
        <w:t xml:space="preserve"> 3.0</w:t>
      </w:r>
    </w:p>
    <w:p w14:paraId="0B395711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G – % Fine Agg:</w:t>
      </w:r>
      <w:r w:rsidRPr="004A2D0B">
        <w:t xml:space="preserve"> 38</w:t>
      </w:r>
    </w:p>
    <w:p w14:paraId="31CDD4E2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H – % Coarse Agg:</w:t>
      </w:r>
      <w:r w:rsidRPr="004A2D0B">
        <w:t xml:space="preserve"> 62</w:t>
      </w:r>
    </w:p>
    <w:p w14:paraId="406CB44C" w14:textId="77777777" w:rsidR="004A2D0B" w:rsidRPr="004A2D0B" w:rsidRDefault="004A2D0B" w:rsidP="004A2D0B">
      <w:pPr>
        <w:numPr>
          <w:ilvl w:val="0"/>
          <w:numId w:val="3"/>
        </w:numPr>
      </w:pPr>
      <w:r w:rsidRPr="004A2D0B">
        <w:rPr>
          <w:b/>
          <w:bCs/>
        </w:rPr>
        <w:t>I – % Other Agg:</w:t>
      </w:r>
      <w:r w:rsidRPr="004A2D0B">
        <w:t xml:space="preserve"> 0</w:t>
      </w:r>
    </w:p>
    <w:p w14:paraId="254DAB6A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Specific Gravity</w:t>
      </w:r>
    </w:p>
    <w:p w14:paraId="2FB5D940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J – Cement:</w:t>
      </w:r>
      <w:r w:rsidRPr="004A2D0B">
        <w:t xml:space="preserve"> 3.15</w:t>
      </w:r>
    </w:p>
    <w:p w14:paraId="6E5C3A9F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K – Fly Ash:</w:t>
      </w:r>
      <w:r w:rsidRPr="004A2D0B">
        <w:t xml:space="preserve"> 2.40</w:t>
      </w:r>
    </w:p>
    <w:p w14:paraId="6341E5D0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L – Silica Fume:</w:t>
      </w:r>
      <w:r w:rsidRPr="004A2D0B">
        <w:t xml:space="preserve"> 2.20</w:t>
      </w:r>
    </w:p>
    <w:p w14:paraId="721A46BC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M – Other SCM:</w:t>
      </w:r>
      <w:r w:rsidRPr="004A2D0B">
        <w:t xml:space="preserve"> —</w:t>
      </w:r>
    </w:p>
    <w:p w14:paraId="751882E5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N – Fine Agg:</w:t>
      </w:r>
      <w:r w:rsidRPr="004A2D0B">
        <w:t xml:space="preserve"> 2.65</w:t>
      </w:r>
    </w:p>
    <w:p w14:paraId="48627AE9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O – Coarse Agg:</w:t>
      </w:r>
      <w:r w:rsidRPr="004A2D0B">
        <w:t xml:space="preserve"> 2.70</w:t>
      </w:r>
    </w:p>
    <w:p w14:paraId="05120FE5" w14:textId="77777777" w:rsidR="004A2D0B" w:rsidRPr="004A2D0B" w:rsidRDefault="004A2D0B" w:rsidP="004A2D0B">
      <w:pPr>
        <w:numPr>
          <w:ilvl w:val="0"/>
          <w:numId w:val="4"/>
        </w:numPr>
      </w:pPr>
      <w:r w:rsidRPr="004A2D0B">
        <w:rPr>
          <w:b/>
          <w:bCs/>
        </w:rPr>
        <w:t>P – Other Agg:</w:t>
      </w:r>
      <w:r w:rsidRPr="004A2D0B">
        <w:t xml:space="preserve"> —</w:t>
      </w:r>
    </w:p>
    <w:p w14:paraId="20F8701A" w14:textId="77777777" w:rsidR="004A2D0B" w:rsidRPr="004A2D0B" w:rsidRDefault="004A2D0B" w:rsidP="004A2D0B"/>
    <w:p w14:paraId="75F159DA" w14:textId="77777777" w:rsidR="004A2D0B" w:rsidRPr="004A2D0B" w:rsidRDefault="004A2D0B" w:rsidP="004A2D0B"/>
    <w:p w14:paraId="4710FA2E" w14:textId="77777777" w:rsidR="004A2D0B" w:rsidRPr="004A2D0B" w:rsidRDefault="004A2D0B" w:rsidP="004A2D0B"/>
    <w:p w14:paraId="715A8575" w14:textId="77777777" w:rsidR="004A2D0B" w:rsidRPr="004A2D0B" w:rsidRDefault="004A2D0B" w:rsidP="004A2D0B"/>
    <w:p w14:paraId="38BED609" w14:textId="77777777" w:rsidR="004A2D0B" w:rsidRPr="004A2D0B" w:rsidRDefault="004A2D0B" w:rsidP="004A2D0B"/>
    <w:p w14:paraId="0C25ECEB" w14:textId="77777777" w:rsidR="004A2D0B" w:rsidRPr="004A2D0B" w:rsidRDefault="004A2D0B" w:rsidP="004A2D0B"/>
    <w:p w14:paraId="25FE9816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 xml:space="preserve"> Scenario 3: Air-Entrained Pavement Concrete (≈ 4500 psi)</w:t>
      </w:r>
    </w:p>
    <w:p w14:paraId="331D5DFB" w14:textId="77777777" w:rsidR="004A2D0B" w:rsidRPr="004A2D0B" w:rsidRDefault="004A2D0B" w:rsidP="004A2D0B">
      <w:r w:rsidRPr="004A2D0B">
        <w:rPr>
          <w:i/>
          <w:iCs/>
        </w:rPr>
        <w:t>Roadways, freeze-thaw exposure</w:t>
      </w:r>
    </w:p>
    <w:p w14:paraId="08AB45CC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Target Amounts</w:t>
      </w:r>
    </w:p>
    <w:p w14:paraId="2DA14DE5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A – Cement:</w:t>
      </w:r>
      <w:r w:rsidRPr="004A2D0B">
        <w:t xml:space="preserve"> 600</w:t>
      </w:r>
    </w:p>
    <w:p w14:paraId="2036192B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B – Fly Ash:</w:t>
      </w:r>
      <w:r w:rsidRPr="004A2D0B">
        <w:t xml:space="preserve"> 150</w:t>
      </w:r>
    </w:p>
    <w:p w14:paraId="56704B54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C – Silica Fume:</w:t>
      </w:r>
      <w:r w:rsidRPr="004A2D0B">
        <w:t xml:space="preserve"> 0</w:t>
      </w:r>
    </w:p>
    <w:p w14:paraId="2D06C503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D – Other SCM:</w:t>
      </w:r>
      <w:r w:rsidRPr="004A2D0B">
        <w:t xml:space="preserve"> 0</w:t>
      </w:r>
    </w:p>
    <w:p w14:paraId="77C0C25A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E – Target w/c:</w:t>
      </w:r>
      <w:r w:rsidRPr="004A2D0B">
        <w:t xml:space="preserve"> 0.42</w:t>
      </w:r>
    </w:p>
    <w:p w14:paraId="38ECF4BA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F – Air Content:</w:t>
      </w:r>
      <w:r w:rsidRPr="004A2D0B">
        <w:t xml:space="preserve"> 6.5</w:t>
      </w:r>
    </w:p>
    <w:p w14:paraId="75754B20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G – % Fine Agg:</w:t>
      </w:r>
      <w:r w:rsidRPr="004A2D0B">
        <w:t xml:space="preserve"> 42</w:t>
      </w:r>
    </w:p>
    <w:p w14:paraId="2FCFF660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H – % Coarse Agg:</w:t>
      </w:r>
      <w:r w:rsidRPr="004A2D0B">
        <w:t xml:space="preserve"> 58</w:t>
      </w:r>
    </w:p>
    <w:p w14:paraId="582B7C24" w14:textId="77777777" w:rsidR="004A2D0B" w:rsidRPr="004A2D0B" w:rsidRDefault="004A2D0B" w:rsidP="004A2D0B">
      <w:pPr>
        <w:numPr>
          <w:ilvl w:val="0"/>
          <w:numId w:val="5"/>
        </w:numPr>
      </w:pPr>
      <w:r w:rsidRPr="004A2D0B">
        <w:rPr>
          <w:b/>
          <w:bCs/>
        </w:rPr>
        <w:t>I – % Other Agg:</w:t>
      </w:r>
      <w:r w:rsidRPr="004A2D0B">
        <w:t xml:space="preserve"> 0</w:t>
      </w:r>
    </w:p>
    <w:p w14:paraId="174664EC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Specific Gravity</w:t>
      </w:r>
    </w:p>
    <w:p w14:paraId="029A5E2C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J – Cement:</w:t>
      </w:r>
      <w:r w:rsidRPr="004A2D0B">
        <w:t xml:space="preserve"> 3.15</w:t>
      </w:r>
    </w:p>
    <w:p w14:paraId="771B6671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K – Fly Ash:</w:t>
      </w:r>
      <w:r w:rsidRPr="004A2D0B">
        <w:t xml:space="preserve"> 2.40</w:t>
      </w:r>
    </w:p>
    <w:p w14:paraId="7136008D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L – Silica Fume:</w:t>
      </w:r>
      <w:r w:rsidRPr="004A2D0B">
        <w:t xml:space="preserve"> —</w:t>
      </w:r>
    </w:p>
    <w:p w14:paraId="3FC00999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M – Other SCM:</w:t>
      </w:r>
      <w:r w:rsidRPr="004A2D0B">
        <w:t xml:space="preserve"> —</w:t>
      </w:r>
    </w:p>
    <w:p w14:paraId="453D0D78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N – Fine Agg:</w:t>
      </w:r>
      <w:r w:rsidRPr="004A2D0B">
        <w:t xml:space="preserve"> 2.64</w:t>
      </w:r>
    </w:p>
    <w:p w14:paraId="523A9B18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O – Coarse Agg:</w:t>
      </w:r>
      <w:r w:rsidRPr="004A2D0B">
        <w:t xml:space="preserve"> 2.70</w:t>
      </w:r>
    </w:p>
    <w:p w14:paraId="2D5CD424" w14:textId="77777777" w:rsidR="004A2D0B" w:rsidRPr="004A2D0B" w:rsidRDefault="004A2D0B" w:rsidP="004A2D0B">
      <w:pPr>
        <w:numPr>
          <w:ilvl w:val="0"/>
          <w:numId w:val="6"/>
        </w:numPr>
      </w:pPr>
      <w:r w:rsidRPr="004A2D0B">
        <w:rPr>
          <w:b/>
          <w:bCs/>
        </w:rPr>
        <w:t>P – Other Agg:</w:t>
      </w:r>
      <w:r w:rsidRPr="004A2D0B">
        <w:t xml:space="preserve"> —</w:t>
      </w:r>
    </w:p>
    <w:p w14:paraId="5D433C8C" w14:textId="77777777" w:rsidR="004A2D0B" w:rsidRPr="004A2D0B" w:rsidRDefault="004A2D0B" w:rsidP="004A2D0B"/>
    <w:p w14:paraId="7776AE08" w14:textId="77777777" w:rsidR="004A2D0B" w:rsidRPr="004A2D0B" w:rsidRDefault="004A2D0B" w:rsidP="004A2D0B"/>
    <w:p w14:paraId="1EFF6DAE" w14:textId="77777777" w:rsidR="004A2D0B" w:rsidRPr="004A2D0B" w:rsidRDefault="004A2D0B" w:rsidP="004A2D0B"/>
    <w:p w14:paraId="481F80F4" w14:textId="77777777" w:rsidR="004A2D0B" w:rsidRPr="004A2D0B" w:rsidRDefault="004A2D0B" w:rsidP="004A2D0B"/>
    <w:p w14:paraId="7BA2FB2F" w14:textId="77777777" w:rsidR="004A2D0B" w:rsidRPr="004A2D0B" w:rsidRDefault="004A2D0B" w:rsidP="004A2D0B"/>
    <w:p w14:paraId="368B4584" w14:textId="77777777" w:rsidR="004A2D0B" w:rsidRPr="004A2D0B" w:rsidRDefault="004A2D0B" w:rsidP="004A2D0B"/>
    <w:p w14:paraId="17F6B425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Scenario 4: Sustainable / High Fly Ash Concrete (≈ 3500 psi)</w:t>
      </w:r>
    </w:p>
    <w:p w14:paraId="6E69A516" w14:textId="77777777" w:rsidR="004A2D0B" w:rsidRPr="004A2D0B" w:rsidRDefault="004A2D0B" w:rsidP="004A2D0B">
      <w:r w:rsidRPr="004A2D0B">
        <w:rPr>
          <w:i/>
          <w:iCs/>
        </w:rPr>
        <w:t>Mass concrete, foundations, low heat</w:t>
      </w:r>
    </w:p>
    <w:p w14:paraId="65EF3F4A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Target Amounts</w:t>
      </w:r>
    </w:p>
    <w:p w14:paraId="265BF54B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A – Cement:</w:t>
      </w:r>
      <w:r w:rsidRPr="004A2D0B">
        <w:t xml:space="preserve"> 500</w:t>
      </w:r>
    </w:p>
    <w:p w14:paraId="30DDF7F1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B – Fly Ash:</w:t>
      </w:r>
      <w:r w:rsidRPr="004A2D0B">
        <w:t xml:space="preserve"> 250</w:t>
      </w:r>
    </w:p>
    <w:p w14:paraId="4E7DAD25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C – Silica Fume:</w:t>
      </w:r>
      <w:r w:rsidRPr="004A2D0B">
        <w:t xml:space="preserve"> 0</w:t>
      </w:r>
    </w:p>
    <w:p w14:paraId="4668410D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D – Other SCM:</w:t>
      </w:r>
      <w:r w:rsidRPr="004A2D0B">
        <w:t xml:space="preserve"> 0</w:t>
      </w:r>
    </w:p>
    <w:p w14:paraId="28947D0B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E – Target w/c:</w:t>
      </w:r>
      <w:r w:rsidRPr="004A2D0B">
        <w:t xml:space="preserve"> 0.48</w:t>
      </w:r>
    </w:p>
    <w:p w14:paraId="638DE95C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F – Air Content:</w:t>
      </w:r>
      <w:r w:rsidRPr="004A2D0B">
        <w:t xml:space="preserve"> 4.0</w:t>
      </w:r>
    </w:p>
    <w:p w14:paraId="563E4A82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G – % Fine Agg:</w:t>
      </w:r>
      <w:r w:rsidRPr="004A2D0B">
        <w:t xml:space="preserve"> 45</w:t>
      </w:r>
    </w:p>
    <w:p w14:paraId="2EBD4022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H – % Coarse Agg:</w:t>
      </w:r>
      <w:r w:rsidRPr="004A2D0B">
        <w:t xml:space="preserve"> 55</w:t>
      </w:r>
    </w:p>
    <w:p w14:paraId="2D522933" w14:textId="77777777" w:rsidR="004A2D0B" w:rsidRPr="004A2D0B" w:rsidRDefault="004A2D0B" w:rsidP="004A2D0B">
      <w:pPr>
        <w:numPr>
          <w:ilvl w:val="0"/>
          <w:numId w:val="7"/>
        </w:numPr>
      </w:pPr>
      <w:r w:rsidRPr="004A2D0B">
        <w:rPr>
          <w:b/>
          <w:bCs/>
        </w:rPr>
        <w:t>I – % Other Agg:</w:t>
      </w:r>
      <w:r w:rsidRPr="004A2D0B">
        <w:t xml:space="preserve"> 0</w:t>
      </w:r>
    </w:p>
    <w:p w14:paraId="440362FE" w14:textId="77777777" w:rsidR="004A2D0B" w:rsidRPr="004A2D0B" w:rsidRDefault="004A2D0B" w:rsidP="004A2D0B">
      <w:pPr>
        <w:rPr>
          <w:b/>
          <w:bCs/>
        </w:rPr>
      </w:pPr>
      <w:r w:rsidRPr="004A2D0B">
        <w:rPr>
          <w:b/>
          <w:bCs/>
        </w:rPr>
        <w:t>Specific Gravity</w:t>
      </w:r>
    </w:p>
    <w:p w14:paraId="50F97F77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J – Cement:</w:t>
      </w:r>
      <w:r w:rsidRPr="004A2D0B">
        <w:t xml:space="preserve"> 3.15</w:t>
      </w:r>
    </w:p>
    <w:p w14:paraId="0E9BE63B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K – Fly Ash:</w:t>
      </w:r>
      <w:r w:rsidRPr="004A2D0B">
        <w:t xml:space="preserve"> 2.35</w:t>
      </w:r>
    </w:p>
    <w:p w14:paraId="0DDC0B6D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L – Silica Fume:</w:t>
      </w:r>
      <w:r w:rsidRPr="004A2D0B">
        <w:t xml:space="preserve"> —</w:t>
      </w:r>
    </w:p>
    <w:p w14:paraId="4DAF0B98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M – Other SCM:</w:t>
      </w:r>
      <w:r w:rsidRPr="004A2D0B">
        <w:t xml:space="preserve"> —</w:t>
      </w:r>
    </w:p>
    <w:p w14:paraId="4F5CAC7F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N – Fine Agg:</w:t>
      </w:r>
      <w:r w:rsidRPr="004A2D0B">
        <w:t xml:space="preserve"> 2.63</w:t>
      </w:r>
    </w:p>
    <w:p w14:paraId="31525BA7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O – Coarse Agg:</w:t>
      </w:r>
      <w:r w:rsidRPr="004A2D0B">
        <w:t xml:space="preserve"> 2.68</w:t>
      </w:r>
    </w:p>
    <w:p w14:paraId="3F92F580" w14:textId="77777777" w:rsidR="004A2D0B" w:rsidRPr="004A2D0B" w:rsidRDefault="004A2D0B" w:rsidP="004A2D0B">
      <w:pPr>
        <w:numPr>
          <w:ilvl w:val="0"/>
          <w:numId w:val="8"/>
        </w:numPr>
      </w:pPr>
      <w:r w:rsidRPr="004A2D0B">
        <w:rPr>
          <w:b/>
          <w:bCs/>
        </w:rPr>
        <w:t>P – Other Agg:</w:t>
      </w:r>
      <w:r w:rsidRPr="004A2D0B">
        <w:t xml:space="preserve"> —</w:t>
      </w:r>
    </w:p>
    <w:p w14:paraId="03E1158E" w14:textId="77777777" w:rsidR="004A2D0B" w:rsidRPr="004A2D0B" w:rsidRDefault="004A2D0B" w:rsidP="004A2D0B"/>
    <w:p w14:paraId="70691FC3" w14:textId="77777777" w:rsidR="004A2D0B" w:rsidRDefault="004A2D0B"/>
    <w:sectPr w:rsidR="004A2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573"/>
    <w:multiLevelType w:val="multilevel"/>
    <w:tmpl w:val="090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C79BB"/>
    <w:multiLevelType w:val="multilevel"/>
    <w:tmpl w:val="954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4554"/>
    <w:multiLevelType w:val="multilevel"/>
    <w:tmpl w:val="C40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A6087"/>
    <w:multiLevelType w:val="multilevel"/>
    <w:tmpl w:val="CB7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004F6"/>
    <w:multiLevelType w:val="multilevel"/>
    <w:tmpl w:val="07E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D41FB"/>
    <w:multiLevelType w:val="multilevel"/>
    <w:tmpl w:val="11A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E6B7F"/>
    <w:multiLevelType w:val="multilevel"/>
    <w:tmpl w:val="738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22AB9"/>
    <w:multiLevelType w:val="multilevel"/>
    <w:tmpl w:val="8E9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123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15700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572904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13365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01963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986373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969476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7584972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0B"/>
    <w:rsid w:val="001E4327"/>
    <w:rsid w:val="004A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C3C6"/>
  <w15:chartTrackingRefBased/>
  <w15:docId w15:val="{F3B180A9-9A51-4E6D-ACFC-2A67D927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4" ma:contentTypeDescription="Create a new document." ma:contentTypeScope="" ma:versionID="f2180a98cc895b35f11df1e17606d45f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4035091c0c082209abc87f714d9c913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034FA5-1FB8-424D-BB46-6DD729A98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1EEE5F-C389-4FAF-9169-CB1D30EBFA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BA4D8-18EB-4FA8-B60E-640EA54FA7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Poppleton</dc:creator>
  <cp:keywords/>
  <dc:description/>
  <cp:lastModifiedBy>Miles Poppleton</cp:lastModifiedBy>
  <cp:revision>1</cp:revision>
  <dcterms:created xsi:type="dcterms:W3CDTF">2026-02-24T18:08:00Z</dcterms:created>
  <dcterms:modified xsi:type="dcterms:W3CDTF">2026-02-24T18:09:00Z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