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55" w:rsidRDefault="00E22D0D">
      <w:r>
        <w:t>Selam Alican,</w:t>
      </w:r>
    </w:p>
    <w:p w:rsidR="00E22D0D" w:rsidRDefault="00E22D0D">
      <w:r>
        <w:t>Melih derki event based bir şeye geçelim.</w:t>
      </w:r>
    </w:p>
    <w:p w:rsidR="00E22D0D" w:rsidRDefault="00E22D0D">
      <w:r>
        <w:t>Şöyleki herhangi bir atın herhangi bir koşusu bir satır olsun.</w:t>
      </w:r>
    </w:p>
    <w:p w:rsidR="00E22D0D" w:rsidRDefault="00E22D0D">
      <w:r>
        <w:t>Örenğin  yarislar(1,3).kosular{1,1}.atlar(4) satırını bir satır yapalım. Ve bu satıra bütün bilgileri kookup table ile yazalım. Sadece o satıdaki bilgiler değil yarislar.kosular.bilgiler ve yarislar.bilgiler deki bilgileri de.</w:t>
      </w:r>
    </w:p>
    <w:p w:rsidR="00E22D0D" w:rsidRDefault="00E22D0D">
      <w:r>
        <w:t xml:space="preserve">Böylelikle  bir tana array’imiz olacak sadece ve search çok kolaylaşacak.  Mantıklı duruyor. Tabi bu look up table gereksinimini ortadan kaldırmıyor. </w:t>
      </w:r>
      <w:bookmarkStart w:id="0" w:name="_GoBack"/>
      <w:bookmarkEnd w:id="0"/>
      <w:r>
        <w:t xml:space="preserve">  </w:t>
      </w:r>
    </w:p>
    <w:p w:rsidR="00E22D0D" w:rsidRDefault="00E22D0D"/>
    <w:sectPr w:rsidR="00E22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0D"/>
    <w:rsid w:val="00260655"/>
    <w:rsid w:val="00E2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>Tübitak Sage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Haluk Erdem BİNGÖL</dc:creator>
  <cp:lastModifiedBy>Haluk Erdem BİNGÖL</cp:lastModifiedBy>
  <cp:revision>1</cp:revision>
  <dcterms:created xsi:type="dcterms:W3CDTF">2015-03-14T11:34:00Z</dcterms:created>
  <dcterms:modified xsi:type="dcterms:W3CDTF">2015-03-14T11:39:00Z</dcterms:modified>
</cp:coreProperties>
</file>