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E9A1" w14:textId="77777777" w:rsidR="00E0636A" w:rsidRPr="00EE2C7B" w:rsidRDefault="00EE2C7B">
      <w:pPr>
        <w:spacing w:after="3"/>
        <w:ind w:left="13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EE2C7B">
        <w:rPr>
          <w:rFonts w:ascii="Times New Roman" w:hAnsi="Times New Roman" w:cs="Times New Roman"/>
          <w:sz w:val="24"/>
          <w:szCs w:val="24"/>
        </w:rPr>
        <w:t>Table 1: Alternative Measures of Social Capital Regression Results</w:t>
      </w:r>
    </w:p>
    <w:tbl>
      <w:tblPr>
        <w:tblStyle w:val="TableGrid"/>
        <w:tblW w:w="8820" w:type="dxa"/>
        <w:tblInd w:w="0" w:type="dxa"/>
        <w:tblCellMar>
          <w:top w:w="13" w:type="dxa"/>
          <w:left w:w="0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2508"/>
        <w:gridCol w:w="1299"/>
        <w:gridCol w:w="1202"/>
        <w:gridCol w:w="1969"/>
        <w:gridCol w:w="1842"/>
      </w:tblGrid>
      <w:tr w:rsidR="00E0636A" w:rsidRPr="00EE2C7B" w14:paraId="47A0B11C" w14:textId="77777777" w:rsidTr="00EE2C7B">
        <w:trPr>
          <w:trHeight w:val="352"/>
        </w:trPr>
        <w:tc>
          <w:tcPr>
            <w:tcW w:w="2508" w:type="dxa"/>
            <w:vMerge w:val="restart"/>
            <w:tcBorders>
              <w:top w:val="double" w:sz="3" w:space="0" w:color="000000"/>
              <w:left w:val="nil"/>
              <w:bottom w:val="nil"/>
              <w:right w:val="nil"/>
            </w:tcBorders>
          </w:tcPr>
          <w:p w14:paraId="56DC8F98" w14:textId="77777777" w:rsidR="00E0636A" w:rsidRPr="00EE2C7B" w:rsidRDefault="00E063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14:paraId="667D9D59" w14:textId="77777777" w:rsidR="00E0636A" w:rsidRPr="00EE2C7B" w:rsidRDefault="00E063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1" w:type="dxa"/>
            <w:gridSpan w:val="2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7C0A4515" w14:textId="77777777" w:rsidR="00E0636A" w:rsidRPr="00EE2C7B" w:rsidRDefault="00EE2C7B">
            <w:pPr>
              <w:spacing w:after="0"/>
              <w:ind w:left="860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i/>
                <w:sz w:val="24"/>
                <w:szCs w:val="24"/>
              </w:rPr>
              <w:t>Dependent variable:</w:t>
            </w:r>
          </w:p>
        </w:tc>
        <w:tc>
          <w:tcPr>
            <w:tcW w:w="1842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14:paraId="31092A18" w14:textId="77777777" w:rsidR="00E0636A" w:rsidRPr="00EE2C7B" w:rsidRDefault="00E063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C7B" w:rsidRPr="00EE2C7B" w14:paraId="25D48596" w14:textId="77777777" w:rsidTr="00EE2C7B">
        <w:trPr>
          <w:trHeight w:val="31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AB76991" w14:textId="77777777" w:rsidR="00EE2C7B" w:rsidRPr="00EE2C7B" w:rsidRDefault="00EE2C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2" w:type="dxa"/>
            <w:gridSpan w:val="4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53A96D57" w14:textId="40770929" w:rsidR="00EE2C7B" w:rsidRPr="00EE2C7B" w:rsidRDefault="00EE2C7B" w:rsidP="00EE2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Daily New Cases per Million</w:t>
            </w:r>
          </w:p>
        </w:tc>
      </w:tr>
      <w:tr w:rsidR="00E0636A" w:rsidRPr="00EE2C7B" w14:paraId="29CD6239" w14:textId="77777777" w:rsidTr="00EE2C7B">
        <w:trPr>
          <w:trHeight w:val="281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6515A34E" w14:textId="77777777" w:rsidR="00E0636A" w:rsidRPr="00EE2C7B" w:rsidRDefault="00E063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0A26E30C" w14:textId="77777777" w:rsidR="00E0636A" w:rsidRPr="00EE2C7B" w:rsidRDefault="00EE2C7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Penn State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0E0F291" w14:textId="77777777" w:rsidR="00E0636A" w:rsidRPr="00EE2C7B" w:rsidRDefault="00EE2C7B">
            <w:pPr>
              <w:spacing w:after="0"/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Putnam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20C668CA" w14:textId="77777777" w:rsidR="00E0636A" w:rsidRPr="00EE2C7B" w:rsidRDefault="00EE2C7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Alesina</w:t>
            </w:r>
            <w:proofErr w:type="spellEnd"/>
            <w:r w:rsidRPr="00EE2C7B">
              <w:rPr>
                <w:rFonts w:ascii="Times New Roman" w:hAnsi="Times New Roman" w:cs="Times New Roman"/>
                <w:sz w:val="24"/>
                <w:szCs w:val="24"/>
              </w:rPr>
              <w:t xml:space="preserve"> La Ferrara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76AEC520" w14:textId="77777777" w:rsidR="00E0636A" w:rsidRPr="00EE2C7B" w:rsidRDefault="00EE2C7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Family Prosperity</w:t>
            </w:r>
          </w:p>
        </w:tc>
      </w:tr>
      <w:tr w:rsidR="00E0636A" w:rsidRPr="00EE2C7B" w14:paraId="2CADA6FA" w14:textId="77777777" w:rsidTr="00EE2C7B">
        <w:trPr>
          <w:trHeight w:val="287"/>
        </w:trPr>
        <w:tc>
          <w:tcPr>
            <w:tcW w:w="250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73DF973" w14:textId="77777777" w:rsidR="00E0636A" w:rsidRPr="00EE2C7B" w:rsidRDefault="00E063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F979B54" w14:textId="77777777" w:rsidR="00E0636A" w:rsidRPr="00EE2C7B" w:rsidRDefault="00EE2C7B">
            <w:pPr>
              <w:spacing w:after="0"/>
              <w:ind w:left="353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62EA43B" w14:textId="77777777" w:rsidR="00E0636A" w:rsidRPr="00EE2C7B" w:rsidRDefault="00EE2C7B">
            <w:pPr>
              <w:spacing w:after="0"/>
              <w:ind w:left="304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65F468C" w14:textId="77777777" w:rsidR="00E0636A" w:rsidRPr="00EE2C7B" w:rsidRDefault="00EE2C7B">
            <w:pPr>
              <w:spacing w:after="0"/>
              <w:ind w:left="688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0223DE7" w14:textId="77777777" w:rsidR="00E0636A" w:rsidRPr="00EE2C7B" w:rsidRDefault="00EE2C7B">
            <w:pPr>
              <w:spacing w:after="0"/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E0636A" w:rsidRPr="00EE2C7B" w14:paraId="1FE9A803" w14:textId="77777777" w:rsidTr="00EE2C7B">
        <w:trPr>
          <w:trHeight w:val="335"/>
        </w:trPr>
        <w:tc>
          <w:tcPr>
            <w:tcW w:w="250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CEB996B" w14:textId="77777777" w:rsidR="00E0636A" w:rsidRPr="00EE2C7B" w:rsidRDefault="00EE2C7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EE2C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EE2C7B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EE2C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9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569541F" w14:textId="54C88E20" w:rsidR="00E0636A" w:rsidRPr="00EE2C7B" w:rsidRDefault="00EE2C7B">
            <w:pPr>
              <w:spacing w:after="0"/>
              <w:ind w:left="48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4.450</w:t>
            </w:r>
            <w:r w:rsidRPr="00EE2C7B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0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4CCF039" w14:textId="40E693FA" w:rsidR="00E0636A" w:rsidRPr="00EE2C7B" w:rsidRDefault="00EE2C7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3.620</w:t>
            </w:r>
            <w:r w:rsidRPr="00EE2C7B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96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5286EB5" w14:textId="6A3C4732" w:rsidR="00E0636A" w:rsidRPr="00EE2C7B" w:rsidRDefault="00EE2C7B">
            <w:pPr>
              <w:spacing w:after="0"/>
              <w:ind w:left="383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2.040</w:t>
            </w:r>
            <w:r w:rsidRPr="00EE2C7B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8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B2BF1D7" w14:textId="77777777" w:rsidR="00E0636A" w:rsidRPr="00EE2C7B" w:rsidRDefault="00EE2C7B">
            <w:pPr>
              <w:spacing w:after="0"/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1.120</w:t>
            </w:r>
          </w:p>
        </w:tc>
      </w:tr>
      <w:tr w:rsidR="00E0636A" w:rsidRPr="00EE2C7B" w14:paraId="33510092" w14:textId="77777777" w:rsidTr="00EE2C7B">
        <w:trPr>
          <w:trHeight w:val="331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61DF4BF0" w14:textId="77777777" w:rsidR="00E0636A" w:rsidRPr="00EE2C7B" w:rsidRDefault="00E063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4E710FA7" w14:textId="77777777" w:rsidR="00E0636A" w:rsidRPr="00EE2C7B" w:rsidRDefault="00EE2C7B">
            <w:pPr>
              <w:spacing w:after="0"/>
              <w:ind w:left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(0.595)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2724EDC" w14:textId="77777777" w:rsidR="00E0636A" w:rsidRPr="00EE2C7B" w:rsidRDefault="00EE2C7B">
            <w:pPr>
              <w:spacing w:after="0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(0.588)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56483BEA" w14:textId="77777777" w:rsidR="00E0636A" w:rsidRPr="00EE2C7B" w:rsidRDefault="00EE2C7B">
            <w:pPr>
              <w:spacing w:after="0"/>
              <w:ind w:left="511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(0.648)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2C2F72B9" w14:textId="77777777" w:rsidR="00E0636A" w:rsidRPr="00EE2C7B" w:rsidRDefault="00EE2C7B">
            <w:pPr>
              <w:spacing w:after="0"/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(0.694)</w:t>
            </w:r>
          </w:p>
        </w:tc>
      </w:tr>
      <w:tr w:rsidR="00E0636A" w:rsidRPr="00EE2C7B" w14:paraId="1C60C5AE" w14:textId="77777777" w:rsidTr="00EE2C7B">
        <w:trPr>
          <w:trHeight w:val="40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FA0F4" w14:textId="77777777" w:rsidR="00E0636A" w:rsidRPr="00EE2C7B" w:rsidRDefault="00EE2C7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EE2C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EE2C7B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t−</w:t>
            </w:r>
            <w:r w:rsidRPr="00EE2C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321E8828" w14:textId="66B07AEE" w:rsidR="00E0636A" w:rsidRPr="00EE2C7B" w:rsidRDefault="00EE2C7B">
            <w:pPr>
              <w:spacing w:after="0"/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0.036</w:t>
            </w:r>
            <w:r w:rsidRPr="00EE2C7B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85A465D" w14:textId="44AF0800" w:rsidR="00E0636A" w:rsidRPr="00EE2C7B" w:rsidRDefault="00EE2C7B">
            <w:pPr>
              <w:spacing w:after="0"/>
              <w:ind w:left="77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0.029</w:t>
            </w:r>
            <w:r w:rsidRPr="00EE2C7B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1A4A43D7" w14:textId="452C90A5" w:rsidR="00E0636A" w:rsidRPr="00EE2C7B" w:rsidRDefault="00EE2C7B">
            <w:pPr>
              <w:spacing w:after="0"/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  <w:r w:rsidRPr="00EE2C7B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2E1951B8" w14:textId="60A4BA64" w:rsidR="00E0636A" w:rsidRPr="00EE2C7B" w:rsidRDefault="00EE2C7B">
            <w:pPr>
              <w:spacing w:after="0"/>
              <w:ind w:left="430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0.026</w:t>
            </w:r>
            <w:r w:rsidRPr="00EE2C7B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</w:tc>
      </w:tr>
      <w:tr w:rsidR="00E0636A" w:rsidRPr="00EE2C7B" w14:paraId="3DB37AFD" w14:textId="77777777" w:rsidTr="00EE2C7B">
        <w:trPr>
          <w:trHeight w:val="320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478C62C7" w14:textId="77777777" w:rsidR="00E0636A" w:rsidRPr="00EE2C7B" w:rsidRDefault="00E063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6FB63977" w14:textId="77777777" w:rsidR="00E0636A" w:rsidRPr="00EE2C7B" w:rsidRDefault="00EE2C7B">
            <w:pPr>
              <w:spacing w:after="0"/>
              <w:ind w:left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CC78DE1" w14:textId="77777777" w:rsidR="00E0636A" w:rsidRPr="00EE2C7B" w:rsidRDefault="00EE2C7B">
            <w:pPr>
              <w:spacing w:after="0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4E9AD01F" w14:textId="77777777" w:rsidR="00E0636A" w:rsidRPr="00EE2C7B" w:rsidRDefault="00EE2C7B">
            <w:pPr>
              <w:spacing w:after="0"/>
              <w:ind w:left="511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242F17DF" w14:textId="77777777" w:rsidR="00E0636A" w:rsidRPr="00EE2C7B" w:rsidRDefault="00EE2C7B">
            <w:pPr>
              <w:spacing w:after="0"/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</w:tr>
      <w:tr w:rsidR="00E0636A" w:rsidRPr="00EE2C7B" w14:paraId="5C9F8401" w14:textId="77777777" w:rsidTr="00EE2C7B">
        <w:trPr>
          <w:trHeight w:val="388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1FF7F" w14:textId="77777777" w:rsidR="00E0636A" w:rsidRPr="00EE2C7B" w:rsidRDefault="00EE2C7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EE2C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EE2C7B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EE2C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* Social K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7B337ED4" w14:textId="31A41BB1" w:rsidR="00E0636A" w:rsidRPr="00EE2C7B" w:rsidRDefault="00EE2C7B">
            <w:pPr>
              <w:spacing w:after="0"/>
              <w:ind w:left="48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0.228</w:t>
            </w:r>
            <w:r w:rsidRPr="00EE2C7B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0195871A" w14:textId="3EB63273" w:rsidR="00E0636A" w:rsidRPr="00EE2C7B" w:rsidRDefault="00EE2C7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0.810</w:t>
            </w:r>
            <w:r w:rsidRPr="00EE2C7B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606C9C20" w14:textId="0A608E5E" w:rsidR="00E0636A" w:rsidRPr="00EE2C7B" w:rsidRDefault="00EE2C7B">
            <w:pPr>
              <w:spacing w:after="0"/>
              <w:ind w:left="383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0.718</w:t>
            </w:r>
            <w:r w:rsidRPr="00EE2C7B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41AE73DC" w14:textId="7787560D" w:rsidR="00E0636A" w:rsidRPr="00EE2C7B" w:rsidRDefault="00EE2C7B">
            <w:pPr>
              <w:spacing w:after="0"/>
              <w:ind w:left="352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0.454</w:t>
            </w:r>
            <w:r w:rsidRPr="00EE2C7B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</w:tc>
      </w:tr>
      <w:tr w:rsidR="00E0636A" w:rsidRPr="00EE2C7B" w14:paraId="5937E144" w14:textId="77777777" w:rsidTr="00EE2C7B">
        <w:trPr>
          <w:trHeight w:val="475"/>
        </w:trPr>
        <w:tc>
          <w:tcPr>
            <w:tcW w:w="8820" w:type="dxa"/>
            <w:gridSpan w:val="5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E980655" w14:textId="77777777" w:rsidR="00E0636A" w:rsidRPr="00EE2C7B" w:rsidRDefault="00EE2C7B">
            <w:pPr>
              <w:tabs>
                <w:tab w:val="center" w:pos="2989"/>
                <w:tab w:val="center" w:pos="4239"/>
                <w:tab w:val="center" w:pos="5825"/>
                <w:tab w:val="center" w:pos="7763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(0.038)</w:t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ab/>
              <w:t>(0.073)</w:t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ab/>
              <w:t>(0.047)</w:t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ab/>
              <w:t>(0.064)</w:t>
            </w:r>
          </w:p>
        </w:tc>
      </w:tr>
    </w:tbl>
    <w:p w14:paraId="4FC9C73E" w14:textId="77777777" w:rsidR="00E0636A" w:rsidRPr="00EE2C7B" w:rsidRDefault="00EE2C7B">
      <w:pPr>
        <w:spacing w:after="112"/>
        <w:ind w:right="-120"/>
        <w:rPr>
          <w:rFonts w:ascii="Times New Roman" w:hAnsi="Times New Roman" w:cs="Times New Roman"/>
          <w:sz w:val="24"/>
          <w:szCs w:val="24"/>
        </w:rPr>
      </w:pPr>
      <w:r w:rsidRPr="00EE2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77627880" wp14:editId="2ED1F8B6">
                <wp:extent cx="5648325" cy="45719"/>
                <wp:effectExtent l="0" t="0" r="28575" b="12065"/>
                <wp:docPr id="2115" name="Group 2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45719"/>
                          <a:chOff x="0" y="0"/>
                          <a:chExt cx="5503342" cy="25298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55033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342">
                                <a:moveTo>
                                  <a:pt x="0" y="0"/>
                                </a:moveTo>
                                <a:lnTo>
                                  <a:pt x="550334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25298"/>
                            <a:ext cx="55033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342">
                                <a:moveTo>
                                  <a:pt x="0" y="0"/>
                                </a:moveTo>
                                <a:lnTo>
                                  <a:pt x="550334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110EE" id="Group 2115" o:spid="_x0000_s1026" style="width:444.75pt;height:3.6pt;mso-position-horizontal-relative:char;mso-position-vertical-relative:line" coordsize="55033,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">
                <v:shape id="Shape 64" o:spid="_x0000_s1027" style="position:absolute;width:55033;height:0;visibility:visible;mso-wrap-style:square;v-text-anchor:top" coordsize="55033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" path="m,l5503342,e" filled="f" strokeweight=".14042mm">
                  <v:stroke miterlimit="83231f" joinstyle="miter"/>
                  <v:path arrowok="t" textboxrect="0,0,5503342,0"/>
                </v:shape>
                <v:shape id="Shape 65" o:spid="_x0000_s1028" style="position:absolute;top:252;width:55033;height:0;visibility:visible;mso-wrap-style:square;v-text-anchor:top" coordsize="55033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" path="m,l5503342,e" filled="f" strokeweight=".14042mm">
                  <v:stroke miterlimit="83231f" joinstyle="miter"/>
                  <v:path arrowok="t" textboxrect="0,0,5503342,0"/>
                </v:shape>
                <w10:anchorlock/>
              </v:group>
            </w:pict>
          </mc:Fallback>
        </mc:AlternateContent>
      </w:r>
    </w:p>
    <w:p w14:paraId="0AED71B0" w14:textId="73A743FC" w:rsidR="00E0636A" w:rsidRPr="00EE2C7B" w:rsidRDefault="00EE2C7B">
      <w:pPr>
        <w:tabs>
          <w:tab w:val="right" w:pos="8547"/>
        </w:tabs>
        <w:spacing w:after="8946"/>
        <w:rPr>
          <w:rFonts w:ascii="Times New Roman" w:hAnsi="Times New Roman" w:cs="Times New Roman"/>
          <w:sz w:val="24"/>
          <w:szCs w:val="24"/>
        </w:rPr>
      </w:pPr>
      <w:r w:rsidRPr="00EE2C7B">
        <w:rPr>
          <w:rFonts w:ascii="Times New Roman" w:hAnsi="Times New Roman" w:cs="Times New Roman"/>
          <w:i/>
          <w:sz w:val="24"/>
          <w:szCs w:val="24"/>
        </w:rPr>
        <w:t>Note:</w:t>
      </w:r>
      <w:r w:rsidRPr="00EE2C7B">
        <w:rPr>
          <w:rFonts w:ascii="Times New Roman" w:hAnsi="Times New Roman" w:cs="Times New Roman"/>
          <w:i/>
          <w:sz w:val="24"/>
          <w:szCs w:val="24"/>
        </w:rPr>
        <w:tab/>
      </w:r>
      <w:r w:rsidRPr="00EE2C7B">
        <w:rPr>
          <w:rFonts w:ascii="Times New Roman" w:hAnsi="Times New Roman" w:cs="Cambria Math"/>
          <w:sz w:val="24"/>
          <w:szCs w:val="24"/>
          <w:vertAlign w:val="superscript"/>
        </w:rPr>
        <w:t>*</w:t>
      </w:r>
      <w:r w:rsidRPr="00EE2C7B">
        <w:rPr>
          <w:rFonts w:ascii="Times New Roman" w:hAnsi="Times New Roman" w:cs="Times New Roman"/>
          <w:sz w:val="24"/>
          <w:szCs w:val="24"/>
        </w:rPr>
        <w:t>p</w:t>
      </w:r>
      <w:r w:rsidRPr="00EE2C7B">
        <w:rPr>
          <w:rFonts w:ascii="Times New Roman" w:hAnsi="Times New Roman" w:cs="Times New Roman"/>
          <w:i/>
          <w:sz w:val="24"/>
          <w:szCs w:val="24"/>
        </w:rPr>
        <w:t>&lt;</w:t>
      </w:r>
      <w:r w:rsidRPr="00EE2C7B">
        <w:rPr>
          <w:rFonts w:ascii="Times New Roman" w:hAnsi="Times New Roman" w:cs="Times New Roman"/>
          <w:sz w:val="24"/>
          <w:szCs w:val="24"/>
        </w:rPr>
        <w:t xml:space="preserve">0.1; </w:t>
      </w:r>
      <w:r w:rsidRPr="00EE2C7B">
        <w:rPr>
          <w:rFonts w:ascii="Times New Roman" w:hAnsi="Times New Roman" w:cs="Cambria Math"/>
          <w:sz w:val="24"/>
          <w:szCs w:val="24"/>
          <w:vertAlign w:val="superscript"/>
        </w:rPr>
        <w:t>**</w:t>
      </w:r>
      <w:r w:rsidRPr="00EE2C7B">
        <w:rPr>
          <w:rFonts w:ascii="Times New Roman" w:hAnsi="Times New Roman" w:cs="Times New Roman"/>
          <w:sz w:val="24"/>
          <w:szCs w:val="24"/>
        </w:rPr>
        <w:t>p</w:t>
      </w:r>
      <w:r w:rsidRPr="00EE2C7B">
        <w:rPr>
          <w:rFonts w:ascii="Times New Roman" w:hAnsi="Times New Roman" w:cs="Times New Roman"/>
          <w:i/>
          <w:sz w:val="24"/>
          <w:szCs w:val="24"/>
        </w:rPr>
        <w:t>&lt;</w:t>
      </w:r>
      <w:r w:rsidRPr="00EE2C7B">
        <w:rPr>
          <w:rFonts w:ascii="Times New Roman" w:hAnsi="Times New Roman" w:cs="Times New Roman"/>
          <w:sz w:val="24"/>
          <w:szCs w:val="24"/>
        </w:rPr>
        <w:t xml:space="preserve">0.05; </w:t>
      </w:r>
      <w:r w:rsidRPr="00EE2C7B">
        <w:rPr>
          <w:rFonts w:ascii="Times New Roman" w:hAnsi="Times New Roman" w:cs="Cambria Math"/>
          <w:sz w:val="24"/>
          <w:szCs w:val="24"/>
          <w:vertAlign w:val="superscript"/>
        </w:rPr>
        <w:t>***</w:t>
      </w:r>
      <w:r w:rsidRPr="00EE2C7B">
        <w:rPr>
          <w:rFonts w:ascii="Times New Roman" w:hAnsi="Times New Roman" w:cs="Times New Roman"/>
          <w:sz w:val="24"/>
          <w:szCs w:val="24"/>
        </w:rPr>
        <w:t>p</w:t>
      </w:r>
      <w:r w:rsidRPr="00EE2C7B">
        <w:rPr>
          <w:rFonts w:ascii="Times New Roman" w:hAnsi="Times New Roman" w:cs="Times New Roman"/>
          <w:i/>
          <w:sz w:val="24"/>
          <w:szCs w:val="24"/>
        </w:rPr>
        <w:t>&lt;</w:t>
      </w:r>
      <w:r w:rsidRPr="00EE2C7B">
        <w:rPr>
          <w:rFonts w:ascii="Times New Roman" w:hAnsi="Times New Roman" w:cs="Times New Roman"/>
          <w:sz w:val="24"/>
          <w:szCs w:val="24"/>
        </w:rPr>
        <w:t>0.01</w:t>
      </w:r>
    </w:p>
    <w:p w14:paraId="522F3072" w14:textId="77777777" w:rsidR="00E0636A" w:rsidRDefault="00EE2C7B">
      <w:pPr>
        <w:spacing w:after="3"/>
        <w:ind w:left="130" w:hanging="10"/>
        <w:jc w:val="center"/>
      </w:pPr>
      <w:r>
        <w:rPr>
          <w:sz w:val="20"/>
        </w:rPr>
        <w:lastRenderedPageBreak/>
        <w:t>1</w:t>
      </w:r>
    </w:p>
    <w:sectPr w:rsidR="00E0636A">
      <w:pgSz w:w="12240" w:h="15840"/>
      <w:pgMar w:top="1440" w:right="1906" w:bottom="1440" w:left="17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36A"/>
    <w:rsid w:val="00E0636A"/>
    <w:rsid w:val="00EE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5412"/>
  <w15:docId w15:val="{DF2EAAB9-51A1-453C-9949-3AF89C36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</Words>
  <Characters>431</Characters>
  <Application>Microsoft Office Word</Application>
  <DocSecurity>4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Carilli</dc:creator>
  <cp:keywords/>
  <cp:lastModifiedBy>Tony Carilli</cp:lastModifiedBy>
  <cp:revision>2</cp:revision>
  <dcterms:created xsi:type="dcterms:W3CDTF">2022-01-28T19:20:00Z</dcterms:created>
  <dcterms:modified xsi:type="dcterms:W3CDTF">2022-01-28T19:20:00Z</dcterms:modified>
</cp:coreProperties>
</file>