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 October 2020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Lab 5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107810" cy="8879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7810" cy="8879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$sort -n months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$sort -m months numbers  &gt;‘monbrs’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‘^r’ /etc/passwd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-c ‘^r’ /etc/passwd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-v ‘cs45’ /etc/passwd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‘y$’ /etc/passwd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-i ‘root\|ly\|body’ /etc/passwd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$cat -t regtxt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'\(([0-9]\{3\})\|[0-9]\{3\}\)[ -]\?[0-9]\{3\}[ -]\?[0-9]\{4\}' regtxt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aaaaaAA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$sed 's/(^|[^-0-9])[0-9]{3}-[0-9]{2}-[0-9]{4}([^-0-9]|$)/\*\*\*$/g' regtxt2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$sed 's/100\+/(&amp;)/g' regtxt1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$grep '\(([0-9]\{3\})\|[0-9]\{3\}\)[ -]\?[0-9]\{3\}[ -]\?[0-9]\{4\}' regtxt2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left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$sed 's/\(([0-9]\{3\})\|[0-9]\{3\}\)[ -]\?[0-9]\{3\}[ -]\?[0-9]\{4\}/\5\2\3\1/' regtxt2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