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CIS45 - Midterm Pratical Exam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Make a directory under /tmp/midterm that has your initials and ends with -practical.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example. My would be hc. $ mkdir /tmp/midterm/hc-practical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the end of the lab, you will copy your information to this directory.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Put all answers in this file and copy it to the /tmp/midterm/&lt;your initials&gt;-practical directory.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A regular text file exist somewhere on your system. Find the name of the file that has name and Social Security Numbers that look like this: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john 343-45-1048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pete 543-45-1048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a. Show the command to do this.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$ grep -rl "john 343-45-1048\|pete 543-45-1048" / 2&gt; /dev/null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b. What is the name of the file? 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/etc/profile.d/.ssn_file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Write a command to swap the phone number with the social security number so that output looks like this: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343-45-1048  john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543-45-1048  peter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b.  Write an expression to remove the dashes '-' from the SSN numbers above.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$ sed 's/-//g' /etc/profile.d/.ssn_file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A file exist on the system where the inode number matches the first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five numbers of one of the SSN in the file. Find the file with that inode number.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$grep '(^|[^-0-9])[0-9]{3}-[0-9]{2}-[0-9]{4}([^-0-9]|$)' /etc/profile.d/.ssn_file -exec find -inode {}\;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In your midterm/&lt;yourname&gt; directory, create a directory called lab-output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that has read , write and execute for everyone plus the sticky bit set.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$ chmod 1777 lab-output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Copy all files from the /etc directory that begins with the letter 'p'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into your lab-output directory.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$ cp /etc/p* /tmp/midterm/ajc-practical/lab-output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Put all files in the lab-output directory into a tar ball called etcfiles.tar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and then compress it using the gzip or bzip2 utility.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$ tar czf etcfiles.tar lab-output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Copy the compress tar file called to the  /home/hcampbell/students-lab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