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Chapter 3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 contains a list of all the system user accounts, along with some basic configuration information about each user.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default prompt symbol for the bash shell is the dollar sign ($)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Entering the </w:t>
      </w:r>
      <w:r w:rsidDel="00000000" w:rsidR="00000000" w:rsidRPr="00000000">
        <w:rPr>
          <w:highlight w:val="yellow"/>
          <w:rtl w:val="0"/>
        </w:rPr>
        <w:t xml:space="preserve">man</w:t>
      </w:r>
      <w:r w:rsidDel="00000000" w:rsidR="00000000" w:rsidRPr="00000000">
        <w:rPr>
          <w:rtl w:val="0"/>
        </w:rPr>
        <w:t xml:space="preserve"> command followed by a specific command name provides that utility’s manual entry.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page through the man pages by pressing the spacebar, or you can go line by line using the Enter key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arrow keys to scroll forward and backward through the man page text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finished with the man pages, press the q key to quit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search the man pages using keywords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syntax is $ man -k keyword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the pages desired, you type $ man [section#] topic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the overview man pages in section 7, type $ man 7 hostname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addition, most commands accept the -help or --help option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you can type hostname  -help to see a help screen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virtual directory</w:t>
      </w:r>
      <w:r w:rsidDel="00000000" w:rsidR="00000000" w:rsidRPr="00000000">
        <w:rPr>
          <w:rtl w:val="0"/>
        </w:rPr>
        <w:t xml:space="preserve"> contains file paths from all the storage devices installed on the computer, merged into a single directory structure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Linux virtual directory structure contains a single base directory, called the </w:t>
      </w:r>
      <w:r w:rsidDel="00000000" w:rsidR="00000000" w:rsidRPr="00000000">
        <w:rPr>
          <w:highlight w:val="yellow"/>
          <w:rtl w:val="0"/>
        </w:rPr>
        <w:t xml:space="preserve">root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uses a forward slash (/) instead of a backward slash (\) to denote directories in file paths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hard drive installed in a Linux system is called the </w:t>
      </w:r>
      <w:r w:rsidDel="00000000" w:rsidR="00000000" w:rsidRPr="00000000">
        <w:rPr>
          <w:highlight w:val="yellow"/>
          <w:rtl w:val="0"/>
        </w:rPr>
        <w:t xml:space="preserve">root drive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root drive contains the virtual directory core. Everything else builds from there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Mount points</w:t>
      </w:r>
      <w:r w:rsidDel="00000000" w:rsidR="00000000" w:rsidRPr="00000000">
        <w:rPr>
          <w:rtl w:val="0"/>
        </w:rPr>
        <w:t xml:space="preserve"> are directories in the virtual directory where you can assign additional storage devices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 system files are physically stored on the root drive. User files are typically stored on a separate drive or drives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Common Linux Directory Names: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/: Root of the virtual directory, where normally, no files are placed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/bin: Binary directory, where many GNU user-level utilities are stored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/boot: Boot directory, where boot files are stored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/dev: Device directory, where Linux creates device nodes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/etc: System configuration files directory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/home: Home directory, where Linux creates user directories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/lib: Library directory, where system and application library files are stored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/media: Media directory, a common place for mount points used for removable media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/mnt: Mount directory, another common place for mount points used for removable media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/opt: Optional directory, often used to store third-party software packages and data files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/proc: Process directory, where current hardware and process information is stored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/root: Root home directory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/sbin: System binary directory, where many GNU admin-level utilities are stored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/run: Run directory, where runtime data is held during system operation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/srv: Service directory, where local services store their files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/sys: System directory, where system hardware information files are stored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/tmp: Temporary directory, where temporary work files can be created and destroyed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/usr: User binary directory, where the bulk of GNU user-level utilities and data files are stored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/var: Variable directory, for files that change frequently, such as log files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use the </w:t>
      </w:r>
      <w:r w:rsidDel="00000000" w:rsidR="00000000" w:rsidRPr="00000000">
        <w:rPr>
          <w:i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directory command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cd</w:t>
      </w:r>
      <w:r w:rsidDel="00000000" w:rsidR="00000000" w:rsidRPr="00000000">
        <w:rPr>
          <w:rtl w:val="0"/>
        </w:rPr>
        <w:t xml:space="preserve">) to move your shell session to another directory in the Linux filesystem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cd command syntax is pretty simplistic: $ cd [destination]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specify a destination on the cd command, it takes you to your home directory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highlight w:val="yellow"/>
          <w:rtl w:val="0"/>
        </w:rPr>
        <w:t xml:space="preserve">absolute directory references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Defines exactly where the directory is in the virtual directory structure, starting at the root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“Full name for a directory”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begins with a forward slash (/)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highlight w:val="yellow"/>
          <w:rtl w:val="0"/>
        </w:rPr>
        <w:t xml:space="preserve">relative directory references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you to specify a destination directory reference relative to your current location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start with a forward slash (/)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either a directory name (if you’re traversing to a directory under your current directory) or a special character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christine@server01:~$ cd Documents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a special character to indicate a relative directory location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single dot (.)</w:t>
      </w:r>
      <w:r w:rsidDel="00000000" w:rsidR="00000000" w:rsidRPr="00000000">
        <w:rPr>
          <w:rtl w:val="0"/>
        </w:rPr>
        <w:t xml:space="preserve"> to represent the current directory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double dot (..)</w:t>
      </w:r>
      <w:r w:rsidDel="00000000" w:rsidR="00000000" w:rsidRPr="00000000">
        <w:rPr>
          <w:rtl w:val="0"/>
        </w:rPr>
        <w:t xml:space="preserve"> to represent the parent directory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line="360" w:lineRule="auto"/>
        <w:ind w:left="3600" w:hanging="360"/>
      </w:pPr>
      <w:r w:rsidDel="00000000" w:rsidR="00000000" w:rsidRPr="00000000">
        <w:rPr>
          <w:rtl w:val="0"/>
        </w:rPr>
        <w:t xml:space="preserve">If you are in your home directory (/home/christine) and want to go to the /etc directory, you could type the following: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line="360" w:lineRule="auto"/>
        <w:ind w:left="4320" w:hanging="360"/>
      </w:pPr>
      <w:r w:rsidDel="00000000" w:rsidR="00000000" w:rsidRPr="00000000">
        <w:rPr>
          <w:rtl w:val="0"/>
        </w:rPr>
        <w:t xml:space="preserve">christine@server01:~$ cd ../../etc</w:t>
      </w:r>
    </w:p>
    <w:p w:rsidR="00000000" w:rsidDel="00000000" w:rsidP="00000000" w:rsidRDefault="00000000" w:rsidRPr="00000000" w14:paraId="0000003A">
      <w:pPr>
        <w:spacing w:line="360" w:lineRule="auto"/>
        <w:ind w:left="4320" w:firstLine="0"/>
        <w:rPr/>
      </w:pPr>
      <w:r w:rsidDel="00000000" w:rsidR="00000000" w:rsidRPr="00000000">
        <w:rPr>
          <w:rtl w:val="0"/>
        </w:rPr>
        <w:t xml:space="preserve">christine@server01:/etc$ pwd</w:t>
      </w:r>
    </w:p>
    <w:p w:rsidR="00000000" w:rsidDel="00000000" w:rsidP="00000000" w:rsidRDefault="00000000" w:rsidRPr="00000000" w14:paraId="0000003B">
      <w:pPr>
        <w:spacing w:line="360" w:lineRule="auto"/>
        <w:ind w:left="4320" w:firstLine="0"/>
        <w:rPr/>
      </w:pPr>
      <w:r w:rsidDel="00000000" w:rsidR="00000000" w:rsidRPr="00000000">
        <w:rPr>
          <w:rtl w:val="0"/>
        </w:rPr>
        <w:t xml:space="preserve">/etc</w:t>
      </w:r>
    </w:p>
    <w:p w:rsidR="00000000" w:rsidDel="00000000" w:rsidP="00000000" w:rsidRDefault="00000000" w:rsidRPr="00000000" w14:paraId="0000003C">
      <w:pPr>
        <w:spacing w:line="360" w:lineRule="auto"/>
        <w:ind w:left="4320" w:firstLine="0"/>
        <w:rPr/>
      </w:pPr>
      <w:r w:rsidDel="00000000" w:rsidR="00000000" w:rsidRPr="00000000">
        <w:rPr>
          <w:rtl w:val="0"/>
        </w:rPr>
        <w:t xml:space="preserve">christine@server01:/etc$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tilde in the prompt indicates that your shell session is located in your home directory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christine@server01:~$ [command]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pwd</w:t>
      </w:r>
      <w:r w:rsidDel="00000000" w:rsidR="00000000" w:rsidRPr="00000000">
        <w:rPr>
          <w:rtl w:val="0"/>
        </w:rPr>
        <w:t xml:space="preserve"> command displays the shell session’s current directory location, which is called the </w:t>
      </w:r>
      <w:r w:rsidDel="00000000" w:rsidR="00000000" w:rsidRPr="00000000">
        <w:rPr>
          <w:i w:val="1"/>
          <w:rtl w:val="0"/>
        </w:rPr>
        <w:t xml:space="preserve">present working directory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what files are available on the system, use the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command (</w:t>
      </w:r>
      <w:r w:rsidDel="00000000" w:rsidR="00000000" w:rsidRPr="00000000">
        <w:rPr>
          <w:highlight w:val="yellow"/>
          <w:rtl w:val="0"/>
        </w:rPr>
        <w:t xml:space="preserve">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show </w:t>
      </w:r>
      <w:r w:rsidDel="00000000" w:rsidR="00000000" w:rsidRPr="00000000">
        <w:rPr>
          <w:highlight w:val="yellow"/>
          <w:rtl w:val="0"/>
        </w:rPr>
        <w:t xml:space="preserve">hidden files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Filenames start with a period (.)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-a parameter to display them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-F parameter flags the directories with a forward slash (/), to help identify them in the listing.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Similarly, it flags executable files with an asterisk (*), to help you more easily find files that can be run on the system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recursive option (-R), shows files that are contained within subdirectories in the current directory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options can be combined into a single line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ls -FR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-l parameter produces a long listing format, providing more information about each file in the directory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long listing format lists each file and subdirectory on a single line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first line in the output shows the total number of blocks contained within the directory. After that, each line contains the following information about each file (or directory):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type — such as directory (d), file (-), linked file (l), character device (c), or block device (b)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permissions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60" w:lineRule="auto"/>
        <w:ind w:left="2880" w:hanging="360"/>
      </w:pPr>
      <w:r w:rsidDel="00000000" w:rsidR="00000000" w:rsidRPr="00000000">
        <w:rPr>
          <w:rtl w:val="0"/>
        </w:rPr>
        <w:t xml:space="preserve">The number of file hard links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owner username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primary group name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 byte size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last time the file was modified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filename or directory name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Uses a filter to determine which files or directories it should display in the output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 ls -l my_script</w:t>
      </w:r>
    </w:p>
    <w:p w:rsidR="00000000" w:rsidDel="00000000" w:rsidP="00000000" w:rsidRDefault="00000000" w:rsidRPr="00000000" w14:paraId="00000056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  <w:t xml:space="preserve">-rwxrw-r-- 1 christine christine 54 May 21 11:26 my_script</w:t>
      </w:r>
    </w:p>
    <w:p w:rsidR="00000000" w:rsidDel="00000000" w:rsidP="00000000" w:rsidRDefault="00000000" w:rsidRPr="00000000" w14:paraId="00000057">
      <w:pPr>
        <w:spacing w:line="36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Recognizes standard wildcard characters and uses them to match patterns within the filter: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question mark (?) to represent one character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asterisk (*) to represent any number of characters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$ ls -l my_scr?p</w:t>
      </w:r>
    </w:p>
    <w:p w:rsidR="00000000" w:rsidDel="00000000" w:rsidP="00000000" w:rsidRDefault="00000000" w:rsidRPr="00000000" w14:paraId="0000005C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t-rw-rw-r-- 1 christine christine  0 May 21 13:25 my_scrapt</w:t>
      </w:r>
    </w:p>
    <w:p w:rsidR="00000000" w:rsidDel="00000000" w:rsidP="00000000" w:rsidRDefault="00000000" w:rsidRPr="00000000" w14:paraId="0000005D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-rwxrw-r-- 1 christine christine 54 May 21 11:26 my_script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$ ls -l my*</w:t>
      </w:r>
    </w:p>
    <w:p w:rsidR="00000000" w:rsidDel="00000000" w:rsidP="00000000" w:rsidRDefault="00000000" w:rsidRPr="00000000" w14:paraId="0000005F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-rw-rw-r-- 1 christine christine  0 May 21 13:25 my_file</w:t>
      </w:r>
    </w:p>
    <w:p w:rsidR="00000000" w:rsidDel="00000000" w:rsidP="00000000" w:rsidRDefault="00000000" w:rsidRPr="00000000" w14:paraId="00000060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-rw-rw-r-- 1 christine christine  0 May 21 13:25 my_scrapt</w:t>
      </w:r>
    </w:p>
    <w:p w:rsidR="00000000" w:rsidDel="00000000" w:rsidP="00000000" w:rsidRDefault="00000000" w:rsidRPr="00000000" w14:paraId="00000061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-rwxrw-r-- 1 christine christine 54 May 21 11:26 my_script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the asterisk and question mark in the filter is called </w:t>
      </w:r>
      <w:r w:rsidDel="00000000" w:rsidR="00000000" w:rsidRPr="00000000">
        <w:rPr>
          <w:highlight w:val="yellow"/>
          <w:rtl w:val="0"/>
        </w:rPr>
        <w:t xml:space="preserve">file globbing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spacing w:line="360" w:lineRule="auto"/>
        <w:ind w:left="3600" w:hanging="360"/>
        <w:rPr/>
      </w:pPr>
      <w:r w:rsidDel="00000000" w:rsidR="00000000" w:rsidRPr="00000000">
        <w:rPr>
          <w:rtl w:val="0"/>
        </w:rPr>
        <w:t xml:space="preserve">The processing of pattern matching using </w:t>
      </w:r>
      <w:r w:rsidDel="00000000" w:rsidR="00000000" w:rsidRPr="00000000">
        <w:rPr>
          <w:highlight w:val="yellow"/>
          <w:rtl w:val="0"/>
        </w:rPr>
        <w:t xml:space="preserve">metacharacter wildcards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brackets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$ ls -l my_scr[ai]pt</w:t>
      </w:r>
    </w:p>
    <w:p w:rsidR="00000000" w:rsidDel="00000000" w:rsidP="00000000" w:rsidRDefault="00000000" w:rsidRPr="00000000" w14:paraId="00000066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-rw-rw-r-- 1 christine christine  0 May 21 13:25 my_scrapt</w:t>
      </w:r>
    </w:p>
    <w:p w:rsidR="00000000" w:rsidDel="00000000" w:rsidP="00000000" w:rsidRDefault="00000000" w:rsidRPr="00000000" w14:paraId="00000067">
      <w:pPr>
        <w:spacing w:line="360" w:lineRule="auto"/>
        <w:ind w:left="3600" w:firstLine="0"/>
        <w:rPr/>
      </w:pPr>
      <w:r w:rsidDel="00000000" w:rsidR="00000000" w:rsidRPr="00000000">
        <w:rPr>
          <w:rtl w:val="0"/>
        </w:rPr>
        <w:t xml:space="preserve">-rwxrw-r-- 1 christine christine 54 May 21 11:26 my_script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 can specify a range of characters, such as an alphabetic range [a - i]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 can specify what should not be included in the pattern match by using the excla-mation point (!)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$ ls -l f[!a]ll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view a file or directory’s inode number, add the -i parameter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inode number</w:t>
      </w:r>
      <w:r w:rsidDel="00000000" w:rsidR="00000000" w:rsidRPr="00000000">
        <w:rPr>
          <w:rtl w:val="0"/>
        </w:rPr>
        <w:t xml:space="preserve"> of a file or directory is a unique identification number that the kernel assigns to each object in the file system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</w:t>
      </w:r>
      <w:r w:rsidDel="00000000" w:rsidR="00000000" w:rsidRPr="00000000">
        <w:rPr>
          <w:highlight w:val="yellow"/>
          <w:rtl w:val="0"/>
        </w:rPr>
        <w:t xml:space="preserve">touch</w:t>
      </w:r>
      <w:r w:rsidDel="00000000" w:rsidR="00000000" w:rsidRPr="00000000">
        <w:rPr>
          <w:rtl w:val="0"/>
        </w:rPr>
        <w:t xml:space="preserve"> command to easily create an empty file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touch test_one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Assigns your username as the file owner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be used to change the modification time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change only the access time, use the -a parameter with the touch command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cp</w:t>
      </w:r>
      <w:r w:rsidDel="00000000" w:rsidR="00000000" w:rsidRPr="00000000">
        <w:rPr>
          <w:rtl w:val="0"/>
        </w:rPr>
        <w:t xml:space="preserve"> command copies files and directories from one location in the filesystem to another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two parameters — the source object and the destination object: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 [source] [destination]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both the source and destination parameters are file names, the cp command copies the source file to a new destination file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new file acts like a brand new file, with an updated modification time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-R parameter allows you to recursively copy the contents of an entire directory in one command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wildcard metacharacters in your cp commands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best to add the -i option to force the shell to ask whether you want to overwrite a file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Tab auto-complete</w:t>
      </w:r>
      <w:r w:rsidDel="00000000" w:rsidR="00000000" w:rsidRPr="00000000">
        <w:rPr>
          <w:rtl w:val="0"/>
        </w:rPr>
        <w:t xml:space="preserve"> allows you to start typing a filename or directory name and then press the tab key to have the shell complete it for you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</w:t>
      </w:r>
      <w:r w:rsidDel="00000000" w:rsidR="00000000" w:rsidRPr="00000000">
        <w:rPr>
          <w:highlight w:val="yellow"/>
          <w:rtl w:val="0"/>
        </w:rPr>
        <w:t xml:space="preserve">file links</w:t>
      </w:r>
      <w:r w:rsidDel="00000000" w:rsidR="00000000" w:rsidRPr="00000000">
        <w:rPr>
          <w:rtl w:val="0"/>
        </w:rPr>
        <w:t xml:space="preserve"> are available in Linux: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symbolic link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physical file that points to another file somewhere in the virtual directory structure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two symbolically linked together files do not share the same contents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 tends to have a very small size compared to original file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ln command with the -s option to create a symbolic link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 ln -s data_file  sl_data_file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a different inode number from the original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hard link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Creates a separate virtual file that contains information about the original file and where to locate it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Physically the same file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 size is exactly the same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the ln command without any parameters to create a hard link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 ln code_file  hl_code_file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Shares the same inode number with the original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mv</w:t>
      </w:r>
      <w:r w:rsidDel="00000000" w:rsidR="00000000" w:rsidRPr="00000000">
        <w:rPr>
          <w:rtl w:val="0"/>
        </w:rPr>
        <w:t xml:space="preserve"> command is available to move both files and directories to another location or change its name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mv affects only a file’s name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mv command to move a file’s location and rename it, all in one easy step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mv /home/christine/Pictures/fzll  /home/christine/fall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to remove files in the bash shell is </w:t>
      </w:r>
      <w:r w:rsidDel="00000000" w:rsidR="00000000" w:rsidRPr="00000000">
        <w:rPr>
          <w:highlight w:val="yellow"/>
          <w:rtl w:val="0"/>
        </w:rPr>
        <w:t xml:space="preserve">rm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you remove a file, it’s gone forever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Therefore, a good habit is to always tack on the -i parameter to the rm command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use wildcard metacharacters to remove groups of files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removing lots of files and don’t want to be bothered with the prompt, use the -f parameter to force the removal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-r option allows the command to descend into the directory, remove the files, and then remove the directory itself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the same function as -R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rm  -rf command gives no warnings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the </w:t>
      </w:r>
      <w:r w:rsidDel="00000000" w:rsidR="00000000" w:rsidRPr="00000000">
        <w:rPr>
          <w:highlight w:val="yellow"/>
          <w:rtl w:val="0"/>
        </w:rPr>
        <w:t xml:space="preserve">rmdir</w:t>
      </w:r>
      <w:r w:rsidDel="00000000" w:rsidR="00000000" w:rsidRPr="00000000">
        <w:rPr>
          <w:rtl w:val="0"/>
        </w:rPr>
        <w:t xml:space="preserve"> command works only for removing empty directories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Has no -i option to ask if you want to remove the directory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highlight w:val="yellow"/>
          <w:rtl w:val="0"/>
        </w:rPr>
        <w:t xml:space="preserve">mkdir</w:t>
      </w:r>
      <w:r w:rsidDel="00000000" w:rsidR="00000000" w:rsidRPr="00000000">
        <w:rPr>
          <w:rtl w:val="0"/>
        </w:rPr>
        <w:t xml:space="preserve"> command to create a new directory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several directories and subdirectories at the same time with the -p parameter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mkdir -p New_Dir/Sub_Dir/Under_Dir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Makes any missing parent directories as needed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file</w:t>
      </w:r>
      <w:r w:rsidDel="00000000" w:rsidR="00000000" w:rsidRPr="00000000">
        <w:rPr>
          <w:rtl w:val="0"/>
        </w:rPr>
        <w:t xml:space="preserve"> command can peek inside of a file and determine just what kind of file it is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find which file a symbolic link is linked to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determine the platform that a binary executable program was compiled for and what types of libraries it requires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cat</w:t>
      </w:r>
      <w:r w:rsidDel="00000000" w:rsidR="00000000" w:rsidRPr="00000000">
        <w:rPr>
          <w:rtl w:val="0"/>
        </w:rPr>
        <w:t xml:space="preserve"> command is a handy tool for displaying all the data inside a text file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-n parameter numbers all the lines for you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-b parameter numbers only numbers the lines that have text in them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-T parameter replaces any tabs in the text with the ^I character combination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large files, the text in the file just quickly scrolls off the display without stopping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more</w:t>
      </w:r>
      <w:r w:rsidDel="00000000" w:rsidR="00000000" w:rsidRPr="00000000">
        <w:rPr>
          <w:rtl w:val="0"/>
        </w:rPr>
        <w:t xml:space="preserve"> command displays a text file, but stops after it displays each page of data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more to navigate through a text file by pressing the spacebar or you can go forward line by line using the Enter key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finished navigating through the file using more, press the q key to quit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less</w:t>
      </w:r>
      <w:r w:rsidDel="00000000" w:rsidR="00000000" w:rsidRPr="00000000">
        <w:rPr>
          <w:rtl w:val="0"/>
        </w:rPr>
        <w:t xml:space="preserve"> command name is an advanced version of the more command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provides several very handy features for scrolling both forward and backward through a text file, as well as some pretty advanced searching capabilities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display a file’s contents before it finishes reading the entire file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Supports the same command set as the more command, plus many more options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tail</w:t>
      </w:r>
      <w:r w:rsidDel="00000000" w:rsidR="00000000" w:rsidRPr="00000000">
        <w:rPr>
          <w:rtl w:val="0"/>
        </w:rPr>
        <w:t xml:space="preserve"> command displays the last lines in a file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it shows the last 10 lines in the file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the number of lines shown using tail by including the -n parameter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 tail -n 2 log_file</w:t>
      </w:r>
    </w:p>
    <w:p w:rsidR="00000000" w:rsidDel="00000000" w:rsidP="00000000" w:rsidRDefault="00000000" w:rsidRPr="00000000" w14:paraId="000000AF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line19</w:t>
      </w:r>
    </w:p>
    <w:p w:rsidR="00000000" w:rsidDel="00000000" w:rsidP="00000000" w:rsidRDefault="00000000" w:rsidRPr="00000000" w14:paraId="000000B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Last line - line20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-f parameter allows you to peek inside a file as the file is being used by other processes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head</w:t>
      </w:r>
      <w:r w:rsidDel="00000000" w:rsidR="00000000" w:rsidRPr="00000000">
        <w:rPr>
          <w:rtl w:val="0"/>
        </w:rPr>
        <w:t xml:space="preserve"> command displays a file’s first group of lines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it displays the first 10 lines of text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tail command, the head command supports the -n parameter so you can alter what’s displayed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head command doesn’t support the -f parameter feature as the tail command does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