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Quiz-week-5</w:t>
      </w:r>
    </w:p>
    <w:p w:rsidR="00000000" w:rsidDel="00000000" w:rsidP="00000000" w:rsidRDefault="00000000" w:rsidRPr="00000000" w14:paraId="00000003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Due: Thursday OCT-1st 11:59 PM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Directory ‘diry’ has 3 files inside listed here: </w:t>
      </w:r>
      <w:r w:rsidDel="00000000" w:rsidR="00000000" w:rsidRPr="00000000">
        <w:rPr>
          <w:b w:val="1"/>
          <w:rtl w:val="0"/>
        </w:rPr>
        <w:t xml:space="preserve">$HOME/dirx/diry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0" w:firstLine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     </w:t>
        <w:tab/>
      </w:r>
      <w:r w:rsidDel="00000000" w:rsidR="00000000" w:rsidRPr="00000000">
        <w:rPr>
          <w:b w:val="1"/>
          <w:rtl w:val="0"/>
        </w:rPr>
        <w:t xml:space="preserve">-filex</w:t>
      </w:r>
    </w:p>
    <w:p w:rsidR="00000000" w:rsidDel="00000000" w:rsidP="00000000" w:rsidRDefault="00000000" w:rsidRPr="00000000" w14:paraId="00000008">
      <w:pPr>
        <w:ind w:left="360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-filey</w:t>
      </w:r>
    </w:p>
    <w:p w:rsidR="00000000" w:rsidDel="00000000" w:rsidP="00000000" w:rsidRDefault="00000000" w:rsidRPr="00000000" w14:paraId="00000009">
      <w:pPr>
        <w:ind w:left="360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-filez</w:t>
      </w:r>
    </w:p>
    <w:p w:rsidR="00000000" w:rsidDel="00000000" w:rsidP="00000000" w:rsidRDefault="00000000" w:rsidRPr="00000000" w14:paraId="0000000A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Write a command to make a directory called ‘new-dir’ in your $HOME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$mkdir $HOME/new-dir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Write a command to copy all files from ‘diry’ into the new directory called ’new-dir’ you just created in your home directory. Assume that you are in your home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$cp -R $HOME/dirx/diry new-dir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Write a command to rename the ‘diry’ to dir-yy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$mv $HOME/dirx/diry $HOME/dirx/diryy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Give the command to create a hard link from a file called ‘filex’.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$cal &gt; filex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$ln filex hl_filex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Give the command to create a symbolic link from filex to a new file called ‘sym-filex’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$ln -s filex sym-filex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Change the permission of dir-yy so that the owner of the directory has rwx, r-x for the group, and --- for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$chmod 750 $HOME/dirx/diryy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the UID bit on the below script file with the following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 vi sayit</w:t>
      </w:r>
    </w:p>
    <w:p w:rsidR="00000000" w:rsidDel="00000000" w:rsidP="00000000" w:rsidRDefault="00000000" w:rsidRPr="00000000" w14:paraId="0000001F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</w:t>
      </w:r>
    </w:p>
    <w:p w:rsidR="00000000" w:rsidDel="00000000" w:rsidP="00000000" w:rsidRDefault="00000000" w:rsidRPr="00000000" w14:paraId="00000020">
      <w:pPr>
        <w:ind w:left="216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#!/bin/bash</w:t>
      </w:r>
    </w:p>
    <w:p w:rsidR="00000000" w:rsidDel="00000000" w:rsidP="00000000" w:rsidRDefault="00000000" w:rsidRPr="00000000" w14:paraId="00000021">
      <w:pPr>
        <w:ind w:left="216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echo  `date`</w:t>
      </w:r>
    </w:p>
    <w:p w:rsidR="00000000" w:rsidDel="00000000" w:rsidP="00000000" w:rsidRDefault="00000000" w:rsidRPr="00000000" w14:paraId="00000022">
      <w:pPr>
        <w:ind w:left="216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echo  “how are you”</w:t>
      </w:r>
    </w:p>
    <w:p w:rsidR="00000000" w:rsidDel="00000000" w:rsidP="00000000" w:rsidRDefault="00000000" w:rsidRPr="00000000" w14:paraId="00000023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Change the permissions of the script file ‘sayit’  to 755.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$chmod 755 sayit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the UID bit on the file script file called ‘sayit’.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$chmod u+s sayit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Show how you set your PATH so that your path will have the following directories.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/usr/bin:/usr/sbin:$HOME/bin</w:t>
      </w:r>
    </w:p>
    <w:p w:rsidR="00000000" w:rsidDel="00000000" w:rsidP="00000000" w:rsidRDefault="00000000" w:rsidRPr="00000000" w14:paraId="0000002A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$PATH=/usr/bin:/usr/sbin:$HOME/bin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the PATH in your </w:t>
      </w:r>
      <w:r w:rsidDel="00000000" w:rsidR="00000000" w:rsidRPr="00000000">
        <w:rPr>
          <w:b w:val="1"/>
          <w:rtl w:val="0"/>
        </w:rPr>
        <w:t xml:space="preserve">$HOME/.bashrc</w:t>
      </w:r>
      <w:r w:rsidDel="00000000" w:rsidR="00000000" w:rsidRPr="00000000">
        <w:rPr>
          <w:rtl w:val="0"/>
        </w:rPr>
        <w:t xml:space="preserve"> file so that it will always be active when you first log onto the system.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$vim $HOME/.bashrc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export PATH="$HOME/bin:$PATH"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$source $HOME/.bashrc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a directory in your home directory called ‘test-data’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$mkdir $HOME/test-data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Copy all files from the /etc directory that begins with the letter ‘p’ followed by the letter ‘r’ followed any other characters to your $HOME/test-data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$cp /etc/pr* $HOME/test-data</w:t>
      </w:r>
    </w:p>
    <w:p w:rsidR="00000000" w:rsidDel="00000000" w:rsidP="00000000" w:rsidRDefault="00000000" w:rsidRPr="00000000" w14:paraId="00000037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What is the size of the data in your test-data directory. Use the ‘du’ command with the proper options all the sizes of the files and also the total space used by the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$du -ch $HOME/test-data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2.  Given a  directory called ‘diry’ and a file called ‘filex’, please answer the following questions.</w:t>
        <w:tab/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Write a test command to test if ‘diry’ is 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$test -d diry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Write a test command to test if ‘filex’ is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$test -f filex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Write a test command to test if filex is ‘executible’ . If so, include a logical AND ( &amp;&amp;) clause that echo “Yes - filex is a executable”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$test -x filex &amp;&amp; echo “Yes - filex is a executable”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Write a test command to test if filex has a size greater than ‘zero’.</w:t>
      </w:r>
    </w:p>
    <w:p w:rsidR="00000000" w:rsidDel="00000000" w:rsidP="00000000" w:rsidRDefault="00000000" w:rsidRPr="00000000" w14:paraId="0000004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$test -n filex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 file system </w:t>
      </w:r>
      <w:r w:rsidDel="00000000" w:rsidR="00000000" w:rsidRPr="00000000">
        <w:rPr>
          <w:u w:val="single"/>
          <w:rtl w:val="0"/>
        </w:rPr>
        <w:t xml:space="preserve">    inode    </w:t>
      </w:r>
      <w:r w:rsidDel="00000000" w:rsidR="00000000" w:rsidRPr="00000000">
        <w:rPr>
          <w:rtl w:val="0"/>
        </w:rPr>
        <w:t xml:space="preserve"> is allocated every time you create a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