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06730F" w14:textId="37755EC6" w:rsidR="003C60DB" w:rsidRPr="003E4A72" w:rsidRDefault="003C60DB" w:rsidP="003E4A72">
      <w:pPr>
        <w:pStyle w:val="Ttulo"/>
        <w:rPr>
          <w:rFonts w:asciiTheme="minorHAnsi" w:hAnsiTheme="minorHAnsi"/>
          <w:b/>
        </w:rPr>
      </w:pPr>
      <w:r w:rsidRPr="003E4A72">
        <w:rPr>
          <w:rFonts w:asciiTheme="minorHAnsi" w:hAnsiTheme="minorHAnsi"/>
          <w:b/>
        </w:rPr>
        <w:t>Reunião nº</w:t>
      </w:r>
      <w:bookmarkStart w:id="0" w:name="_itncfbvxom86" w:colFirst="0" w:colLast="0"/>
      <w:bookmarkEnd w:id="0"/>
      <w:r w:rsidR="00EC2733">
        <w:rPr>
          <w:rFonts w:asciiTheme="minorHAnsi" w:hAnsiTheme="minorHAnsi"/>
          <w:b/>
        </w:rPr>
        <w:t>3</w:t>
      </w:r>
      <w:bookmarkStart w:id="1" w:name="_GoBack"/>
      <w:bookmarkEnd w:id="1"/>
    </w:p>
    <w:p w14:paraId="7F78F989" w14:textId="77777777" w:rsidR="003C60DB" w:rsidRDefault="003C60DB" w:rsidP="003C60DB"/>
    <w:p w14:paraId="5F09FCF8" w14:textId="77777777" w:rsidR="003C60DB" w:rsidRDefault="003C60DB" w:rsidP="003C60DB"/>
    <w:tbl>
      <w:tblPr>
        <w:tblStyle w:val="TabelaSimples2"/>
        <w:tblW w:w="9359" w:type="dxa"/>
        <w:tblLook w:val="04A0" w:firstRow="1" w:lastRow="0" w:firstColumn="1" w:lastColumn="0" w:noHBand="0" w:noVBand="1"/>
      </w:tblPr>
      <w:tblGrid>
        <w:gridCol w:w="2141"/>
        <w:gridCol w:w="7218"/>
      </w:tblGrid>
      <w:tr w:rsidR="003E4A72" w:rsidRPr="00BE7837" w14:paraId="1A831E5B" w14:textId="77777777" w:rsidTr="003E4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Align w:val="center"/>
          </w:tcPr>
          <w:p w14:paraId="1D3AAE35" w14:textId="77777777" w:rsidR="003E4A72" w:rsidRPr="00BE7837" w:rsidRDefault="003E4A72" w:rsidP="003E4A72">
            <w:pPr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Data</w:t>
            </w:r>
          </w:p>
        </w:tc>
        <w:tc>
          <w:tcPr>
            <w:tcW w:w="7218" w:type="dxa"/>
            <w:vAlign w:val="center"/>
          </w:tcPr>
          <w:p w14:paraId="6F39E13F" w14:textId="39CC9BE0" w:rsidR="003E4A72" w:rsidRPr="00BE7837" w:rsidRDefault="00DB0EF9" w:rsidP="00DB0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Quinta, 12</w:t>
            </w:r>
            <w:r w:rsidR="003E4A72" w:rsidRPr="00BE7837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Outubro</w:t>
            </w:r>
            <w:r w:rsidR="003E4A72" w:rsidRPr="00BE7837">
              <w:rPr>
                <w:rFonts w:asciiTheme="minorHAnsi" w:hAnsiTheme="minorHAnsi"/>
                <w:b w:val="0"/>
                <w:sz w:val="24"/>
                <w:szCs w:val="24"/>
              </w:rPr>
              <w:t xml:space="preserve"> 2017</w:t>
            </w:r>
          </w:p>
        </w:tc>
      </w:tr>
      <w:tr w:rsidR="003E4A72" w:rsidRPr="00BE7837" w14:paraId="2160B95C" w14:textId="77777777" w:rsidTr="003E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Align w:val="center"/>
          </w:tcPr>
          <w:p w14:paraId="33305543" w14:textId="77777777" w:rsidR="003E4A72" w:rsidRPr="00BE7837" w:rsidRDefault="003E4A72" w:rsidP="003E4A72">
            <w:pPr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Hora</w:t>
            </w:r>
          </w:p>
        </w:tc>
        <w:tc>
          <w:tcPr>
            <w:tcW w:w="7218" w:type="dxa"/>
            <w:vAlign w:val="center"/>
          </w:tcPr>
          <w:p w14:paraId="6043BAC3" w14:textId="594A0824" w:rsidR="003E4A72" w:rsidRPr="00BE7837" w:rsidRDefault="00C74E15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20:45</w:t>
            </w:r>
            <w:r w:rsidR="003E4A72" w:rsidRPr="00BE7837">
              <w:rPr>
                <w:rFonts w:asciiTheme="minorHAnsi" w:hAnsiTheme="minorHAnsi"/>
                <w:sz w:val="24"/>
                <w:szCs w:val="24"/>
              </w:rPr>
              <w:t>h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às 20:55</w:t>
            </w:r>
            <w:r w:rsidR="00DB0EF9">
              <w:rPr>
                <w:rFonts w:asciiTheme="minorHAnsi" w:hAnsiTheme="minorHAnsi"/>
                <w:sz w:val="24"/>
                <w:szCs w:val="24"/>
              </w:rPr>
              <w:t>h</w:t>
            </w:r>
          </w:p>
        </w:tc>
      </w:tr>
      <w:tr w:rsidR="00DB4836" w:rsidRPr="00BE7837" w14:paraId="6F68DAF6" w14:textId="77777777" w:rsidTr="003E4A72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Align w:val="center"/>
          </w:tcPr>
          <w:p w14:paraId="16B3D531" w14:textId="77777777" w:rsidR="00DB4836" w:rsidRPr="00BE7837" w:rsidRDefault="00DB4836" w:rsidP="003E4A72">
            <w:pPr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Local</w:t>
            </w:r>
          </w:p>
        </w:tc>
        <w:tc>
          <w:tcPr>
            <w:tcW w:w="7218" w:type="dxa"/>
            <w:vAlign w:val="center"/>
          </w:tcPr>
          <w:p w14:paraId="0C067951" w14:textId="52443E2D" w:rsidR="00DB4836" w:rsidRPr="00BE7837" w:rsidRDefault="00DB4836" w:rsidP="003E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B30</w:t>
            </w:r>
            <w:r w:rsidR="00DB0EF9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3E4A72" w:rsidRPr="00BE7837" w14:paraId="63521638" w14:textId="77777777" w:rsidTr="00AF0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Align w:val="center"/>
          </w:tcPr>
          <w:p w14:paraId="24A4F499" w14:textId="77777777" w:rsidR="003E4A72" w:rsidRPr="00BE7837" w:rsidRDefault="003E4A72" w:rsidP="003E4A72">
            <w:pPr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Presentes</w:t>
            </w:r>
          </w:p>
        </w:tc>
        <w:tc>
          <w:tcPr>
            <w:tcW w:w="7218" w:type="dxa"/>
            <w:vAlign w:val="center"/>
          </w:tcPr>
          <w:p w14:paraId="67485457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Ana Barros</w:t>
            </w:r>
          </w:p>
          <w:p w14:paraId="5CD887BD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Daniel Bento</w:t>
            </w:r>
          </w:p>
          <w:p w14:paraId="79DC3A58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Manuel Correia</w:t>
            </w:r>
          </w:p>
          <w:p w14:paraId="10B73643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Maria Almeida</w:t>
            </w:r>
          </w:p>
          <w:p w14:paraId="5FA95838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Tiago Gonçalves</w:t>
            </w:r>
          </w:p>
          <w:p w14:paraId="7EAA38CD" w14:textId="0FFAFC47" w:rsidR="003E4A72" w:rsidRPr="00BE7837" w:rsidRDefault="00C74E15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Diretor Laboratório</w:t>
            </w:r>
          </w:p>
        </w:tc>
      </w:tr>
    </w:tbl>
    <w:p w14:paraId="5F2B4506" w14:textId="77777777" w:rsidR="00982A48" w:rsidRPr="00BE7837" w:rsidRDefault="00982A48" w:rsidP="003E4A72">
      <w:pPr>
        <w:pBdr>
          <w:top w:val="nil"/>
        </w:pBdr>
        <w:rPr>
          <w:rFonts w:asciiTheme="minorHAnsi" w:eastAsia="Verdana" w:hAnsiTheme="minorHAnsi" w:cs="Verdana"/>
        </w:rPr>
      </w:pPr>
    </w:p>
    <w:p w14:paraId="1A03D97D" w14:textId="68651078" w:rsidR="00982A48" w:rsidRPr="00BE7837" w:rsidRDefault="000D4E71" w:rsidP="003E4A72">
      <w:pPr>
        <w:pStyle w:val="Cabealho2"/>
        <w:rPr>
          <w:rFonts w:asciiTheme="minorHAnsi" w:hAnsiTheme="minorHAnsi"/>
          <w:b/>
        </w:rPr>
      </w:pPr>
      <w:bookmarkStart w:id="2" w:name="_l7n3aswsyl3c" w:colFirst="0" w:colLast="0"/>
      <w:bookmarkEnd w:id="2"/>
      <w:r w:rsidRPr="00BE7837">
        <w:rPr>
          <w:rFonts w:asciiTheme="minorHAnsi" w:hAnsiTheme="minorHAnsi"/>
          <w:b/>
        </w:rPr>
        <w:t>Conteúdos abordados</w:t>
      </w:r>
    </w:p>
    <w:p w14:paraId="6C8195DA" w14:textId="77777777" w:rsidR="00D52278" w:rsidRPr="00BE7837" w:rsidRDefault="00D52278" w:rsidP="00D52278">
      <w:pPr>
        <w:rPr>
          <w:rFonts w:asciiTheme="minorHAnsi" w:hAnsiTheme="minorHAnsi"/>
        </w:rPr>
      </w:pPr>
    </w:p>
    <w:p w14:paraId="60FC2BAC" w14:textId="034818BB" w:rsidR="001959CD" w:rsidRPr="00BE7837" w:rsidRDefault="001959CD" w:rsidP="00DB0EF9">
      <w:pPr>
        <w:pStyle w:val="PargrafodaLista"/>
        <w:ind w:left="1080"/>
        <w:rPr>
          <w:rFonts w:asciiTheme="minorHAnsi" w:hAnsiTheme="minorHAnsi"/>
        </w:rPr>
      </w:pPr>
    </w:p>
    <w:p w14:paraId="5B8C408C" w14:textId="675E1D3A" w:rsidR="00982A48" w:rsidRPr="00DB0EF9" w:rsidRDefault="00B7235A" w:rsidP="00DB0EF9">
      <w:pPr>
        <w:pStyle w:val="Cabealho2"/>
        <w:rPr>
          <w:rFonts w:asciiTheme="minorHAnsi" w:hAnsiTheme="minorHAnsi"/>
          <w:b/>
          <w:color w:val="000000" w:themeColor="text1"/>
        </w:rPr>
      </w:pPr>
      <w:bookmarkStart w:id="3" w:name="_25rrstqebqnk" w:colFirst="0" w:colLast="0"/>
      <w:bookmarkEnd w:id="3"/>
      <w:r w:rsidRPr="00BE7837">
        <w:rPr>
          <w:rFonts w:asciiTheme="minorHAnsi" w:hAnsiTheme="minorHAnsi"/>
          <w:b/>
          <w:color w:val="000000" w:themeColor="text1"/>
        </w:rPr>
        <w:t>Questões</w:t>
      </w:r>
      <w:bookmarkStart w:id="4" w:name="_hl1y7p6pbkzk" w:colFirst="0" w:colLast="0"/>
      <w:bookmarkStart w:id="5" w:name="_gssp2z7y5jiw" w:colFirst="0" w:colLast="0"/>
      <w:bookmarkEnd w:id="4"/>
      <w:bookmarkEnd w:id="5"/>
    </w:p>
    <w:sectPr w:rsidR="00982A48" w:rsidRPr="00DB0EF9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A243F" w14:textId="77777777" w:rsidR="002D5346" w:rsidRDefault="002D5346">
      <w:r>
        <w:separator/>
      </w:r>
    </w:p>
  </w:endnote>
  <w:endnote w:type="continuationSeparator" w:id="0">
    <w:p w14:paraId="0AE33BC6" w14:textId="77777777" w:rsidR="002D5346" w:rsidRDefault="002D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AB0B0" w14:textId="77777777" w:rsidR="00982A48" w:rsidRDefault="004B520E">
    <w:pPr>
      <w:jc w:val="right"/>
    </w:pPr>
    <w:r>
      <w:fldChar w:fldCharType="begin"/>
    </w:r>
    <w:r>
      <w:instrText>PAGE</w:instrText>
    </w:r>
    <w:r>
      <w:fldChar w:fldCharType="separate"/>
    </w:r>
    <w:r w:rsidR="00EC273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F2495" w14:textId="77777777" w:rsidR="002D5346" w:rsidRDefault="002D5346">
      <w:r>
        <w:separator/>
      </w:r>
    </w:p>
  </w:footnote>
  <w:footnote w:type="continuationSeparator" w:id="0">
    <w:p w14:paraId="33B06F53" w14:textId="77777777" w:rsidR="002D5346" w:rsidRDefault="002D53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57792" w14:textId="77777777" w:rsidR="00982A48" w:rsidRDefault="00982A4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9BA"/>
    <w:multiLevelType w:val="multilevel"/>
    <w:tmpl w:val="6C7E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310EE0"/>
    <w:multiLevelType w:val="multilevel"/>
    <w:tmpl w:val="949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08732A"/>
    <w:multiLevelType w:val="multilevel"/>
    <w:tmpl w:val="E1D4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5017BC"/>
    <w:multiLevelType w:val="multilevel"/>
    <w:tmpl w:val="6E86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AF3583"/>
    <w:multiLevelType w:val="multilevel"/>
    <w:tmpl w:val="4CC8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E31FF5"/>
    <w:multiLevelType w:val="multilevel"/>
    <w:tmpl w:val="825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9B3D15"/>
    <w:multiLevelType w:val="multilevel"/>
    <w:tmpl w:val="206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4C7679"/>
    <w:multiLevelType w:val="hybridMultilevel"/>
    <w:tmpl w:val="8C2E37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530E0"/>
    <w:multiLevelType w:val="hybridMultilevel"/>
    <w:tmpl w:val="5FCA5570"/>
    <w:lvl w:ilvl="0" w:tplc="3F7AB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3F32FB"/>
    <w:multiLevelType w:val="multilevel"/>
    <w:tmpl w:val="F92E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4A2C5D"/>
    <w:multiLevelType w:val="multilevel"/>
    <w:tmpl w:val="426E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9B4294"/>
    <w:multiLevelType w:val="multilevel"/>
    <w:tmpl w:val="AFCC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CC2C8A"/>
    <w:multiLevelType w:val="multilevel"/>
    <w:tmpl w:val="D5F0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811A49"/>
    <w:multiLevelType w:val="multilevel"/>
    <w:tmpl w:val="360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FB9674A"/>
    <w:multiLevelType w:val="multilevel"/>
    <w:tmpl w:val="8F92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3EE1076"/>
    <w:multiLevelType w:val="multilevel"/>
    <w:tmpl w:val="537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D181AD0"/>
    <w:multiLevelType w:val="multilevel"/>
    <w:tmpl w:val="C29C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E9369F3"/>
    <w:multiLevelType w:val="multilevel"/>
    <w:tmpl w:val="AAF2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071CC1"/>
    <w:multiLevelType w:val="multilevel"/>
    <w:tmpl w:val="B496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D330622"/>
    <w:multiLevelType w:val="multilevel"/>
    <w:tmpl w:val="CA2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EF4876"/>
    <w:multiLevelType w:val="multilevel"/>
    <w:tmpl w:val="47A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82F6B3F"/>
    <w:multiLevelType w:val="multilevel"/>
    <w:tmpl w:val="3236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E42050B"/>
    <w:multiLevelType w:val="multilevel"/>
    <w:tmpl w:val="3E02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E6A79FF"/>
    <w:multiLevelType w:val="multilevel"/>
    <w:tmpl w:val="08F0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23"/>
  </w:num>
  <w:num w:numId="5">
    <w:abstractNumId w:val="2"/>
  </w:num>
  <w:num w:numId="6">
    <w:abstractNumId w:val="1"/>
  </w:num>
  <w:num w:numId="7">
    <w:abstractNumId w:val="22"/>
  </w:num>
  <w:num w:numId="8">
    <w:abstractNumId w:val="16"/>
  </w:num>
  <w:num w:numId="9">
    <w:abstractNumId w:val="11"/>
  </w:num>
  <w:num w:numId="10">
    <w:abstractNumId w:val="12"/>
  </w:num>
  <w:num w:numId="11">
    <w:abstractNumId w:val="9"/>
  </w:num>
  <w:num w:numId="12">
    <w:abstractNumId w:val="5"/>
  </w:num>
  <w:num w:numId="13">
    <w:abstractNumId w:val="15"/>
  </w:num>
  <w:num w:numId="14">
    <w:abstractNumId w:val="6"/>
  </w:num>
  <w:num w:numId="15">
    <w:abstractNumId w:val="20"/>
  </w:num>
  <w:num w:numId="16">
    <w:abstractNumId w:val="19"/>
  </w:num>
  <w:num w:numId="17">
    <w:abstractNumId w:val="10"/>
  </w:num>
  <w:num w:numId="18">
    <w:abstractNumId w:val="4"/>
  </w:num>
  <w:num w:numId="19">
    <w:abstractNumId w:val="14"/>
  </w:num>
  <w:num w:numId="20">
    <w:abstractNumId w:val="3"/>
  </w:num>
  <w:num w:numId="21">
    <w:abstractNumId w:val="17"/>
  </w:num>
  <w:num w:numId="22">
    <w:abstractNumId w:val="0"/>
  </w:num>
  <w:num w:numId="23">
    <w:abstractNumId w:val="21"/>
  </w:num>
  <w:num w:numId="24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2A48"/>
    <w:rsid w:val="000D4E71"/>
    <w:rsid w:val="00154B72"/>
    <w:rsid w:val="001959CD"/>
    <w:rsid w:val="00224990"/>
    <w:rsid w:val="002D5346"/>
    <w:rsid w:val="00326FBF"/>
    <w:rsid w:val="003C60DB"/>
    <w:rsid w:val="003E4A72"/>
    <w:rsid w:val="004B520E"/>
    <w:rsid w:val="00664645"/>
    <w:rsid w:val="00830A9F"/>
    <w:rsid w:val="0091601E"/>
    <w:rsid w:val="00923BD1"/>
    <w:rsid w:val="00982A48"/>
    <w:rsid w:val="00A8648D"/>
    <w:rsid w:val="00AF0796"/>
    <w:rsid w:val="00B7235A"/>
    <w:rsid w:val="00BE7837"/>
    <w:rsid w:val="00C74E15"/>
    <w:rsid w:val="00D52278"/>
    <w:rsid w:val="00DB0EF9"/>
    <w:rsid w:val="00DB4836"/>
    <w:rsid w:val="00EC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76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46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jc w:val="center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table" w:styleId="Tabelacomgrelha">
    <w:name w:val="Table Grid"/>
    <w:basedOn w:val="Tabelanormal"/>
    <w:uiPriority w:val="39"/>
    <w:rsid w:val="003C60D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3E4A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3E4A7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0D4E71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66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Barros (1121107)</cp:lastModifiedBy>
  <cp:revision>11</cp:revision>
  <dcterms:created xsi:type="dcterms:W3CDTF">2017-10-15T21:31:00Z</dcterms:created>
  <dcterms:modified xsi:type="dcterms:W3CDTF">2017-10-15T22:37:00Z</dcterms:modified>
</cp:coreProperties>
</file>