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rPr>
          <w:color w:val="555555"/>
        </w:rPr>
      </w:pPr>
      <w:r>
        <w:rPr>
          <w:color w:val="555555"/>
        </w:rPr>
        <w:t>Docente: Ing. Alfredo David Bautista Romero</w:t>
      </w:r>
    </w:p>
    <w:p w14:paraId="6D7577D0" w14:textId="6FC52136" w:rsidR="00D72BBB" w:rsidRDefault="00D72BBB">
      <w:pPr>
        <w:spacing w:before="80" w:after="80"/>
        <w:jc w:val="center"/>
      </w:pPr>
      <w:r>
        <w:rPr>
          <w:color w:val="555555"/>
        </w:rPr>
        <w:t xml:space="preserve">Estudiante: Andrea Carolina </w:t>
      </w:r>
      <w:proofErr w:type="spellStart"/>
      <w:r>
        <w:rPr>
          <w:color w:val="555555"/>
        </w:rPr>
        <w:t>Florez</w:t>
      </w:r>
      <w:proofErr w:type="spellEnd"/>
      <w:r>
        <w:rPr>
          <w:color w:val="555555"/>
        </w:rPr>
        <w:t xml:space="preserve"> Alvarado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 xml:space="preserve">El proyecto </w:t>
      </w:r>
      <w:proofErr w:type="spellStart"/>
      <w:r>
        <w:rPr>
          <w:color w:val="1A1A1A"/>
        </w:rPr>
        <w:t>RestauranteBuenSabor</w:t>
      </w:r>
      <w:proofErr w:type="spellEnd"/>
      <w:r>
        <w:rPr>
          <w:color w:val="1A1A1A"/>
        </w:rPr>
        <w:t xml:space="preserve"> es un sistema de facturación para un restaurante que funciona </w:t>
      </w:r>
      <w:r w:rsidR="001E19C0">
        <w:rPr>
          <w:color w:val="1A1A1A"/>
        </w:rPr>
        <w:t>correctamente,</w:t>
      </w:r>
      <w:r>
        <w:rPr>
          <w:color w:val="1A1A1A"/>
        </w:rPr>
        <w:t xml:space="preserv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proofErr w:type="spellStart"/>
            <w:r>
              <w:rPr>
                <w:rFonts w:ascii="Courier New" w:eastAsia="Courier New" w:hAnsi="Courier New" w:cs="Courier New"/>
                <w:color w:val="1A1A1A"/>
                <w:sz w:val="18"/>
                <w:szCs w:val="18"/>
              </w:rPr>
              <w:t>RestauranteBuenSabor</w:t>
            </w:r>
            <w:proofErr w:type="spellEnd"/>
            <w:r>
              <w:rPr>
                <w:rFonts w:ascii="Courier New" w:eastAsia="Courier New" w:hAnsi="Courier New" w:cs="Courier New"/>
                <w:color w:val="1A1A1A"/>
                <w:sz w:val="18"/>
                <w:szCs w:val="18"/>
              </w:rPr>
              <w:t>/</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 xml:space="preserve">Seleccione una </w:t>
            </w:r>
            <w:proofErr w:type="spellStart"/>
            <w:r>
              <w:rPr>
                <w:rFonts w:ascii="Courier New" w:eastAsia="Courier New" w:hAnsi="Courier New" w:cs="Courier New"/>
                <w:color w:val="1A1A1A"/>
                <w:sz w:val="18"/>
                <w:szCs w:val="18"/>
              </w:rPr>
              <w:t>opcion</w:t>
            </w:r>
            <w:proofErr w:type="spellEnd"/>
            <w:r>
              <w:rPr>
                <w:rFonts w:ascii="Courier New" w:eastAsia="Courier New" w:hAnsi="Courier New" w:cs="Courier New"/>
                <w:color w:val="1A1A1A"/>
                <w:sz w:val="18"/>
                <w:szCs w:val="18"/>
              </w:rPr>
              <w:t>:</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w:t>
      </w:r>
      <w:r w:rsidR="00152AA0">
        <w:rPr>
          <w:color w:val="1A1A1A"/>
        </w:rPr>
        <w:t>,</w:t>
      </w:r>
      <w:r>
        <w:rPr>
          <w:color w:val="1A1A1A"/>
        </w:rPr>
        <w:t xml:space="preserve">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 xml:space="preserve">3.1 Datos.java — El </w:t>
      </w:r>
      <w:proofErr w:type="spellStart"/>
      <w:r>
        <w:t>God</w:t>
      </w:r>
      <w:proofErr w:type="spellEnd"/>
      <w:r>
        <w:t xml:space="preserve"> </w:t>
      </w:r>
      <w:proofErr w:type="spellStart"/>
      <w:r>
        <w:t>Object</w:t>
      </w:r>
      <w:proofErr w:type="spellEnd"/>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rsidRPr="008B597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Pr="008B5974" w:rsidRDefault="00D54186">
            <w:r w:rsidRPr="008B5974">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Pr="008B5974" w:rsidRDefault="00D54186">
            <w:r w:rsidRPr="008B5974">
              <w:rPr>
                <w:b/>
                <w:bCs/>
                <w:color w:val="FFFFFF"/>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Pr="008B5974" w:rsidRDefault="00D54186">
            <w:r w:rsidRPr="008B5974">
              <w:rPr>
                <w:b/>
                <w:bCs/>
                <w:color w:val="FFFFFF"/>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Pr="008B5974" w:rsidRDefault="00D54186">
            <w:r w:rsidRPr="008B5974">
              <w:rPr>
                <w:b/>
                <w:bCs/>
                <w:color w:val="FFFFFF"/>
              </w:rPr>
              <w:t>Descripción</w:t>
            </w:r>
          </w:p>
        </w:tc>
      </w:tr>
      <w:tr w:rsidR="00373A94" w:rsidRPr="008B597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Pr="008B5974" w:rsidRDefault="00D54186">
            <w:r w:rsidRPr="008B5974">
              <w:rPr>
                <w:b/>
                <w:bCs/>
                <w:color w:val="1A1A1A"/>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Pr="008B5974" w:rsidRDefault="00D54186">
            <w:proofErr w:type="spellStart"/>
            <w:r w:rsidRPr="008B5974">
              <w:rPr>
                <w:color w:val="1A1A1A"/>
              </w:rPr>
              <w:t>Arrays</w:t>
            </w:r>
            <w:proofErr w:type="spellEnd"/>
            <w:r w:rsidRPr="008B5974">
              <w:rPr>
                <w:color w:val="1A1A1A"/>
              </w:rPr>
              <w:t xml:space="preserve">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4FFD09C6" w:rsidR="00373A94" w:rsidRPr="008B5974" w:rsidRDefault="00220743">
            <w:proofErr w:type="spellStart"/>
            <w:r w:rsidRPr="008B5974">
              <w:t>nom</w:t>
            </w:r>
            <w:proofErr w:type="spellEnd"/>
            <w:r w:rsidRPr="008B5974">
              <w:t xml:space="preserve">[], p[], </w:t>
            </w:r>
            <w:proofErr w:type="spellStart"/>
            <w:r w:rsidRPr="008B5974">
              <w:t>cant</w:t>
            </w:r>
            <w:proofErr w:type="spellEnd"/>
            <w:r w:rsidRPr="008B5974">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6B397EE" w14:textId="77777777" w:rsidR="00A00B99" w:rsidRPr="008B5974" w:rsidRDefault="00220743" w:rsidP="00751A37">
            <w:r w:rsidRPr="008B5974">
              <w:t>Patrón 1: No tiene nombres d</w:t>
            </w:r>
            <w:r w:rsidR="00751A37" w:rsidRPr="008B5974">
              <w:t>escriptivos del contenido de la variable</w:t>
            </w:r>
            <w:r w:rsidR="00F65487" w:rsidRPr="008B5974">
              <w:t xml:space="preserve">. Lo correcto </w:t>
            </w:r>
            <w:r w:rsidR="00751A37" w:rsidRPr="008B5974">
              <w:t>establecer nombres que permitan describir el atributo.</w:t>
            </w:r>
          </w:p>
          <w:p w14:paraId="5B0101CA" w14:textId="328525E2" w:rsidR="00373A94" w:rsidRPr="008B5974" w:rsidRDefault="00A00B99" w:rsidP="00751A37">
            <w:r w:rsidRPr="008B5974">
              <w:t xml:space="preserve">Patrón 6: No tiene una clase que relacione los datos, si un </w:t>
            </w:r>
            <w:proofErr w:type="spellStart"/>
            <w:r w:rsidRPr="008B5974">
              <w:t>Array</w:t>
            </w:r>
            <w:proofErr w:type="spellEnd"/>
            <w:r w:rsidRPr="008B5974">
              <w:t xml:space="preserve"> se reordena o se modifica, también se debe cambiar en los demás. Lo correcto seria establecer un clase que relacione los datos</w:t>
            </w:r>
            <w:r w:rsidR="00220743" w:rsidRPr="008B5974">
              <w:br/>
            </w:r>
          </w:p>
        </w:tc>
      </w:tr>
      <w:tr w:rsidR="00373A94" w:rsidRPr="008B597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Pr="008B5974" w:rsidRDefault="00D54186">
            <w:r w:rsidRPr="008B5974">
              <w:rPr>
                <w:b/>
                <w:bCs/>
                <w:color w:val="1A1A1A"/>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Pr="008B5974" w:rsidRDefault="00D54186">
            <w:r w:rsidRPr="008B5974">
              <w:rPr>
                <w:color w:val="1A1A1A"/>
              </w:rPr>
              <w:t xml:space="preserve">Todo </w:t>
            </w:r>
            <w:proofErr w:type="spellStart"/>
            <w:r w:rsidRPr="008B5974">
              <w:rPr>
                <w:color w:val="1A1A1A"/>
              </w:rPr>
              <w:t>public</w:t>
            </w:r>
            <w:proofErr w:type="spellEnd"/>
            <w:r w:rsidRPr="008B5974">
              <w:rPr>
                <w:color w:val="1A1A1A"/>
              </w:rPr>
              <w:t xml:space="preserve"> </w:t>
            </w:r>
            <w:proofErr w:type="spellStart"/>
            <w:r w:rsidRPr="008B5974">
              <w:rPr>
                <w:color w:val="1A1A1A"/>
              </w:rPr>
              <w:t>static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CE66CB" w14:textId="05546CF5" w:rsidR="00373A94" w:rsidRPr="008B5974" w:rsidRDefault="00B352FA">
            <w:pPr>
              <w:rPr>
                <w:lang w:val="en-US"/>
              </w:rPr>
            </w:pPr>
            <w:r w:rsidRPr="008B5974">
              <w:rPr>
                <w:lang w:val="en-US"/>
              </w:rPr>
              <w:t xml:space="preserve">public static </w:t>
            </w:r>
            <w:r w:rsidRPr="008B5974">
              <w:rPr>
                <w:lang w:val="en-US"/>
              </w:rPr>
              <w:br/>
              <w:t>public static double[] p;</w:t>
            </w:r>
          </w:p>
          <w:p w14:paraId="5B0101CE" w14:textId="36F17BE8" w:rsidR="00B352FA" w:rsidRPr="008B5974" w:rsidRDefault="00B352FA" w:rsidP="00B352FA">
            <w:proofErr w:type="spellStart"/>
            <w:r w:rsidRPr="008B5974">
              <w:lastRenderedPageBreak/>
              <w:t>public</w:t>
            </w:r>
            <w:proofErr w:type="spellEnd"/>
            <w:r w:rsidRPr="008B5974">
              <w:t xml:space="preserve"> </w:t>
            </w:r>
            <w:proofErr w:type="spellStart"/>
            <w:r w:rsidRPr="008B5974">
              <w:t>static</w:t>
            </w:r>
            <w:proofErr w:type="spellEnd"/>
            <w:r w:rsidRPr="008B5974">
              <w:t xml:space="preserve"> </w:t>
            </w:r>
            <w:proofErr w:type="spellStart"/>
            <w:r w:rsidRPr="008B5974">
              <w:t>int</w:t>
            </w:r>
            <w:proofErr w:type="spellEnd"/>
            <w:r w:rsidRPr="008B5974">
              <w:t xml:space="preserve">[] </w:t>
            </w:r>
            <w:proofErr w:type="spellStart"/>
            <w:r w:rsidRPr="008B5974">
              <w:t>cant</w:t>
            </w:r>
            <w:proofErr w:type="spellEnd"/>
            <w:r w:rsidRPr="008B5974">
              <w:t>;</w:t>
            </w:r>
            <w:r w:rsidR="003F4503" w:rsidRPr="008B5974">
              <w:br/>
              <w:t>Nota: esto ocurre en toda la clase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134F6A" w14:textId="6CCA0310" w:rsidR="00373A94" w:rsidRPr="008B5974" w:rsidRDefault="00B352FA">
            <w:r w:rsidRPr="008B5974">
              <w:lastRenderedPageBreak/>
              <w:t xml:space="preserve">Patrón 6: El uso de </w:t>
            </w:r>
            <w:proofErr w:type="spellStart"/>
            <w:r w:rsidRPr="008B5974">
              <w:t>public</w:t>
            </w:r>
            <w:proofErr w:type="spellEnd"/>
            <w:r w:rsidRPr="008B5974">
              <w:t xml:space="preserve"> </w:t>
            </w:r>
            <w:proofErr w:type="spellStart"/>
            <w:r w:rsidRPr="008B5974">
              <w:t>static</w:t>
            </w:r>
            <w:proofErr w:type="spellEnd"/>
            <w:r w:rsidRPr="008B5974">
              <w:t xml:space="preserve"> crea un acoplamiento fuerte en el código y ocurre un rompimiento del </w:t>
            </w:r>
            <w:r w:rsidR="00F65487" w:rsidRPr="008B5974">
              <w:t>encapsulamiento</w:t>
            </w:r>
            <w:r w:rsidRPr="008B5974">
              <w:t>, cual</w:t>
            </w:r>
            <w:r w:rsidR="00F65487" w:rsidRPr="008B5974">
              <w:t xml:space="preserve">quier </w:t>
            </w:r>
            <w:r w:rsidR="00F65487" w:rsidRPr="008B5974">
              <w:lastRenderedPageBreak/>
              <w:t>clase puede modificar los datos</w:t>
            </w:r>
            <w:r w:rsidRPr="008B5974">
              <w:t>.</w:t>
            </w:r>
            <w:r w:rsidR="00751A37" w:rsidRPr="008B5974">
              <w:t xml:space="preserve"> Lo correcto sería “</w:t>
            </w:r>
            <w:proofErr w:type="spellStart"/>
            <w:r w:rsidR="00751A37" w:rsidRPr="008B5974">
              <w:t>private</w:t>
            </w:r>
            <w:proofErr w:type="spellEnd"/>
            <w:r w:rsidR="00751A37" w:rsidRPr="008B5974">
              <w:t xml:space="preserve">” y métodos de setter y </w:t>
            </w:r>
            <w:proofErr w:type="spellStart"/>
            <w:r w:rsidR="00751A37" w:rsidRPr="008B5974">
              <w:t>getter</w:t>
            </w:r>
            <w:proofErr w:type="spellEnd"/>
            <w:r w:rsidR="00751A37" w:rsidRPr="008B5974">
              <w:t>.</w:t>
            </w:r>
          </w:p>
          <w:p w14:paraId="5B0101CF" w14:textId="499C5064" w:rsidR="00F65487" w:rsidRPr="008B5974" w:rsidRDefault="00F65487">
            <w:r w:rsidRPr="008B5974">
              <w:t xml:space="preserve">Patrón 2: </w:t>
            </w:r>
            <w:r w:rsidR="00723D58" w:rsidRPr="008B5974">
              <w:t>Al poder ser modificado en otra clase, no tiene responsabilidad única. Lo correcto sería “</w:t>
            </w:r>
            <w:proofErr w:type="spellStart"/>
            <w:r w:rsidR="00723D58" w:rsidRPr="008B5974">
              <w:t>private</w:t>
            </w:r>
            <w:proofErr w:type="spellEnd"/>
            <w:r w:rsidR="00723D58" w:rsidRPr="008B5974">
              <w:t xml:space="preserve">” y métodos de setter y </w:t>
            </w:r>
            <w:proofErr w:type="spellStart"/>
            <w:r w:rsidR="00723D58" w:rsidRPr="008B5974">
              <w:t>getter</w:t>
            </w:r>
            <w:proofErr w:type="spellEnd"/>
            <w:r w:rsidR="00723D58" w:rsidRPr="008B5974">
              <w:t>.</w:t>
            </w:r>
          </w:p>
        </w:tc>
      </w:tr>
      <w:tr w:rsidR="00373A94" w:rsidRPr="008B597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Pr="008B5974" w:rsidRDefault="00D54186">
            <w:r w:rsidRPr="008B5974">
              <w:rPr>
                <w:b/>
                <w:bCs/>
                <w:color w:val="1A1A1A"/>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Pr="008B5974" w:rsidRDefault="00D54186">
            <w:r w:rsidRPr="008B5974">
              <w:rPr>
                <w:color w:val="1A1A1A"/>
              </w:rPr>
              <w:t xml:space="preserve">Nombre </w:t>
            </w:r>
            <w:proofErr w:type="spellStart"/>
            <w:r w:rsidRPr="008B5974">
              <w:rPr>
                <w:color w:val="1A1A1A"/>
              </w:rPr>
              <w:t>hardcodeado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28C7DCAB" w:rsidR="00373A94" w:rsidRPr="008B5974" w:rsidRDefault="00751A37">
            <w:pPr>
              <w:rPr>
                <w:lang w:val="en-US"/>
              </w:rPr>
            </w:pPr>
            <w:r w:rsidRPr="008B5974">
              <w:rPr>
                <w:lang w:val="en-US"/>
              </w:rPr>
              <w:t xml:space="preserve">public static String x= ”El </w:t>
            </w:r>
            <w:proofErr w:type="spellStart"/>
            <w:r w:rsidRPr="008B5974">
              <w:rPr>
                <w:lang w:val="en-US"/>
              </w:rPr>
              <w:t>Buen</w:t>
            </w:r>
            <w:proofErr w:type="spellEnd"/>
            <w:r w:rsidRPr="008B5974">
              <w:rPr>
                <w:lang w:val="en-US"/>
              </w:rPr>
              <w:t xml:space="preserve"> </w:t>
            </w:r>
            <w:proofErr w:type="spellStart"/>
            <w:r w:rsidRPr="008B5974">
              <w:rPr>
                <w:lang w:val="en-US"/>
              </w:rPr>
              <w:t>Sabor</w:t>
            </w:r>
            <w:proofErr w:type="spellEnd"/>
            <w:r w:rsidRPr="008B5974">
              <w:rPr>
                <w:lang w:val="en-US"/>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CE45C47" w14:textId="74451249" w:rsidR="00751A37" w:rsidRPr="008B5974" w:rsidRDefault="00751A37">
            <w:r w:rsidRPr="008B5974">
              <w:t>Patrón 1: La variable es x, no se maneja un nombre descriptivo de esa variable. Lo correcto sería un nombre que revele el contenido de la variable.</w:t>
            </w:r>
          </w:p>
          <w:p w14:paraId="5B0101D4" w14:textId="41235274" w:rsidR="00373A94" w:rsidRPr="008B5974" w:rsidRDefault="00F65487" w:rsidP="0014712B">
            <w:r w:rsidRPr="008B5974">
              <w:t>Patrón 8: El nombre del</w:t>
            </w:r>
            <w:r w:rsidR="00751A37" w:rsidRPr="008B5974">
              <w:t xml:space="preserve"> restaurante está escrito directamente como texto en el código. </w:t>
            </w:r>
            <w:r w:rsidR="0014712B" w:rsidRPr="008B5974">
              <w:t>L</w:t>
            </w:r>
            <w:r w:rsidR="00751A37" w:rsidRPr="008B5974">
              <w:t xml:space="preserve">o correcto sería </w:t>
            </w:r>
            <w:r w:rsidR="0014712B" w:rsidRPr="008B5974">
              <w:t>establecer una variable que contenga el nombre del restaurante.</w:t>
            </w:r>
          </w:p>
        </w:tc>
      </w:tr>
      <w:tr w:rsidR="00373A94" w:rsidRPr="008B597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Pr="008B5974" w:rsidRDefault="00D54186">
            <w:r w:rsidRPr="008B5974">
              <w:rPr>
                <w:b/>
                <w:bCs/>
                <w:color w:val="1A1A1A"/>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Pr="008B5974" w:rsidRDefault="00D54186">
            <w:r w:rsidRPr="008B5974">
              <w:rPr>
                <w:color w:val="1A1A1A"/>
              </w:rPr>
              <w:t xml:space="preserve">Variable </w:t>
            </w:r>
            <w:proofErr w:type="spellStart"/>
            <w:r w:rsidRPr="008B5974">
              <w:rPr>
                <w:color w:val="1A1A1A"/>
              </w:rPr>
              <w:t>tmp</w:t>
            </w:r>
            <w:proofErr w:type="spellEnd"/>
            <w:r w:rsidRPr="008B5974">
              <w:rPr>
                <w:color w:val="1A1A1A"/>
              </w:rPr>
              <w:t xml:space="preserve">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7307DCE4" w:rsidR="00373A94" w:rsidRPr="008B5974" w:rsidRDefault="0014712B">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String</w:t>
            </w:r>
            <w:proofErr w:type="spellEnd"/>
            <w:r w:rsidRPr="008B5974">
              <w:t xml:space="preserve"> </w:t>
            </w:r>
            <w:proofErr w:type="spellStart"/>
            <w:r w:rsidRPr="008B5974">
              <w:t>tmp</w:t>
            </w:r>
            <w:proofErr w:type="spellEnd"/>
            <w:r w:rsidRPr="008B5974">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1B2DA7A6" w:rsidR="00373A94" w:rsidRPr="008B5974" w:rsidRDefault="0014712B" w:rsidP="00C54D2E">
            <w:r w:rsidRPr="008B5974">
              <w:t>Patrón 1: No tiene nombres descriptivos del contenido de la variable. Lo correcto establecer n</w:t>
            </w:r>
            <w:r w:rsidR="00C54D2E" w:rsidRPr="008B5974">
              <w:t>ombres que permitan describir la variable</w:t>
            </w:r>
            <w:r w:rsidRPr="008B5974">
              <w:t>.</w:t>
            </w:r>
            <w:r w:rsidRPr="008B5974">
              <w:br/>
              <w:t xml:space="preserve">Patrón 9: </w:t>
            </w:r>
            <w:r w:rsidR="00723D58" w:rsidRPr="008B5974">
              <w:t xml:space="preserve">El método </w:t>
            </w:r>
            <w:proofErr w:type="spellStart"/>
            <w:r w:rsidR="00723D58" w:rsidRPr="008B5974">
              <w:t>tmp</w:t>
            </w:r>
            <w:proofErr w:type="spellEnd"/>
            <w:r w:rsidR="00723D58" w:rsidRPr="008B5974">
              <w:t xml:space="preserve"> es muy extenso, contiene variables intermedias para ir manejando la extensión del código. Lo correcto sería fragmentar el código y reutilizar. </w:t>
            </w:r>
          </w:p>
        </w:tc>
      </w:tr>
      <w:tr w:rsidR="00373A94" w:rsidRPr="008B597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Pr="008B5974" w:rsidRDefault="00D54186">
            <w:r w:rsidRPr="008B5974">
              <w:rPr>
                <w:b/>
                <w:bCs/>
                <w:color w:val="1A1A1A"/>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Pr="008B5974" w:rsidRDefault="00D54186">
            <w:r w:rsidRPr="008B5974">
              <w:rPr>
                <w:color w:val="1A1A1A"/>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7EBF3BE8" w:rsidR="00373A94" w:rsidRPr="008B5974" w:rsidRDefault="0014712B">
            <w:r w:rsidRPr="008B5974">
              <w:t>Clase completo</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59EC3507" w:rsidR="00373A94" w:rsidRPr="008B5974" w:rsidRDefault="00A00B99">
            <w:r w:rsidRPr="008B5974">
              <w:t>Patrón 2:</w:t>
            </w:r>
            <w:r w:rsidR="00723D58" w:rsidRPr="008B5974">
              <w:t xml:space="preserve"> Al no contener constructores, ni métodos no tiene ningún comportamiento propio y no tiene una responsabilidad única. Lo correcto sería “</w:t>
            </w:r>
            <w:proofErr w:type="spellStart"/>
            <w:r w:rsidR="00723D58" w:rsidRPr="008B5974">
              <w:t>private</w:t>
            </w:r>
            <w:proofErr w:type="spellEnd"/>
            <w:r w:rsidR="00723D58" w:rsidRPr="008B5974">
              <w:t xml:space="preserve">” y métodos de setter y </w:t>
            </w:r>
            <w:proofErr w:type="spellStart"/>
            <w:r w:rsidR="00723D58" w:rsidRPr="008B5974">
              <w:t>getter</w:t>
            </w:r>
            <w:proofErr w:type="spellEnd"/>
            <w:r w:rsidR="00723D58" w:rsidRPr="008B5974">
              <w:t>.</w:t>
            </w:r>
            <w:r w:rsidRPr="008B5974">
              <w:br/>
              <w:t>Patrón 6:</w:t>
            </w:r>
            <w:r w:rsidR="00723D58" w:rsidRPr="008B5974">
              <w:t xml:space="preserve"> Cada clase debe contener su comportamiento pr</w:t>
            </w:r>
            <w:r w:rsidR="007E2231" w:rsidRPr="008B5974">
              <w:t>opio y protección de los datos</w:t>
            </w:r>
          </w:p>
        </w:tc>
      </w:tr>
      <w:tr w:rsidR="00373A94" w:rsidRPr="008B597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Pr="008B5974" w:rsidRDefault="00D54186">
            <w:r w:rsidRPr="008B5974">
              <w:rPr>
                <w:b/>
                <w:bCs/>
                <w:color w:val="1A1A1A"/>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Pr="008B5974" w:rsidRDefault="00D54186">
            <w:r w:rsidRPr="008B5974">
              <w:rPr>
                <w:color w:val="1A1A1A"/>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111880E1" w:rsidR="00373A94" w:rsidRPr="008B5974" w:rsidRDefault="0014712B">
            <w:pPr>
              <w:rPr>
                <w:lang w:val="en-US"/>
              </w:rPr>
            </w:pPr>
            <w:r w:rsidRPr="008B5974">
              <w:rPr>
                <w:lang w:val="en-US"/>
              </w:rPr>
              <w:t xml:space="preserve">P[], </w:t>
            </w:r>
            <w:proofErr w:type="spellStart"/>
            <w:r w:rsidRPr="008B5974">
              <w:rPr>
                <w:lang w:val="en-US"/>
              </w:rPr>
              <w:t>ms</w:t>
            </w:r>
            <w:proofErr w:type="spellEnd"/>
            <w:r w:rsidRPr="008B5974">
              <w:rPr>
                <w:lang w:val="en-US"/>
              </w:rPr>
              <w:t xml:space="preserve">, </w:t>
            </w:r>
            <w:proofErr w:type="spellStart"/>
            <w:r w:rsidRPr="008B5974">
              <w:rPr>
                <w:lang w:val="en-US"/>
              </w:rPr>
              <w:t>est</w:t>
            </w:r>
            <w:proofErr w:type="spellEnd"/>
            <w:r w:rsidRPr="008B5974">
              <w:rPr>
                <w:lang w:val="en-US"/>
              </w:rPr>
              <w:t xml:space="preserve">, tot, </w:t>
            </w:r>
            <w:proofErr w:type="spellStart"/>
            <w:r w:rsidRPr="008B5974">
              <w:rPr>
                <w:lang w:val="en-US"/>
              </w:rPr>
              <w:t>nf</w:t>
            </w:r>
            <w:proofErr w:type="spellEnd"/>
            <w:r w:rsidRPr="008B5974">
              <w:rPr>
                <w:lang w:val="en-US"/>
              </w:rPr>
              <w:t xml:space="preserve">, x, </w:t>
            </w:r>
            <w:proofErr w:type="spellStart"/>
            <w:r w:rsidRPr="008B5974">
              <w:rPr>
                <w:lang w:val="en-US"/>
              </w:rPr>
              <w:t>tmp</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64CDE70B" w:rsidR="009E5177" w:rsidRPr="008B5974" w:rsidRDefault="0014712B" w:rsidP="00A00B99">
            <w:r w:rsidRPr="008B5974">
              <w:t>Patrón 1: No tiene nombres descriptivos del contenido de la variable, se debe analizar detenidamente y por completo el código para entenderlo. Lo correcto establecer nombres que permitan describir</w:t>
            </w:r>
            <w:r w:rsidR="00A00B99" w:rsidRPr="008B5974">
              <w:t xml:space="preserve">, por ejemplo, </w:t>
            </w:r>
            <w:proofErr w:type="gramStart"/>
            <w:r w:rsidR="00A00B99" w:rsidRPr="008B5974">
              <w:t>p[</w:t>
            </w:r>
            <w:proofErr w:type="gramEnd"/>
            <w:r w:rsidR="00A00B99" w:rsidRPr="008B5974">
              <w:t>]=precios[]</w:t>
            </w:r>
            <w:r w:rsidRPr="008B5974">
              <w:t>.</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2196"/>
        <w:gridCol w:w="1796"/>
        <w:gridCol w:w="4923"/>
      </w:tblGrid>
      <w:tr w:rsidR="00FA7C67" w:rsidRPr="008B597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Pr="008B5974" w:rsidRDefault="00D54186">
            <w:r w:rsidRPr="008B5974">
              <w:rPr>
                <w:b/>
                <w:bCs/>
                <w:color w:val="FFFFFF"/>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Pr="008B5974" w:rsidRDefault="00D54186">
            <w:r w:rsidRPr="008B5974">
              <w:rPr>
                <w:b/>
                <w:bCs/>
                <w:color w:val="FFFFFF"/>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Pr="008B5974" w:rsidRDefault="00D54186">
            <w:r w:rsidRPr="008B5974">
              <w:rPr>
                <w:b/>
                <w:bCs/>
                <w:color w:val="FFFFFF"/>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Pr="008B5974" w:rsidRDefault="00D54186">
            <w:r w:rsidRPr="008B5974">
              <w:rPr>
                <w:b/>
                <w:bCs/>
                <w:color w:val="FFFFFF"/>
              </w:rPr>
              <w:t>Descripción</w:t>
            </w:r>
          </w:p>
        </w:tc>
      </w:tr>
      <w:tr w:rsidR="00FA7C67" w:rsidRPr="008B597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Pr="008B5974" w:rsidRDefault="00D54186">
            <w:r w:rsidRPr="008B5974">
              <w:rPr>
                <w:b/>
                <w:bCs/>
                <w:color w:val="1A1A1A"/>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Pr="008B5974" w:rsidRDefault="00D54186">
            <w:proofErr w:type="spellStart"/>
            <w:r w:rsidRPr="008B5974">
              <w:rPr>
                <w:color w:val="1A1A1A"/>
              </w:rPr>
              <w:t>hacerTodo</w:t>
            </w:r>
            <w:proofErr w:type="spellEnd"/>
            <w:r w:rsidRPr="008B5974">
              <w:rPr>
                <w:color w:val="1A1A1A"/>
              </w:rPr>
              <w:t>()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49C9DCCD" w:rsidR="00373A94" w:rsidRPr="008B5974" w:rsidRDefault="009E5177">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double</w:t>
            </w:r>
            <w:proofErr w:type="spellEnd"/>
            <w:r w:rsidRPr="008B5974">
              <w:t xml:space="preserve"> </w:t>
            </w:r>
            <w:proofErr w:type="spellStart"/>
            <w:r w:rsidRPr="008B5974">
              <w:t>hacerTodo</w:t>
            </w:r>
            <w:proofErr w:type="spellEnd"/>
            <w:r w:rsidRPr="008B5974">
              <w:t>() {}</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1ADADEDC" w14:textId="0FCE1714" w:rsidR="009E5177" w:rsidRPr="008B5974" w:rsidRDefault="009E5177" w:rsidP="009E5177">
            <w:r w:rsidRPr="008B5974">
              <w:t>Patrón 2: No tiene responsabilidades únicas, ya que recorre calcular subtotal, aplicar descuento, calcula IVA, aplica la propina, actualiza el estado y retorna total. Son muchas responsabilidades para un solo método. Lo correcto sería dividir en métodos que realice una sola tarea.</w:t>
            </w:r>
          </w:p>
          <w:p w14:paraId="5B0101F1" w14:textId="59A45212" w:rsidR="009E5177" w:rsidRPr="008B5974" w:rsidRDefault="009E5177" w:rsidP="009E5177">
            <w:r w:rsidRPr="008B5974">
              <w:t xml:space="preserve">Patrón 9: El método </w:t>
            </w:r>
            <w:proofErr w:type="spellStart"/>
            <w:r w:rsidRPr="008B5974">
              <w:t>hacerTodo</w:t>
            </w:r>
            <w:proofErr w:type="spellEnd"/>
            <w:r w:rsidRPr="008B5974">
              <w:t xml:space="preserve"> es muy extenso, recorre calcular subtotal, aplicar descuento, calcula IVA, aplica la propina, actualiza el estado y retorna total. </w:t>
            </w:r>
            <w:proofErr w:type="gramStart"/>
            <w:r w:rsidRPr="008B5974">
              <w:t>contiene</w:t>
            </w:r>
            <w:proofErr w:type="gramEnd"/>
            <w:r w:rsidRPr="008B5974">
              <w:t xml:space="preserve"> variables intermedias para ir manejando la extensión del código. Lo correcto sería fragmentar el código y reutilizar.</w:t>
            </w:r>
          </w:p>
        </w:tc>
      </w:tr>
      <w:tr w:rsidR="00FA7C67" w:rsidRPr="008B597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Pr="008B5974" w:rsidRDefault="00D54186">
            <w:r w:rsidRPr="008B5974">
              <w:rPr>
                <w:b/>
                <w:bCs/>
                <w:color w:val="1A1A1A"/>
              </w:rPr>
              <w:lastRenderedPageBreak/>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Pr="008B5974" w:rsidRDefault="00D54186">
            <w:r w:rsidRPr="008B5974">
              <w:rPr>
                <w:color w:val="1A1A1A"/>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7332E350" w:rsidR="00373A94" w:rsidRPr="008B5974" w:rsidRDefault="004F321F">
            <w:proofErr w:type="spellStart"/>
            <w:r w:rsidRPr="008B5974">
              <w:t>iva</w:t>
            </w:r>
            <w:proofErr w:type="spellEnd"/>
            <w:r w:rsidRPr="008B5974">
              <w:t>=</w:t>
            </w:r>
            <w:proofErr w:type="spellStart"/>
            <w:r w:rsidRPr="008B5974">
              <w:t>aux</w:t>
            </w:r>
            <w:proofErr w:type="spellEnd"/>
            <w:r w:rsidRPr="008B5974">
              <w:t xml:space="preserve">*0,19; </w:t>
            </w:r>
            <w:proofErr w:type="spellStart"/>
            <w:r w:rsidRPr="008B5974">
              <w:t>iva</w:t>
            </w:r>
            <w:proofErr w:type="spellEnd"/>
            <w:r w:rsidRPr="008B5974">
              <w:t>=bus*0,19;</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0BC069" w14:textId="70AD4A71" w:rsidR="00D823F5" w:rsidRPr="008B5974" w:rsidRDefault="00D823F5" w:rsidP="00D823F5">
            <w:r w:rsidRPr="008B5974">
              <w:t xml:space="preserve">Patrón 2: </w:t>
            </w:r>
            <w:r w:rsidR="00BE2F31" w:rsidRPr="008B5974">
              <w:t>El cálculo del IVA debería estar en un único lugar, al estar repetido en el mismo método, esta ocurriendo tres veces de manera independiente una misma regla, si llega a cambiar el valor de IVA se debe buscar línea por línea en todo el código. Lo correcto sería dividir en métodos que realice una sola tarea.</w:t>
            </w:r>
          </w:p>
          <w:p w14:paraId="5B0101F6" w14:textId="60622195" w:rsidR="00373A94" w:rsidRPr="008B5974" w:rsidRDefault="00D823F5" w:rsidP="00BE2F31">
            <w:r w:rsidRPr="008B5974">
              <w:t xml:space="preserve">Patrón 8: </w:t>
            </w:r>
            <w:r w:rsidR="00BE2F31" w:rsidRPr="008B5974">
              <w:t xml:space="preserve">Al ser una constante puede ocurrir riesgo de inconsistencia, además, si llega a cambiar el valor de IVA se debe buscar línea por línea en todo el código. </w:t>
            </w:r>
            <w:r w:rsidRPr="008B5974">
              <w:t xml:space="preserve">Lo correcto sería establecer una variable que contenga </w:t>
            </w:r>
            <w:r w:rsidR="00BE2F31" w:rsidRPr="008B5974">
              <w:t xml:space="preserve">el valor de IVA </w:t>
            </w:r>
          </w:p>
        </w:tc>
      </w:tr>
      <w:tr w:rsidR="00FA7C67" w:rsidRPr="008B597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Pr="008B5974" w:rsidRDefault="00D54186">
            <w:r w:rsidRPr="008B5974">
              <w:rPr>
                <w:b/>
                <w:bCs/>
                <w:color w:val="1A1A1A"/>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Pr="008B5974" w:rsidRDefault="00D54186">
            <w:proofErr w:type="spellStart"/>
            <w:r w:rsidRPr="008B5974">
              <w:rPr>
                <w:color w:val="1A1A1A"/>
              </w:rPr>
              <w:t>Magic</w:t>
            </w:r>
            <w:proofErr w:type="spellEnd"/>
            <w:r w:rsidRPr="008B5974">
              <w:rPr>
                <w:color w:val="1A1A1A"/>
              </w:rPr>
              <w:t xml:space="preserve"> </w:t>
            </w:r>
            <w:proofErr w:type="spellStart"/>
            <w:r w:rsidRPr="008B5974">
              <w:rPr>
                <w:color w:val="1A1A1A"/>
              </w:rPr>
              <w:t>numbers</w:t>
            </w:r>
            <w:proofErr w:type="spellEnd"/>
            <w:r w:rsidRPr="008B5974">
              <w:rPr>
                <w:color w:val="1A1A1A"/>
              </w:rPr>
              <w:t xml:space="preserve">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72CE3BE5" w:rsidR="00373A94" w:rsidRPr="008B5974" w:rsidRDefault="00BE2F31">
            <w:r w:rsidRPr="008B5974">
              <w:t>0.19, 0.10, 0.05, 50000, 3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FFBC2BF" w14:textId="7E7801BD" w:rsidR="00373A94" w:rsidRPr="008B5974" w:rsidRDefault="00D823F5" w:rsidP="003719F8">
            <w:r w:rsidRPr="008B5974">
              <w:t xml:space="preserve">Patrón 8: </w:t>
            </w:r>
            <w:r w:rsidR="00BE2F31" w:rsidRPr="008B5974">
              <w:t xml:space="preserve">Los valores se encuentran directamente, al ser una constante puede ocurrir riesgo de inconsistencia, además, si llega a cambiar las reglas de negocio se debe buscar cuidadosamente el código. Lo correcto sería establecer una variable que contenga </w:t>
            </w:r>
            <w:r w:rsidR="003719F8" w:rsidRPr="008B5974">
              <w:t xml:space="preserve">cada uno de los valores, no es lo mismo escribir: 0.05 a  </w:t>
            </w:r>
            <w:proofErr w:type="spellStart"/>
            <w:r w:rsidR="003719F8" w:rsidRPr="008B5974">
              <w:t>tasa_descuento</w:t>
            </w:r>
            <w:proofErr w:type="spellEnd"/>
            <w:r w:rsidR="003719F8" w:rsidRPr="008B5974">
              <w:t xml:space="preserve"> = 0.05.</w:t>
            </w:r>
          </w:p>
          <w:p w14:paraId="5B0101FB" w14:textId="0C0B9107" w:rsidR="003719F8" w:rsidRPr="008B5974" w:rsidRDefault="003719F8" w:rsidP="003719F8">
            <w:r w:rsidRPr="008B5974">
              <w:t xml:space="preserve">Patrón 1: Esta es información sin contenido, cada valor debe tener su significado no es lo mismo escribir: 0.05 a  </w:t>
            </w:r>
            <w:proofErr w:type="spellStart"/>
            <w:r w:rsidRPr="008B5974">
              <w:t>tasa_descuento</w:t>
            </w:r>
            <w:proofErr w:type="spellEnd"/>
            <w:r w:rsidRPr="008B5974">
              <w:t xml:space="preserve"> = 0.05.</w:t>
            </w:r>
          </w:p>
        </w:tc>
      </w:tr>
      <w:tr w:rsidR="00FA7C67" w:rsidRPr="008B597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Pr="008B5974" w:rsidRDefault="00D54186">
            <w:r w:rsidRPr="008B5974">
              <w:rPr>
                <w:b/>
                <w:bCs/>
                <w:color w:val="1A1A1A"/>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Pr="008B5974" w:rsidRDefault="00D54186">
            <w:r w:rsidRPr="008B5974">
              <w:rPr>
                <w:color w:val="1A1A1A"/>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3738F7" w14:textId="40C8B058" w:rsidR="00373A94" w:rsidRPr="008B5974" w:rsidRDefault="003719F8">
            <w:pPr>
              <w:rPr>
                <w:lang w:val="en-US"/>
              </w:rPr>
            </w:pPr>
            <w:r w:rsidRPr="008B5974">
              <w:rPr>
                <w:lang w:val="en-US"/>
              </w:rPr>
              <w:t>If (</w:t>
            </w:r>
            <w:proofErr w:type="spellStart"/>
            <w:r w:rsidRPr="008B5974">
              <w:rPr>
                <w:lang w:val="en-US"/>
              </w:rPr>
              <w:t>cont</w:t>
            </w:r>
            <w:proofErr w:type="spellEnd"/>
            <w:r w:rsidRPr="008B5974">
              <w:rPr>
                <w:lang w:val="en-US"/>
              </w:rPr>
              <w:t>&gt;3 {</w:t>
            </w:r>
            <w:r w:rsidRPr="008B5974">
              <w:rPr>
                <w:lang w:val="en-US"/>
              </w:rPr>
              <w:br/>
              <w:t xml:space="preserve">   if (sub&gt;0) {</w:t>
            </w:r>
          </w:p>
          <w:p w14:paraId="5D6C4EE6" w14:textId="49065E6A" w:rsidR="003719F8" w:rsidRPr="008B5974" w:rsidRDefault="003719F8">
            <w:pPr>
              <w:rPr>
                <w:lang w:val="en-US"/>
              </w:rPr>
            </w:pPr>
            <w:r w:rsidRPr="008B5974">
              <w:rPr>
                <w:lang w:val="en-US"/>
              </w:rPr>
              <w:t xml:space="preserve">     if (50000) {</w:t>
            </w:r>
          </w:p>
          <w:p w14:paraId="5B0101FF" w14:textId="0C657DD6" w:rsidR="003719F8" w:rsidRPr="008B5974" w:rsidRDefault="003719F8">
            <w:r w:rsidRPr="008B5974">
              <w:rPr>
                <w:lang w:val="en-US"/>
              </w:rPr>
              <w:t xml:space="preserve">             </w:t>
            </w:r>
            <w:r w:rsidRPr="008B5974">
              <w:t>…}}}</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60D7B6" w14:textId="37637F66" w:rsidR="00373A94" w:rsidRPr="008B5974" w:rsidRDefault="003719F8">
            <w:r w:rsidRPr="008B5974">
              <w:t xml:space="preserve">Patrón 4: El anidamiento de 4 niveles dentro de </w:t>
            </w:r>
            <w:proofErr w:type="spellStart"/>
            <w:proofErr w:type="gramStart"/>
            <w:r w:rsidRPr="008B5974">
              <w:t>hacerTodo</w:t>
            </w:r>
            <w:proofErr w:type="spellEnd"/>
            <w:r w:rsidRPr="008B5974">
              <w:t>(</w:t>
            </w:r>
            <w:proofErr w:type="gramEnd"/>
            <w:r w:rsidRPr="008B5974">
              <w:t xml:space="preserve">) produce algo llamo flecha de código o </w:t>
            </w:r>
            <w:proofErr w:type="spellStart"/>
            <w:r w:rsidRPr="008B5974">
              <w:t>arrow</w:t>
            </w:r>
            <w:proofErr w:type="spellEnd"/>
            <w:r w:rsidRPr="008B5974">
              <w:t xml:space="preserve"> </w:t>
            </w:r>
            <w:proofErr w:type="spellStart"/>
            <w:r w:rsidRPr="008B5974">
              <w:t>code</w:t>
            </w:r>
            <w:proofErr w:type="spellEnd"/>
            <w:r w:rsidRPr="008B5974">
              <w:t>, obligando recordar muchas condiciones al tiempo. L</w:t>
            </w:r>
            <w:r w:rsidR="00C52542" w:rsidRPr="008B5974">
              <w:t>o</w:t>
            </w:r>
            <w:r w:rsidRPr="008B5974">
              <w:t xml:space="preserve"> correcto es la fragmentación del código.</w:t>
            </w:r>
          </w:p>
          <w:p w14:paraId="5B010200" w14:textId="545AF39B" w:rsidR="003719F8" w:rsidRPr="008B5974" w:rsidRDefault="003719F8">
            <w:r w:rsidRPr="008B5974">
              <w:t>Patrón 9: El anidamiento profundo es evidencia del método está haciendo muchas acciones al tiempo.  L</w:t>
            </w:r>
            <w:r w:rsidR="00C52542" w:rsidRPr="008B5974">
              <w:t>o</w:t>
            </w:r>
            <w:r w:rsidRPr="008B5974">
              <w:t xml:space="preserve"> correcto es la fragmentación del código.</w:t>
            </w:r>
          </w:p>
        </w:tc>
      </w:tr>
      <w:tr w:rsidR="00FA7C67" w:rsidRPr="008B597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Pr="008B5974" w:rsidRDefault="00D54186">
            <w:r w:rsidRPr="008B5974">
              <w:rPr>
                <w:b/>
                <w:bCs/>
                <w:color w:val="1A1A1A"/>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Pr="008B5974" w:rsidRDefault="00D54186">
            <w:r w:rsidRPr="008B5974">
              <w:rPr>
                <w:color w:val="1A1A1A"/>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ACACBDF" w14:textId="77777777" w:rsidR="00373A94" w:rsidRPr="008B5974" w:rsidRDefault="00C30B0F">
            <w:r w:rsidRPr="008B5974">
              <w:t xml:space="preserve">// versión anterior – no borrar </w:t>
            </w:r>
            <w:r w:rsidRPr="008B5974">
              <w:br/>
              <w:t>// sub=sub*1.19;</w:t>
            </w:r>
          </w:p>
          <w:p w14:paraId="03B0B39A" w14:textId="77777777" w:rsidR="00C30B0F" w:rsidRPr="008B5974" w:rsidRDefault="00C30B0F" w:rsidP="00C30B0F">
            <w:pPr>
              <w:rPr>
                <w:lang w:val="en-US"/>
              </w:rPr>
            </w:pPr>
            <w:r w:rsidRPr="008B5974">
              <w:rPr>
                <w:lang w:val="en-US"/>
              </w:rPr>
              <w:t>// if(sub &gt; 40000) sub = sub + (sub*0.10);</w:t>
            </w:r>
          </w:p>
          <w:p w14:paraId="5B010204" w14:textId="2CE6D2B2" w:rsidR="00C30B0F" w:rsidRPr="008B5974" w:rsidRDefault="00C30B0F" w:rsidP="00C30B0F">
            <w:r w:rsidRPr="008B5974">
              <w:t xml:space="preserve">// </w:t>
            </w:r>
            <w:proofErr w:type="spellStart"/>
            <w:r w:rsidRPr="008B5974">
              <w:t>return</w:t>
            </w:r>
            <w:proofErr w:type="spellEnd"/>
            <w:r w:rsidRPr="008B5974">
              <w:t xml:space="preserve"> sub;</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124F308" w14:textId="77777777" w:rsidR="00373A94" w:rsidRPr="008B5974" w:rsidRDefault="00C52542" w:rsidP="00C52542">
            <w:r w:rsidRPr="008B5974">
              <w:t xml:space="preserve">Patrón 3: Los comentarios deben usarse para explicar el por qué de lo que se realizando. Lo correcto son comentarios cortos, precisos y de mucha relevancia. </w:t>
            </w:r>
          </w:p>
          <w:p w14:paraId="5B010205" w14:textId="6457A546" w:rsidR="00C52542" w:rsidRPr="008B5974" w:rsidRDefault="00C52542" w:rsidP="00C52542">
            <w:r w:rsidRPr="008B5974">
              <w:t xml:space="preserve">Patrón 10: Es un bloque de código muerto. Lo correcto es eliminar el bloque </w:t>
            </w:r>
            <w:r w:rsidR="00C54D2E" w:rsidRPr="008B5974">
              <w:t>completamente</w:t>
            </w:r>
            <w:r w:rsidRPr="008B5974">
              <w:t>.</w:t>
            </w:r>
          </w:p>
        </w:tc>
      </w:tr>
      <w:tr w:rsidR="00FA7C67" w:rsidRPr="008B597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Pr="008B5974" w:rsidRDefault="00D54186">
            <w:r w:rsidRPr="008B5974">
              <w:rPr>
                <w:b/>
                <w:bCs/>
                <w:color w:val="1A1A1A"/>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Pr="008B5974" w:rsidRDefault="00D54186">
            <w:r w:rsidRPr="008B5974">
              <w:rPr>
                <w:color w:val="1A1A1A"/>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02456691" w:rsidR="00373A94" w:rsidRPr="008B5974" w:rsidRDefault="00AD44F1">
            <w:pPr>
              <w:rPr>
                <w:lang w:val="en-US"/>
              </w:rPr>
            </w:pPr>
            <w:r w:rsidRPr="008B5974">
              <w:rPr>
                <w:lang w:val="en-US"/>
              </w:rPr>
              <w:t xml:space="preserve">public static double </w:t>
            </w:r>
            <w:proofErr w:type="spellStart"/>
            <w:r w:rsidRPr="008B5974">
              <w:rPr>
                <w:lang w:val="en-US"/>
              </w:rPr>
              <w:t>procesar</w:t>
            </w:r>
            <w:proofErr w:type="spellEnd"/>
            <w:r w:rsidRPr="008B5974">
              <w:rPr>
                <w:lang w:val="en-US"/>
              </w:rPr>
              <w:t xml:space="preserve">(double </w:t>
            </w:r>
            <w:proofErr w:type="spellStart"/>
            <w:r w:rsidRPr="008B5974">
              <w:rPr>
                <w:lang w:val="en-US"/>
              </w:rPr>
              <w:t>a,double</w:t>
            </w:r>
            <w:proofErr w:type="spellEnd"/>
            <w:r w:rsidRPr="008B5974">
              <w:rPr>
                <w:lang w:val="en-US"/>
              </w:rPr>
              <w:t xml:space="preserve"> </w:t>
            </w:r>
            <w:proofErr w:type="spellStart"/>
            <w:r w:rsidRPr="008B5974">
              <w:rPr>
                <w:lang w:val="en-US"/>
              </w:rPr>
              <w:t>b,double</w:t>
            </w:r>
            <w:proofErr w:type="spellEnd"/>
            <w:r w:rsidRPr="008B5974">
              <w:rPr>
                <w:lang w:val="en-US"/>
              </w:rPr>
              <w:t xml:space="preserve"> </w:t>
            </w:r>
            <w:proofErr w:type="spellStart"/>
            <w:r w:rsidRPr="008B5974">
              <w:rPr>
                <w:lang w:val="en-US"/>
              </w:rPr>
              <w:t>c,double</w:t>
            </w:r>
            <w:proofErr w:type="spellEnd"/>
            <w:r w:rsidRPr="008B5974">
              <w:rPr>
                <w:lang w:val="en-US"/>
              </w:rPr>
              <w:t xml:space="preserve"> </w:t>
            </w:r>
            <w:proofErr w:type="spellStart"/>
            <w:r w:rsidRPr="008B5974">
              <w:rPr>
                <w:lang w:val="en-US"/>
              </w:rPr>
              <w:t>d,double</w:t>
            </w:r>
            <w:proofErr w:type="spellEnd"/>
            <w:r w:rsidRPr="008B5974">
              <w:rPr>
                <w:lang w:val="en-US"/>
              </w:rPr>
              <w:t xml:space="preserve"> </w:t>
            </w:r>
            <w:proofErr w:type="spellStart"/>
            <w:r w:rsidRPr="008B5974">
              <w:rPr>
                <w:lang w:val="en-US"/>
              </w:rPr>
              <w:t>e,int</w:t>
            </w:r>
            <w:proofErr w:type="spellEnd"/>
            <w:r w:rsidRPr="008B5974">
              <w:rPr>
                <w:lang w:val="en-US"/>
              </w:rPr>
              <w:t xml:space="preserve"> </w:t>
            </w:r>
            <w:proofErr w:type="spellStart"/>
            <w:r w:rsidRPr="008B5974">
              <w:rPr>
                <w:lang w:val="en-US"/>
              </w:rPr>
              <w:t>f,boolean</w:t>
            </w:r>
            <w:proofErr w:type="spellEnd"/>
            <w:r w:rsidRPr="008B5974">
              <w:rPr>
                <w:lang w:val="en-US"/>
              </w:rPr>
              <w:t xml:space="preserve"> g)</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0EA4FABD" w:rsidR="00373A94" w:rsidRPr="008B5974" w:rsidRDefault="00FA7C67" w:rsidP="00FA7C67">
            <w:r w:rsidRPr="008B5974">
              <w:t>Patrón 1: No tiene nombres descriptivos del contenido de la variable, son 7 parámetros de los cuales tienen nombres con una letra que no revelan un contenido y para poder entender de qué variable se trata hay que leer todo el código. Lo correcto establecer nombres que permitan describir.</w:t>
            </w:r>
            <w:r w:rsidRPr="008B5974">
              <w:br/>
              <w:t xml:space="preserve">Patrón 9: Es una función muy extensa, en un solo método se incluyen muchos procedimientos de manera simultánea, </w:t>
            </w:r>
            <w:r w:rsidRPr="008B5974">
              <w:lastRenderedPageBreak/>
              <w:t>obteniendo múltiples responsabilidades. Lo correcto sería fragmentar el código y reutilizar.</w:t>
            </w:r>
          </w:p>
        </w:tc>
      </w:tr>
      <w:tr w:rsidR="00FA7C67" w:rsidRPr="008B597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Pr="008B5974" w:rsidRDefault="00D54186">
            <w:r w:rsidRPr="008B5974">
              <w:rPr>
                <w:b/>
                <w:bCs/>
                <w:color w:val="1A1A1A"/>
              </w:rPr>
              <w:lastRenderedPageBreak/>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Pr="008B5974" w:rsidRDefault="00D54186">
            <w:r w:rsidRPr="008B5974">
              <w:rPr>
                <w:color w:val="1A1A1A"/>
              </w:rPr>
              <w:t xml:space="preserve">Variable </w:t>
            </w:r>
            <w:proofErr w:type="spellStart"/>
            <w:r w:rsidRPr="008B5974">
              <w:rPr>
                <w:color w:val="1A1A1A"/>
              </w:rPr>
              <w:t>aux</w:t>
            </w:r>
            <w:proofErr w:type="spellEnd"/>
            <w:r w:rsidRPr="008B5974">
              <w:rPr>
                <w:color w:val="1A1A1A"/>
              </w:rPr>
              <w:t xml:space="preserve">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09858E10" w:rsidR="00373A94" w:rsidRPr="008B5974" w:rsidRDefault="00AD44F1">
            <w:r w:rsidRPr="008B5974">
              <w:t xml:space="preserve">Doublé </w:t>
            </w:r>
            <w:proofErr w:type="spellStart"/>
            <w:r w:rsidRPr="008B5974">
              <w:t>aux</w:t>
            </w:r>
            <w:proofErr w:type="spellEnd"/>
            <w:r w:rsidRPr="008B5974">
              <w:t>=0</w:t>
            </w:r>
            <w:r w:rsidR="00FA7C67" w:rsidRPr="008B5974">
              <w:t>;</w:t>
            </w:r>
            <w:r w:rsidR="00FA7C67" w:rsidRPr="008B5974">
              <w:br/>
            </w:r>
            <w:proofErr w:type="spellStart"/>
            <w:r w:rsidR="00FA7C67" w:rsidRPr="008B5974">
              <w:t>aux</w:t>
            </w:r>
            <w:proofErr w:type="spellEnd"/>
            <w:r w:rsidR="00FA7C67" w:rsidRPr="008B5974">
              <w:t>=sub- (sub*0.05)</w:t>
            </w:r>
            <w:r w:rsidR="00FA7C67" w:rsidRPr="008B5974">
              <w:br/>
            </w:r>
            <w:proofErr w:type="spellStart"/>
            <w:r w:rsidRPr="008B5974">
              <w:t>iva</w:t>
            </w:r>
            <w:proofErr w:type="spellEnd"/>
            <w:r w:rsidRPr="008B5974">
              <w:t>=</w:t>
            </w:r>
            <w:proofErr w:type="spellStart"/>
            <w:r w:rsidRPr="008B5974">
              <w:t>aux</w:t>
            </w:r>
            <w:proofErr w:type="spellEnd"/>
            <w:r w:rsidRPr="008B5974">
              <w:t>*0.19;</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7BA16FBC" w14:textId="6A418C86" w:rsidR="00FA7C67" w:rsidRPr="008B5974" w:rsidRDefault="00FA7C67" w:rsidP="00FA7C67">
            <w:r w:rsidRPr="008B5974">
              <w:t xml:space="preserve">Patrón 1: </w:t>
            </w:r>
            <w:proofErr w:type="spellStart"/>
            <w:r w:rsidRPr="008B5974">
              <w:t>aux</w:t>
            </w:r>
            <w:proofErr w:type="spellEnd"/>
            <w:r w:rsidRPr="008B5974">
              <w:t xml:space="preserve"> permite almacenar un valor del subtotal después de aplicar el descuento, sin embargo a simple vista n contiene información que permita identificar la variable. Lo correcto establecer nombres que permitan describir lo que se está calculando.</w:t>
            </w:r>
            <w:r w:rsidRPr="008B5974">
              <w:br/>
              <w:t xml:space="preserve">Patrón 4: </w:t>
            </w:r>
            <w:r w:rsidR="00A72617" w:rsidRPr="008B5974">
              <w:t>E</w:t>
            </w:r>
            <w:r w:rsidRPr="008B5974">
              <w:t xml:space="preserve">xisten poca legibilidad al leer el </w:t>
            </w:r>
            <w:r w:rsidR="00A72617" w:rsidRPr="008B5974">
              <w:t>código</w:t>
            </w:r>
            <w:r w:rsidRPr="008B5974">
              <w:t xml:space="preserve">, </w:t>
            </w:r>
            <w:r w:rsidR="00A72617" w:rsidRPr="008B5974">
              <w:t>al no tener un nombre significativo, se debe leer muy bien el código.</w:t>
            </w:r>
          </w:p>
          <w:p w14:paraId="5B01020F" w14:textId="322FB0BE" w:rsidR="00373A94" w:rsidRPr="008B5974" w:rsidRDefault="00373A94"/>
        </w:tc>
      </w:tr>
      <w:tr w:rsidR="00FA7C67" w:rsidRPr="008B597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Pr="008B5974" w:rsidRDefault="00D54186">
            <w:r w:rsidRPr="008B5974">
              <w:rPr>
                <w:b/>
                <w:bCs/>
                <w:color w:val="1A1A1A"/>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Pr="008B5974" w:rsidRDefault="00D54186">
            <w:r w:rsidRPr="008B5974">
              <w:rPr>
                <w:color w:val="1A1A1A"/>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E36CA8" w14:textId="77777777" w:rsidR="00AD44F1" w:rsidRPr="008B5974" w:rsidRDefault="00AD44F1" w:rsidP="00AD44F1">
            <w:r w:rsidRPr="008B5974">
              <w:t>// multiplica precio por cantidad</w:t>
            </w:r>
            <w:r w:rsidRPr="008B5974">
              <w:br/>
              <w:t xml:space="preserve">// </w:t>
            </w:r>
            <w:proofErr w:type="spellStart"/>
            <w:r w:rsidRPr="008B5974">
              <w:t>version</w:t>
            </w:r>
            <w:proofErr w:type="spellEnd"/>
            <w:r w:rsidRPr="008B5974">
              <w:t xml:space="preserve"> anterior - no borrar</w:t>
            </w:r>
            <w:r w:rsidRPr="008B5974">
              <w:br/>
              <w:t>// sub = sub * 1.19;</w:t>
            </w:r>
          </w:p>
          <w:p w14:paraId="1FCC2B1F" w14:textId="77777777" w:rsidR="00AD44F1" w:rsidRPr="008B5974" w:rsidRDefault="00AD44F1" w:rsidP="00AD44F1">
            <w:pPr>
              <w:rPr>
                <w:lang w:val="en-US"/>
              </w:rPr>
            </w:pPr>
            <w:r w:rsidRPr="008B5974">
              <w:rPr>
                <w:lang w:val="en-US"/>
              </w:rPr>
              <w:t>// if(sub &gt; 40000) sub = sub + (sub*0.10);</w:t>
            </w:r>
          </w:p>
          <w:p w14:paraId="5B010213" w14:textId="326B5A14" w:rsidR="00373A94" w:rsidRPr="008B5974" w:rsidRDefault="00AD44F1" w:rsidP="00AD44F1">
            <w:r w:rsidRPr="008B5974">
              <w:t xml:space="preserve">// </w:t>
            </w:r>
            <w:proofErr w:type="spellStart"/>
            <w:r w:rsidRPr="008B5974">
              <w:t>return</w:t>
            </w:r>
            <w:proofErr w:type="spellEnd"/>
            <w:r w:rsidRPr="008B5974">
              <w:t xml:space="preserve"> sub;</w:t>
            </w:r>
            <w:r w:rsidRPr="008B5974">
              <w:br/>
              <w:t>…</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D3623A" w14:textId="7FCA73F5" w:rsidR="00A72617" w:rsidRPr="008B5974" w:rsidRDefault="00A72617" w:rsidP="00A72617">
            <w:r w:rsidRPr="008B5974">
              <w:t xml:space="preserve">Patrón 3: Los comentarios describen línea por línea el código, lo cual es un error, un comentario simplemente debe explicar el por qué de lo que se realizando, más nunca el que. Lo correcto son comentarios cortos, precisos y de mucha relevancia. </w:t>
            </w:r>
          </w:p>
          <w:p w14:paraId="5B010214" w14:textId="4C0FE078" w:rsidR="00373A94" w:rsidRPr="008B5974" w:rsidRDefault="00A72617" w:rsidP="00A72617">
            <w:r w:rsidRPr="008B5974">
              <w:t xml:space="preserve">Patrón 1: No tiene nombres descriptivos del contenido por eso la existencia </w:t>
            </w:r>
            <w:r w:rsidR="00B735E9" w:rsidRPr="008B5974">
              <w:t>de los comentarios</w:t>
            </w:r>
            <w:r w:rsidRPr="008B5974">
              <w:t>. Lo correcto establecer nombres que permitan</w:t>
            </w:r>
          </w:p>
        </w:tc>
      </w:tr>
      <w:tr w:rsidR="00FA7C67" w:rsidRPr="008B597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Pr="008B5974" w:rsidRDefault="00D54186">
            <w:r w:rsidRPr="008B5974">
              <w:rPr>
                <w:b/>
                <w:bCs/>
                <w:color w:val="1A1A1A"/>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Pr="008B5974" w:rsidRDefault="00D54186">
            <w:r w:rsidRPr="008B5974">
              <w:rPr>
                <w:color w:val="1A1A1A"/>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13011A11" w:rsidR="00373A94" w:rsidRPr="008B5974" w:rsidRDefault="00FA7C67">
            <w:pPr>
              <w:rPr>
                <w:lang w:val="en-US"/>
              </w:rPr>
            </w:pPr>
            <w:r w:rsidRPr="008B5974">
              <w:rPr>
                <w:lang w:val="en-US"/>
              </w:rPr>
              <w:t>// fin while</w:t>
            </w:r>
            <w:r w:rsidRPr="008B5974">
              <w:rPr>
                <w:lang w:val="en-US"/>
              </w:rPr>
              <w:br/>
              <w:t xml:space="preserve">//fin is-else </w:t>
            </w:r>
            <w:proofErr w:type="spellStart"/>
            <w:r w:rsidRPr="008B5974">
              <w:rPr>
                <w:lang w:val="en-US"/>
              </w:rPr>
              <w:t>cont</w:t>
            </w:r>
            <w:proofErr w:type="spellEnd"/>
            <w:r w:rsidRPr="008B5974">
              <w:rPr>
                <w:lang w:val="en-US"/>
              </w:rPr>
              <w:br/>
              <w:t>//fin if sub&gt;0</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1B2A7695" w:rsidR="00373A94" w:rsidRPr="008B5974" w:rsidRDefault="00A72617" w:rsidP="00A72617">
            <w:r w:rsidRPr="008B5974">
              <w:t>Patrón 3: Los comentarios describen línea los cuales no son relevantes, su única función es ayudar al lector a encontrar el bloque de cierre cada llave porque el método es tan largo y esta tan mal y no ayuda a orientar. Lo correcto son comentarios simplemente deben explicar un por qué.</w:t>
            </w:r>
            <w:r w:rsidRPr="008B5974">
              <w:br/>
              <w:t xml:space="preserve">Patrón 4: La necesidad de </w:t>
            </w:r>
            <w:r w:rsidR="00956077" w:rsidRPr="008B5974">
              <w:t>etiquetar es un indicador de la extensión del método y mal formateado, e</w:t>
            </w:r>
            <w:r w:rsidRPr="008B5974">
              <w:t>xisten poca legibilidad al leer el código, al no tener un nombre significativo, se debe leer muy bien el código.</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
        <w:gridCol w:w="1544"/>
        <w:gridCol w:w="2284"/>
        <w:gridCol w:w="4966"/>
      </w:tblGrid>
      <w:tr w:rsidR="00373A94" w:rsidRPr="008B5974" w14:paraId="5B010223"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Pr="008B5974" w:rsidRDefault="00D54186">
            <w:r w:rsidRPr="008B5974">
              <w:rPr>
                <w:b/>
                <w:bCs/>
                <w:color w:val="FFFFFF"/>
              </w:rPr>
              <w:t>#</w:t>
            </w:r>
          </w:p>
        </w:tc>
        <w:tc>
          <w:tcPr>
            <w:tcW w:w="154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Pr="008B5974" w:rsidRDefault="00D54186">
            <w:r w:rsidRPr="008B5974">
              <w:rPr>
                <w:b/>
                <w:bCs/>
                <w:color w:val="FFFFFF"/>
              </w:rPr>
              <w:t>Problema</w:t>
            </w:r>
          </w:p>
        </w:tc>
        <w:tc>
          <w:tcPr>
            <w:tcW w:w="228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Pr="008B5974" w:rsidRDefault="00D54186">
            <w:r w:rsidRPr="008B5974">
              <w:rPr>
                <w:b/>
                <w:bCs/>
                <w:color w:val="FFFFFF"/>
              </w:rPr>
              <w:t>Dónde</w:t>
            </w:r>
          </w:p>
        </w:tc>
        <w:tc>
          <w:tcPr>
            <w:tcW w:w="49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Pr="008B5974" w:rsidRDefault="00D54186">
            <w:r w:rsidRPr="008B5974">
              <w:rPr>
                <w:b/>
                <w:bCs/>
                <w:color w:val="FFFFFF"/>
              </w:rPr>
              <w:t>Descripción</w:t>
            </w:r>
          </w:p>
        </w:tc>
      </w:tr>
      <w:tr w:rsidR="00373A94" w:rsidRPr="008B5974" w14:paraId="5B010228"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Pr="008B5974" w:rsidRDefault="00D54186">
            <w:r w:rsidRPr="008B5974">
              <w:rPr>
                <w:b/>
                <w:bCs/>
                <w:color w:val="1A1A1A"/>
              </w:rPr>
              <w:t>16</w:t>
            </w:r>
          </w:p>
        </w:tc>
        <w:tc>
          <w:tcPr>
            <w:tcW w:w="154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Pr="008B5974" w:rsidRDefault="00D54186">
            <w:r w:rsidRPr="008B5974">
              <w:rPr>
                <w:color w:val="1A1A1A"/>
              </w:rPr>
              <w:t>calcular() con 7 parámetros</w:t>
            </w:r>
          </w:p>
        </w:tc>
        <w:tc>
          <w:tcPr>
            <w:tcW w:w="228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4F206EA9" w:rsidR="00373A94" w:rsidRPr="008B5974" w:rsidRDefault="00C30B0F">
            <w:pPr>
              <w:rPr>
                <w:lang w:val="en-US"/>
              </w:rPr>
            </w:pPr>
            <w:r w:rsidRPr="008B5974">
              <w:rPr>
                <w:lang w:val="en-US"/>
              </w:rPr>
              <w:t xml:space="preserve">public static double </w:t>
            </w:r>
            <w:proofErr w:type="spellStart"/>
            <w:r w:rsidRPr="008B5974">
              <w:rPr>
                <w:lang w:val="en-US"/>
              </w:rPr>
              <w:t>calcular</w:t>
            </w:r>
            <w:proofErr w:type="spellEnd"/>
            <w:r w:rsidRPr="008B5974">
              <w:rPr>
                <w:lang w:val="en-US"/>
              </w:rPr>
              <w:t xml:space="preserve"> (double </w:t>
            </w:r>
            <w:proofErr w:type="spellStart"/>
            <w:r w:rsidRPr="008B5974">
              <w:rPr>
                <w:lang w:val="en-US"/>
              </w:rPr>
              <w:t>pr,double</w:t>
            </w:r>
            <w:proofErr w:type="spellEnd"/>
            <w:r w:rsidRPr="008B5974">
              <w:rPr>
                <w:lang w:val="en-US"/>
              </w:rPr>
              <w:t xml:space="preserve"> </w:t>
            </w:r>
            <w:proofErr w:type="spellStart"/>
            <w:r w:rsidRPr="008B5974">
              <w:rPr>
                <w:lang w:val="en-US"/>
              </w:rPr>
              <w:t>cn,double</w:t>
            </w:r>
            <w:proofErr w:type="spellEnd"/>
            <w:r w:rsidRPr="008B5974">
              <w:rPr>
                <w:lang w:val="en-US"/>
              </w:rPr>
              <w:t xml:space="preserve"> </w:t>
            </w:r>
            <w:proofErr w:type="spellStart"/>
            <w:r w:rsidRPr="008B5974">
              <w:rPr>
                <w:lang w:val="en-US"/>
              </w:rPr>
              <w:t>dc,double</w:t>
            </w:r>
            <w:proofErr w:type="spellEnd"/>
            <w:r w:rsidRPr="008B5974">
              <w:rPr>
                <w:lang w:val="en-US"/>
              </w:rPr>
              <w:t xml:space="preserve"> </w:t>
            </w:r>
            <w:proofErr w:type="spellStart"/>
            <w:r w:rsidRPr="008B5974">
              <w:rPr>
                <w:lang w:val="en-US"/>
              </w:rPr>
              <w:t>iv,double</w:t>
            </w:r>
            <w:proofErr w:type="spellEnd"/>
            <w:r w:rsidRPr="008B5974">
              <w:rPr>
                <w:lang w:val="en-US"/>
              </w:rPr>
              <w:t xml:space="preserve"> </w:t>
            </w:r>
            <w:proofErr w:type="spellStart"/>
            <w:r w:rsidRPr="008B5974">
              <w:rPr>
                <w:lang w:val="en-US"/>
              </w:rPr>
              <w:t>pp,int</w:t>
            </w:r>
            <w:proofErr w:type="spellEnd"/>
            <w:r w:rsidRPr="008B5974">
              <w:rPr>
                <w:lang w:val="en-US"/>
              </w:rPr>
              <w:t xml:space="preserve"> </w:t>
            </w:r>
            <w:proofErr w:type="spellStart"/>
            <w:r w:rsidRPr="008B5974">
              <w:rPr>
                <w:lang w:val="en-US"/>
              </w:rPr>
              <w:t>ni,boolean</w:t>
            </w:r>
            <w:proofErr w:type="spellEnd"/>
            <w:r w:rsidRPr="008B5974">
              <w:rPr>
                <w:lang w:val="en-US"/>
              </w:rPr>
              <w:t xml:space="preserve"> </w:t>
            </w:r>
            <w:proofErr w:type="spellStart"/>
            <w:r w:rsidRPr="008B5974">
              <w:rPr>
                <w:lang w:val="en-US"/>
              </w:rPr>
              <w:t>ap</w:t>
            </w:r>
            <w:proofErr w:type="spellEnd"/>
            <w:r w:rsidRPr="008B5974">
              <w:rPr>
                <w:lang w:val="en-US"/>
              </w:rPr>
              <w:t>)</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256FC147" w:rsidR="00373A94" w:rsidRPr="008B5974" w:rsidRDefault="00C30B0F" w:rsidP="003155A0">
            <w:r w:rsidRPr="008B5974">
              <w:t xml:space="preserve">Patrón 1: No tiene nombres descriptivos del contenido de la variable, son 7 parámetros de los cuales tienen nombres con 2 letras que no revelan un contenido y para poder entender de qué variable se trata hay que leer todo el </w:t>
            </w:r>
            <w:r w:rsidR="003155A0" w:rsidRPr="008B5974">
              <w:t>código</w:t>
            </w:r>
            <w:r w:rsidRPr="008B5974">
              <w:t>. Lo correcto establecer nombres que permitan d</w:t>
            </w:r>
            <w:r w:rsidR="003155A0" w:rsidRPr="008B5974">
              <w:t>escribir.</w:t>
            </w:r>
            <w:r w:rsidR="003155A0" w:rsidRPr="008B5974">
              <w:br/>
              <w:t>Patrón 9: Es una función muy extensa, se enfocar en diversos</w:t>
            </w:r>
            <w:r w:rsidRPr="008B5974">
              <w:t xml:space="preserve"> </w:t>
            </w:r>
            <w:r w:rsidR="003155A0" w:rsidRPr="008B5974">
              <w:t>parámetros</w:t>
            </w:r>
            <w:r w:rsidRPr="008B5974">
              <w:t xml:space="preserve">, </w:t>
            </w:r>
            <w:r w:rsidR="003155A0" w:rsidRPr="008B5974">
              <w:t>dificulta probar el método, revisarlo</w:t>
            </w:r>
            <w:r w:rsidRPr="008B5974">
              <w:t xml:space="preserve">. Lo correcto sería </w:t>
            </w:r>
            <w:r w:rsidRPr="008B5974">
              <w:lastRenderedPageBreak/>
              <w:t>fragmentar el código y reutilizar.</w:t>
            </w:r>
            <w:r w:rsidR="003155A0" w:rsidRPr="008B5974">
              <w:br/>
              <w:t>Patrón 2: No tiene responsabilidades únicas, ya que son 7 parámetros que debe ejecutar de manera simultánea y también está imprimiendo en consola, cuando debería existir en otra clase. Son muchas responsabilidades para un solo método. Lo correcto sería dividir en métodos que realice una sola tarea.</w:t>
            </w:r>
          </w:p>
        </w:tc>
      </w:tr>
      <w:tr w:rsidR="00373A94" w:rsidRPr="008B5974" w14:paraId="5B01022D"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Pr="008B5974" w:rsidRDefault="00D54186">
            <w:r w:rsidRPr="008B5974">
              <w:rPr>
                <w:b/>
                <w:bCs/>
                <w:color w:val="1A1A1A"/>
              </w:rPr>
              <w:lastRenderedPageBreak/>
              <w:t>17</w:t>
            </w:r>
          </w:p>
        </w:tc>
        <w:tc>
          <w:tcPr>
            <w:tcW w:w="1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Pr="008B5974" w:rsidRDefault="00D54186">
            <w:r w:rsidRPr="008B5974">
              <w:rPr>
                <w:color w:val="1A1A1A"/>
              </w:rPr>
              <w:t>validar() con efecto secundario oculto</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E59AD4" w14:textId="77777777" w:rsidR="00AD44F1" w:rsidRPr="008B5974" w:rsidRDefault="00AD44F1" w:rsidP="00AD44F1">
            <w:pPr>
              <w:rPr>
                <w:lang w:val="en-US"/>
              </w:rPr>
            </w:pPr>
            <w:r w:rsidRPr="008B5974">
              <w:rPr>
                <w:lang w:val="en-US"/>
              </w:rPr>
              <w:t>if(</w:t>
            </w:r>
            <w:proofErr w:type="spellStart"/>
            <w:r w:rsidRPr="008B5974">
              <w:rPr>
                <w:lang w:val="en-US"/>
              </w:rPr>
              <w:t>cont</w:t>
            </w:r>
            <w:proofErr w:type="spellEnd"/>
            <w:r w:rsidRPr="008B5974">
              <w:rPr>
                <w:lang w:val="en-US"/>
              </w:rPr>
              <w:t>==0){</w:t>
            </w:r>
            <w:proofErr w:type="spellStart"/>
            <w:r w:rsidRPr="008B5974">
              <w:rPr>
                <w:lang w:val="en-US"/>
              </w:rPr>
              <w:t>Datos.tot</w:t>
            </w:r>
            <w:proofErr w:type="spellEnd"/>
            <w:r w:rsidRPr="008B5974">
              <w:rPr>
                <w:lang w:val="en-US"/>
              </w:rPr>
              <w:t>=0;Datos.tmp="";}</w:t>
            </w:r>
          </w:p>
          <w:p w14:paraId="5B01022B" w14:textId="63719965" w:rsidR="00373A94" w:rsidRPr="008B5974" w:rsidRDefault="00AD44F1" w:rsidP="00AD44F1">
            <w:proofErr w:type="spellStart"/>
            <w:r w:rsidRPr="008B5974">
              <w:t>return</w:t>
            </w:r>
            <w:proofErr w:type="spellEnd"/>
            <w:r w:rsidRPr="008B5974">
              <w:t xml:space="preserve"> </w:t>
            </w:r>
            <w:proofErr w:type="spellStart"/>
            <w:r w:rsidRPr="008B5974">
              <w:t>cont</w:t>
            </w:r>
            <w:proofErr w:type="spellEnd"/>
            <w:r w:rsidRPr="008B5974">
              <w:t>&gt;0;}</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B1B2DC" w14:textId="45C07054" w:rsidR="00840A67" w:rsidRPr="008B5974" w:rsidRDefault="00840A67" w:rsidP="00840A67">
            <w:r w:rsidRPr="008B5974">
              <w:t xml:space="preserve">Patrón 2: El método </w:t>
            </w:r>
            <w:proofErr w:type="gramStart"/>
            <w:r w:rsidRPr="008B5974">
              <w:t>validar(</w:t>
            </w:r>
            <w:proofErr w:type="gramEnd"/>
            <w:r w:rsidRPr="008B5974">
              <w:t xml:space="preserve">) contiene dos responsabilidades, las cuales son verificar una condición y devolver la respuesta, pero internamente también modifica </w:t>
            </w:r>
            <w:proofErr w:type="spellStart"/>
            <w:r w:rsidRPr="008B5974">
              <w:t>Datos.tot</w:t>
            </w:r>
            <w:proofErr w:type="spellEnd"/>
            <w:r w:rsidRPr="008B5974">
              <w:t xml:space="preserve"> = 0 y </w:t>
            </w:r>
            <w:proofErr w:type="spellStart"/>
            <w:r w:rsidRPr="008B5974">
              <w:t>Datos.tmp</w:t>
            </w:r>
            <w:proofErr w:type="spellEnd"/>
            <w:r w:rsidRPr="008B5974">
              <w:t>=””. Lo correcto sería que el método tenga una única responsabilidad.</w:t>
            </w:r>
            <w:r w:rsidRPr="008B5974">
              <w:br/>
              <w:t xml:space="preserve">Patrón 3: </w:t>
            </w:r>
            <w:r w:rsidR="00AD44F1" w:rsidRPr="008B5974">
              <w:t xml:space="preserve">Manejar </w:t>
            </w:r>
            <w:proofErr w:type="spellStart"/>
            <w:r w:rsidR="00AD44F1" w:rsidRPr="008B5974">
              <w:t>lineas</w:t>
            </w:r>
            <w:proofErr w:type="spellEnd"/>
            <w:r w:rsidR="00AD44F1" w:rsidRPr="008B5974">
              <w:t xml:space="preserve"> de comentario como:</w:t>
            </w:r>
            <w:r w:rsidRPr="008B5974">
              <w:t xml:space="preserve"> //</w:t>
            </w:r>
            <w:r w:rsidR="00AD44F1" w:rsidRPr="008B5974">
              <w:t xml:space="preserve">reinicia si no hay nada-efecto secundario no documentado, no maneja buenas prácticas y no es claro. </w:t>
            </w:r>
            <w:r w:rsidRPr="008B5974">
              <w:t xml:space="preserve">Lo correcto son comentarios cortos, precisos y de mucha relevancia. </w:t>
            </w:r>
          </w:p>
          <w:p w14:paraId="5B01022C" w14:textId="12366AF3" w:rsidR="00373A94" w:rsidRPr="008B5974" w:rsidRDefault="00373A94"/>
        </w:tc>
      </w:tr>
      <w:tr w:rsidR="00373A94" w:rsidRPr="008B5974" w14:paraId="5B010232"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Pr="008B5974" w:rsidRDefault="00D54186">
            <w:r w:rsidRPr="008B5974">
              <w:rPr>
                <w:b/>
                <w:bCs/>
                <w:color w:val="1A1A1A"/>
              </w:rPr>
              <w:t>18</w:t>
            </w:r>
          </w:p>
        </w:tc>
        <w:tc>
          <w:tcPr>
            <w:tcW w:w="154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Pr="008B5974" w:rsidRDefault="00D54186">
            <w:r w:rsidRPr="008B5974">
              <w:rPr>
                <w:color w:val="1A1A1A"/>
              </w:rPr>
              <w:t xml:space="preserve">Nombre del restaurante </w:t>
            </w:r>
            <w:proofErr w:type="spellStart"/>
            <w:r w:rsidRPr="008B5974">
              <w:rPr>
                <w:color w:val="1A1A1A"/>
              </w:rPr>
              <w:t>hardcodeado</w:t>
            </w:r>
            <w:proofErr w:type="spellEnd"/>
            <w:r w:rsidRPr="008B5974">
              <w:rPr>
                <w:color w:val="1A1A1A"/>
              </w:rPr>
              <w:t xml:space="preserve"> (3ra vez)</w:t>
            </w:r>
          </w:p>
        </w:tc>
        <w:tc>
          <w:tcPr>
            <w:tcW w:w="228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210CDEFF" w:rsidR="00373A94" w:rsidRPr="008B5974" w:rsidRDefault="00AD44F1">
            <w:proofErr w:type="spellStart"/>
            <w:r w:rsidRPr="008B5974">
              <w:t>System.out.println</w:t>
            </w:r>
            <w:proofErr w:type="spellEnd"/>
            <w:r w:rsidRPr="008B5974">
              <w:t>("RESTAURANTE EL BUEN SABOR - calculo aplicado");</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6458610" w14:textId="2C053140" w:rsidR="00C54D2E" w:rsidRPr="008B5974" w:rsidRDefault="00C54D2E" w:rsidP="00C54D2E">
            <w:r w:rsidRPr="008B5974">
              <w:t xml:space="preserve">Patrón 2: </w:t>
            </w:r>
            <w:r w:rsidR="00840A67" w:rsidRPr="008B5974">
              <w:t xml:space="preserve">El nombre del restaurante se encuentra en el método de </w:t>
            </w:r>
            <w:proofErr w:type="gramStart"/>
            <w:r w:rsidR="00840A67" w:rsidRPr="008B5974">
              <w:t>calcular(</w:t>
            </w:r>
            <w:proofErr w:type="gramEnd"/>
            <w:r w:rsidR="00840A67" w:rsidRPr="008B5974">
              <w:t>), la cual no debe imprimirlo, obteniendo distintas responsabilidades</w:t>
            </w:r>
            <w:r w:rsidRPr="008B5974">
              <w:t>. Lo correcto sería</w:t>
            </w:r>
            <w:r w:rsidR="00840A67" w:rsidRPr="008B5974">
              <w:t xml:space="preserve"> que el método tenga una única responsabilidad.</w:t>
            </w:r>
          </w:p>
          <w:p w14:paraId="5B010231" w14:textId="13D24112" w:rsidR="00373A94" w:rsidRPr="008B5974" w:rsidRDefault="00840A67" w:rsidP="00C54D2E">
            <w:r w:rsidRPr="008B5974">
              <w:t>Patrón 8: El nombre del restaurante está escrito directamente como texto en el código, al desearse cambiar el nombre del restaurante, toca buscar en todas las clases. Lo correcto sería establecer una variable que contenga el nombre del restaurante.</w:t>
            </w:r>
          </w:p>
        </w:tc>
      </w:tr>
      <w:tr w:rsidR="00373A94" w:rsidRPr="008B5974" w14:paraId="5B010237"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Pr="008B5974" w:rsidRDefault="00D54186">
            <w:r w:rsidRPr="008B5974">
              <w:rPr>
                <w:b/>
                <w:bCs/>
                <w:color w:val="1A1A1A"/>
              </w:rPr>
              <w:t>19</w:t>
            </w:r>
          </w:p>
        </w:tc>
        <w:tc>
          <w:tcPr>
            <w:tcW w:w="15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Pr="008B5974" w:rsidRDefault="00D54186">
            <w:r w:rsidRPr="008B5974">
              <w:rPr>
                <w:color w:val="1A1A1A"/>
              </w:rPr>
              <w:t>Bloque de ~20 líneas de código comentado</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6FA59A" w14:textId="77777777" w:rsidR="00AD44F1" w:rsidRPr="008B5974" w:rsidRDefault="00AD44F1" w:rsidP="00AD44F1">
            <w:r w:rsidRPr="008B5974">
              <w:t xml:space="preserve">// </w:t>
            </w:r>
            <w:proofErr w:type="spellStart"/>
            <w:r w:rsidRPr="008B5974">
              <w:t>metodo</w:t>
            </w:r>
            <w:proofErr w:type="spellEnd"/>
            <w:r w:rsidRPr="008B5974">
              <w:t xml:space="preserve"> antiguo de </w:t>
            </w:r>
            <w:proofErr w:type="spellStart"/>
            <w:r w:rsidRPr="008B5974">
              <w:t>calculo</w:t>
            </w:r>
            <w:proofErr w:type="spellEnd"/>
            <w:r w:rsidRPr="008B5974">
              <w:t xml:space="preserve"> - pendiente revisar</w:t>
            </w:r>
          </w:p>
          <w:p w14:paraId="5B010235" w14:textId="405C60ED" w:rsidR="00373A94" w:rsidRPr="008B5974" w:rsidRDefault="00AD44F1" w:rsidP="00AD44F1">
            <w:pPr>
              <w:rPr>
                <w:lang w:val="en-US"/>
              </w:rPr>
            </w:pPr>
            <w:r w:rsidRPr="008B5974">
              <w:rPr>
                <w:lang w:val="en-US"/>
              </w:rPr>
              <w:t xml:space="preserve">// public static double </w:t>
            </w:r>
            <w:proofErr w:type="spellStart"/>
            <w:r w:rsidRPr="008B5974">
              <w:rPr>
                <w:lang w:val="en-US"/>
              </w:rPr>
              <w:t>calcOld</w:t>
            </w:r>
            <w:proofErr w:type="spellEnd"/>
            <w:r w:rsidRPr="008B5974">
              <w:rPr>
                <w:lang w:val="en-US"/>
              </w:rPr>
              <w:t xml:space="preserve">(double </w:t>
            </w:r>
            <w:proofErr w:type="spellStart"/>
            <w:r w:rsidRPr="008B5974">
              <w:rPr>
                <w:lang w:val="en-US"/>
              </w:rPr>
              <w:t>precio</w:t>
            </w:r>
            <w:proofErr w:type="spellEnd"/>
            <w:r w:rsidRPr="008B5974">
              <w:rPr>
                <w:lang w:val="en-US"/>
              </w:rPr>
              <w:t xml:space="preserve">, </w:t>
            </w:r>
            <w:proofErr w:type="spellStart"/>
            <w:r w:rsidRPr="008B5974">
              <w:rPr>
                <w:lang w:val="en-US"/>
              </w:rPr>
              <w:t>int</w:t>
            </w:r>
            <w:proofErr w:type="spellEnd"/>
            <w:r w:rsidRPr="008B5974">
              <w:rPr>
                <w:lang w:val="en-US"/>
              </w:rPr>
              <w:t xml:space="preserve"> cant) …</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E96821" w14:textId="413AC435" w:rsidR="00C54D2E" w:rsidRPr="008B5974" w:rsidRDefault="00C54D2E" w:rsidP="00C54D2E">
            <w:r w:rsidRPr="008B5974">
              <w:t xml:space="preserve">Patrón 3: Los comentarios deben usarse para explicar el </w:t>
            </w:r>
            <w:proofErr w:type="spellStart"/>
            <w:r w:rsidRPr="008B5974">
              <w:t>por qué</w:t>
            </w:r>
            <w:proofErr w:type="spellEnd"/>
            <w:r w:rsidRPr="008B5974">
              <w:t xml:space="preserve"> de lo que se realizando, sin embargo este maneja una extensión de 20 líneas, incluso tiene líneas como //método antiguo de cálculo – pendiente revisar. Lo correcto son comentarios cortos, precisos y de mucha relevancia. </w:t>
            </w:r>
          </w:p>
          <w:p w14:paraId="5B010236" w14:textId="11816829" w:rsidR="00373A94" w:rsidRPr="008B5974" w:rsidRDefault="00C54D2E" w:rsidP="00C54D2E">
            <w:r w:rsidRPr="008B5974">
              <w:t>Patrón 10: No maneja un buen formato, no mejor los nombres, se fomenta a malas prácticas. Es un bloque de código muerto. Lo correcto es eliminar el bloque completamente.</w:t>
            </w:r>
          </w:p>
        </w:tc>
      </w:tr>
      <w:tr w:rsidR="00373A94" w:rsidRPr="008B5974" w14:paraId="5B01023C"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Pr="008B5974" w:rsidRDefault="00D54186">
            <w:r w:rsidRPr="008B5974">
              <w:rPr>
                <w:b/>
                <w:bCs/>
                <w:color w:val="1A1A1A"/>
              </w:rPr>
              <w:t>20</w:t>
            </w:r>
          </w:p>
        </w:tc>
        <w:tc>
          <w:tcPr>
            <w:tcW w:w="154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Pr="008B5974" w:rsidRDefault="00D54186">
            <w:r w:rsidRPr="008B5974">
              <w:rPr>
                <w:color w:val="1A1A1A"/>
              </w:rPr>
              <w:t xml:space="preserve">Variables </w:t>
            </w:r>
            <w:proofErr w:type="spellStart"/>
            <w:r w:rsidRPr="008B5974">
              <w:rPr>
                <w:color w:val="1A1A1A"/>
              </w:rPr>
              <w:t>tmp</w:t>
            </w:r>
            <w:proofErr w:type="spellEnd"/>
            <w:r w:rsidRPr="008B5974">
              <w:rPr>
                <w:color w:val="1A1A1A"/>
              </w:rPr>
              <w:t xml:space="preserve"> y aux2 redundantes</w:t>
            </w:r>
          </w:p>
        </w:tc>
        <w:tc>
          <w:tcPr>
            <w:tcW w:w="228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2740528B" w14:textId="221E8BC6" w:rsidR="00AD44F1" w:rsidRPr="008B5974" w:rsidRDefault="00AD44F1" w:rsidP="00AD44F1">
            <w:pPr>
              <w:rPr>
                <w:lang w:val="en-US"/>
              </w:rPr>
            </w:pPr>
            <w:proofErr w:type="spellStart"/>
            <w:r w:rsidRPr="008B5974">
              <w:rPr>
                <w:lang w:val="en-US"/>
              </w:rPr>
              <w:t>Doublé</w:t>
            </w:r>
            <w:proofErr w:type="spellEnd"/>
            <w:r w:rsidRPr="008B5974">
              <w:rPr>
                <w:lang w:val="en-US"/>
              </w:rPr>
              <w:t xml:space="preserve"> </w:t>
            </w:r>
            <w:proofErr w:type="spellStart"/>
            <w:r w:rsidRPr="008B5974">
              <w:rPr>
                <w:lang w:val="en-US"/>
              </w:rPr>
              <w:t>tmp</w:t>
            </w:r>
            <w:proofErr w:type="spellEnd"/>
            <w:r w:rsidRPr="008B5974">
              <w:rPr>
                <w:lang w:val="en-US"/>
              </w:rPr>
              <w:t xml:space="preserve">=0, </w:t>
            </w:r>
            <w:proofErr w:type="spellStart"/>
            <w:r w:rsidRPr="008B5974">
              <w:rPr>
                <w:lang w:val="en-US"/>
              </w:rPr>
              <w:t>doublé</w:t>
            </w:r>
            <w:proofErr w:type="spellEnd"/>
            <w:r w:rsidRPr="008B5974">
              <w:rPr>
                <w:lang w:val="en-US"/>
              </w:rPr>
              <w:t xml:space="preserve"> aux2=0;</w:t>
            </w:r>
            <w:r w:rsidRPr="008B5974">
              <w:rPr>
                <w:lang w:val="en-US"/>
              </w:rPr>
              <w:br/>
              <w:t>aux2=res;</w:t>
            </w:r>
          </w:p>
          <w:p w14:paraId="5B01023A" w14:textId="69AB6826" w:rsidR="00373A94" w:rsidRPr="008B5974" w:rsidRDefault="00AD44F1" w:rsidP="00AD44F1">
            <w:pPr>
              <w:rPr>
                <w:lang w:val="en-US"/>
              </w:rPr>
            </w:pPr>
            <w:r w:rsidRPr="008B5974">
              <w:rPr>
                <w:lang w:val="en-US"/>
              </w:rPr>
              <w:t>return aux2;}</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15B32E29" w:rsidR="00373A94" w:rsidRPr="008B5974" w:rsidRDefault="003155A0" w:rsidP="00C54D2E">
            <w:r w:rsidRPr="008B5974">
              <w:t xml:space="preserve">Patrón 1: </w:t>
            </w:r>
            <w:r w:rsidR="00C54D2E" w:rsidRPr="008B5974">
              <w:t xml:space="preserve">No tiene nombres descriptivos del contenido de la variable, </w:t>
            </w:r>
            <w:proofErr w:type="spellStart"/>
            <w:r w:rsidR="00C54D2E" w:rsidRPr="008B5974">
              <w:t>tmp</w:t>
            </w:r>
            <w:proofErr w:type="spellEnd"/>
            <w:r w:rsidR="00C54D2E" w:rsidRPr="008B5974">
              <w:t xml:space="preserve"> almacena el nombre del IVA calculado y axu2, almacena el valor final, pero ninguna de las 2 comunica el dato que contiene. Lo correcto establecer nombres que permitan describir el atributo.</w:t>
            </w:r>
            <w:r w:rsidRPr="008B5974">
              <w:br/>
              <w:t xml:space="preserve">Patrón 9: El método </w:t>
            </w:r>
            <w:proofErr w:type="spellStart"/>
            <w:r w:rsidRPr="008B5974">
              <w:t>tmp</w:t>
            </w:r>
            <w:proofErr w:type="spellEnd"/>
            <w:r w:rsidRPr="008B5974">
              <w:t xml:space="preserve"> es muy extenso, por eso la existencia de una variable intermedia como aux2, sirviendo de puente para un </w:t>
            </w:r>
            <w:proofErr w:type="spellStart"/>
            <w:r w:rsidRPr="008B5974">
              <w:t>return</w:t>
            </w:r>
            <w:proofErr w:type="spellEnd"/>
            <w:r w:rsidRPr="008B5974">
              <w:t xml:space="preserve"> sin añadir ningún valor. Lo correcto sería fragmentar el código, reutilizar y </w:t>
            </w:r>
            <w:r w:rsidR="00C54D2E" w:rsidRPr="008B5974">
              <w:t>cada variable tener un propósito</w:t>
            </w:r>
            <w:r w:rsidRPr="008B5974">
              <w:t>.</w:t>
            </w:r>
          </w:p>
        </w:tc>
      </w:tr>
    </w:tbl>
    <w:p w14:paraId="5B01023E" w14:textId="529FF0E2" w:rsidR="00373A94" w:rsidRDefault="00D54186">
      <w:pPr>
        <w:pStyle w:val="Ttulo2"/>
        <w:pBdr>
          <w:bottom w:val="single" w:sz="4" w:space="0" w:color="1A6B3C"/>
        </w:pBdr>
      </w:pPr>
      <w:r>
        <w:lastRenderedPageBreak/>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
        <w:gridCol w:w="1560"/>
        <w:gridCol w:w="2268"/>
        <w:gridCol w:w="4966"/>
      </w:tblGrid>
      <w:tr w:rsidR="00373A94" w:rsidRPr="008B5974" w14:paraId="5B010245"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Pr="008B5974" w:rsidRDefault="00D54186">
            <w:r w:rsidRPr="008B5974">
              <w:rPr>
                <w:b/>
                <w:bCs/>
                <w:color w:val="FFFFFF"/>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Pr="008B5974" w:rsidRDefault="00D54186">
            <w:r w:rsidRPr="008B5974">
              <w:rPr>
                <w:b/>
                <w:bCs/>
                <w:color w:val="FFFFFF"/>
              </w:rPr>
              <w:t>Problema</w:t>
            </w:r>
          </w:p>
        </w:tc>
        <w:tc>
          <w:tcPr>
            <w:tcW w:w="226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Pr="008B5974" w:rsidRDefault="00D54186">
            <w:r w:rsidRPr="008B5974">
              <w:rPr>
                <w:b/>
                <w:bCs/>
                <w:color w:val="FFFFFF"/>
              </w:rPr>
              <w:t>Dónde</w:t>
            </w:r>
          </w:p>
        </w:tc>
        <w:tc>
          <w:tcPr>
            <w:tcW w:w="49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Pr="008B5974" w:rsidRDefault="00D54186">
            <w:r w:rsidRPr="008B5974">
              <w:rPr>
                <w:b/>
                <w:bCs/>
                <w:color w:val="FFFFFF"/>
              </w:rPr>
              <w:t>Descripción</w:t>
            </w:r>
          </w:p>
        </w:tc>
      </w:tr>
      <w:tr w:rsidR="00373A94" w:rsidRPr="008B5974" w14:paraId="5B01024A"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Pr="008B5974" w:rsidRDefault="00D54186">
            <w:r w:rsidRPr="008B5974">
              <w:rPr>
                <w:b/>
                <w:bCs/>
                <w:color w:val="1A1A1A"/>
              </w:rPr>
              <w:t>21</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Pr="008B5974" w:rsidRDefault="00D54186">
            <w:r w:rsidRPr="008B5974">
              <w:rPr>
                <w:color w:val="1A1A1A"/>
              </w:rPr>
              <w:t>imprimirFacturaCompleta() con 3 responsabilidades</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3E798194" w:rsidR="00373A94" w:rsidRPr="008B5974" w:rsidRDefault="00F46F53" w:rsidP="003F4503">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void</w:t>
            </w:r>
            <w:proofErr w:type="spellEnd"/>
            <w:r w:rsidRPr="008B5974">
              <w:t xml:space="preserve"> imprimirFacturaCompleta() </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1FBD999A" w:rsidR="00373A94" w:rsidRPr="008B5974" w:rsidRDefault="00C425B8" w:rsidP="003F4503">
            <w:r w:rsidRPr="008B5974">
              <w:t>Patrón 9: Es una función muy extensa, se enfocar en diversas responsabilidades, dificulta probar el método, revisarlo. Lo corr</w:t>
            </w:r>
            <w:r w:rsidR="003F4503" w:rsidRPr="008B5974">
              <w:t xml:space="preserve">ecto sería fragmentar el código, separando las responsabilidades </w:t>
            </w:r>
            <w:r w:rsidRPr="008B5974">
              <w:t>y</w:t>
            </w:r>
            <w:r w:rsidR="003F4503" w:rsidRPr="008B5974">
              <w:t xml:space="preserve"> permitir la reutilización</w:t>
            </w:r>
            <w:r w:rsidRPr="008B5974">
              <w:t>.</w:t>
            </w:r>
            <w:r w:rsidRPr="008B5974">
              <w:br/>
              <w:t xml:space="preserve">Patrón 2: No tiene responsabilidades únicas, mezcla distintas </w:t>
            </w:r>
            <w:r w:rsidR="003F4503" w:rsidRPr="008B5974">
              <w:t>responsabilidades</w:t>
            </w:r>
            <w:r w:rsidRPr="008B5974">
              <w:t xml:space="preserve">, las cuales son: </w:t>
            </w:r>
            <w:r w:rsidR="003F4503" w:rsidRPr="008B5974">
              <w:t xml:space="preserve">calcular subtotal, el descuento, el IVA y la propina; cuando su única responsabilidad debe ser imprimir. </w:t>
            </w:r>
            <w:r w:rsidRPr="008B5974">
              <w:t xml:space="preserve">Lo correcto es </w:t>
            </w:r>
            <w:r w:rsidR="003F4503" w:rsidRPr="008B5974">
              <w:t>s</w:t>
            </w:r>
            <w:r w:rsidRPr="008B5974">
              <w:t xml:space="preserve">eparar </w:t>
            </w:r>
            <w:r w:rsidR="003F4503" w:rsidRPr="008B5974">
              <w:t>cada una de las responsabilidades y que esta solo imprima.</w:t>
            </w:r>
          </w:p>
        </w:tc>
      </w:tr>
      <w:tr w:rsidR="00373A94" w:rsidRPr="008B5974" w14:paraId="5B01024F"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Pr="008B5974" w:rsidRDefault="00D54186">
            <w:r w:rsidRPr="008B5974">
              <w:rPr>
                <w:b/>
                <w:bCs/>
                <w:color w:val="1A1A1A"/>
              </w:rPr>
              <w:t>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Pr="008B5974" w:rsidRDefault="00D54186">
            <w:r w:rsidRPr="008B5974">
              <w:rPr>
                <w:color w:val="1A1A1A"/>
              </w:rPr>
              <w:t>Cálculo del total duplicado</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6C7A42A0" w:rsidR="00373A94" w:rsidRPr="008B5974" w:rsidRDefault="003F4503">
            <w:r w:rsidRPr="008B5974">
              <w:t xml:space="preserve">El bloque de cálculo aparece de forma idéntica al inicio de </w:t>
            </w:r>
            <w:proofErr w:type="gramStart"/>
            <w:r w:rsidRPr="008B5974">
              <w:t>imprimirFacturaCompleta(</w:t>
            </w:r>
            <w:proofErr w:type="gramEnd"/>
            <w:r w:rsidRPr="008B5974">
              <w:t>) y al inicio de imprimirFacturaResumen().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62CCB47D" w:rsidR="00373A94" w:rsidRPr="008B5974" w:rsidRDefault="00C425B8" w:rsidP="00C425B8">
            <w:r w:rsidRPr="008B5974">
              <w:t xml:space="preserve">Patrón 2: No tiene responsabilidades únicas, </w:t>
            </w:r>
            <w:r w:rsidR="008B46D1" w:rsidRPr="008B5974">
              <w:t>está</w:t>
            </w:r>
            <w:r w:rsidR="003F4503" w:rsidRPr="008B5974">
              <w:t xml:space="preserve"> realizando cálculos</w:t>
            </w:r>
            <w:r w:rsidR="008B46D1" w:rsidRPr="008B5974">
              <w:t xml:space="preserve"> desde cero, siendo una mala práctica</w:t>
            </w:r>
            <w:r w:rsidR="0038044D" w:rsidRPr="008B5974">
              <w:t xml:space="preserve">. </w:t>
            </w:r>
            <w:r w:rsidRPr="008B5974">
              <w:t>El bloque que calcula subtotal, descuento,</w:t>
            </w:r>
            <w:r w:rsidR="0038044D" w:rsidRPr="008B5974">
              <w:t xml:space="preserve"> </w:t>
            </w:r>
            <w:r w:rsidRPr="008B5974">
              <w:t>IVA y propina está co</w:t>
            </w:r>
            <w:r w:rsidR="008B46D1" w:rsidRPr="008B5974">
              <w:t xml:space="preserve">piado y pegado idénticamente en </w:t>
            </w:r>
            <w:proofErr w:type="gramStart"/>
            <w:r w:rsidRPr="008B5974">
              <w:t>imprimirFacturaCompleta(</w:t>
            </w:r>
            <w:proofErr w:type="gramEnd"/>
            <w:r w:rsidRPr="008B5974">
              <w:t>) y en imprimirFacturaResum</w:t>
            </w:r>
            <w:r w:rsidR="008B46D1" w:rsidRPr="008B5974">
              <w:t xml:space="preserve">en(). </w:t>
            </w:r>
            <w:r w:rsidRPr="008B5974">
              <w:t>Lo correcto es que cada método con una sola responsabilidad.</w:t>
            </w:r>
            <w:r w:rsidRPr="008B5974">
              <w:br/>
              <w:t xml:space="preserve">Patrón 8: </w:t>
            </w:r>
            <w:r w:rsidR="008B46D1" w:rsidRPr="008B5974">
              <w:t xml:space="preserve">La duplicación y </w:t>
            </w:r>
            <w:r w:rsidRPr="008B5974">
              <w:t>el texto está escrito directamente como texto en el código</w:t>
            </w:r>
            <w:r w:rsidR="008B46D1" w:rsidRPr="008B5974">
              <w:t>, hace complejo el tratamiento del código</w:t>
            </w:r>
            <w:r w:rsidRPr="008B5974">
              <w:t>. Lo correcto sería establecer una variable que contenga los valores que se desean.</w:t>
            </w:r>
          </w:p>
        </w:tc>
      </w:tr>
      <w:tr w:rsidR="00373A94" w:rsidRPr="008B5974" w14:paraId="5B010254"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Pr="008B5974" w:rsidRDefault="00D54186">
            <w:r w:rsidRPr="008B5974">
              <w:rPr>
                <w:b/>
                <w:bCs/>
                <w:color w:val="1A1A1A"/>
              </w:rPr>
              <w:t>23</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Pr="008B5974" w:rsidRDefault="00D54186">
            <w:r w:rsidRPr="008B5974">
              <w:rPr>
                <w:color w:val="1A1A1A"/>
              </w:rPr>
              <w:t>80% del código idéntico entre métodos</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368BE89F" w:rsidR="00373A94" w:rsidRPr="008B5974" w:rsidRDefault="008B46D1" w:rsidP="008B46D1">
            <w:proofErr w:type="gramStart"/>
            <w:r w:rsidRPr="008B5974">
              <w:t>imprimirFacturaCompleta</w:t>
            </w:r>
            <w:proofErr w:type="gramEnd"/>
            <w:r w:rsidRPr="008B5974">
              <w:t>() y imprimirFacturaResumen().</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3B36A0C6" w:rsidR="00373A94" w:rsidRPr="008B5974" w:rsidRDefault="0038044D" w:rsidP="0038044D">
            <w:r w:rsidRPr="008B5974">
              <w:t>Patrón 9: El tamaño de la</w:t>
            </w:r>
            <w:r w:rsidR="00C425B8" w:rsidRPr="008B5974">
              <w:t xml:space="preserve"> función</w:t>
            </w:r>
            <w:r w:rsidRPr="008B5974">
              <w:t xml:space="preserve"> es</w:t>
            </w:r>
            <w:r w:rsidR="00C425B8" w:rsidRPr="008B5974">
              <w:t xml:space="preserve"> muy extensa,</w:t>
            </w:r>
            <w:r w:rsidRPr="008B5974">
              <w:t xml:space="preserve"> la</w:t>
            </w:r>
            <w:r w:rsidR="00C425B8" w:rsidRPr="008B5974">
              <w:t xml:space="preserve"> existe mucha duplicación de código</w:t>
            </w:r>
            <w:r w:rsidRPr="008B5974">
              <w:t xml:space="preserve"> lo vuelve largo</w:t>
            </w:r>
            <w:r w:rsidR="001A1797" w:rsidRPr="008B5974">
              <w:t>.</w:t>
            </w:r>
            <w:r w:rsidR="00C425B8" w:rsidRPr="008B5974">
              <w:t xml:space="preserve"> Lo correcto sería fragmentar el</w:t>
            </w:r>
            <w:r w:rsidR="008B46D1" w:rsidRPr="008B5974">
              <w:t xml:space="preserve"> código y reutilizar.</w:t>
            </w:r>
            <w:r w:rsidR="008B46D1" w:rsidRPr="008B5974">
              <w:br/>
              <w:t xml:space="preserve">Patrón 2: </w:t>
            </w:r>
            <w:r w:rsidRPr="008B5974">
              <w:t xml:space="preserve">Ocurre una duplicación excesiva de código, los dos métodos tienen las mismas líneas de código en un 80% y existe una responsabilidad común que deberían tiene su propio método. </w:t>
            </w:r>
            <w:r w:rsidR="00C425B8" w:rsidRPr="008B5974">
              <w:t>Lo correcto es que cada método con una sola responsabilidad.</w:t>
            </w:r>
          </w:p>
        </w:tc>
      </w:tr>
      <w:tr w:rsidR="00373A94" w:rsidRPr="008B5974" w14:paraId="5B010259"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Pr="008B5974" w:rsidRDefault="00D54186">
            <w:r w:rsidRPr="008B5974">
              <w:rPr>
                <w:b/>
                <w:bCs/>
                <w:color w:val="1A1A1A"/>
              </w:rPr>
              <w:t>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Pr="008B5974" w:rsidRDefault="00D54186">
            <w:r w:rsidRPr="008B5974">
              <w:rPr>
                <w:color w:val="1A1A1A"/>
              </w:rPr>
              <w:t xml:space="preserve">Nombre del restaurante </w:t>
            </w:r>
            <w:proofErr w:type="spellStart"/>
            <w:r w:rsidRPr="008B5974">
              <w:rPr>
                <w:color w:val="1A1A1A"/>
              </w:rPr>
              <w:t>hardcodeado</w:t>
            </w:r>
            <w:proofErr w:type="spellEnd"/>
            <w:r w:rsidRPr="008B5974">
              <w:rPr>
                <w:color w:val="1A1A1A"/>
              </w:rPr>
              <w:t xml:space="preserve"> (4ta vez)</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311E54D4" w:rsidR="00373A94" w:rsidRPr="008B5974" w:rsidRDefault="00C425B8">
            <w:r w:rsidRPr="008B5974">
              <w:t>"    RESTAURANTE EL BUEN SABOR"</w:t>
            </w:r>
            <w:r w:rsidRPr="008B5974">
              <w:br/>
              <w:t>"    Calle 15 #8-32, Valledupar"</w:t>
            </w:r>
            <w:r w:rsidRPr="008B5974">
              <w:br/>
              <w:t>NIT: 900.123.456-7"</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45AB5C34" w:rsidR="001A1797" w:rsidRPr="008B5974" w:rsidRDefault="00C425B8" w:rsidP="00C425B8">
            <w:r w:rsidRPr="008B5974">
              <w:t>Patrón 8: El nombre del restaurante está escrito directamente como texto en el código, al desearse cambiar el nombre del restaurante, toca buscar en todas las clases; no permite la reutilización de código ya que es la 4 vez repitiendo el mismo bloque, en diferentes clases con la misma información. Lo correcto sería establecer una variable que contenga el nombre del restaurante.</w:t>
            </w:r>
          </w:p>
        </w:tc>
      </w:tr>
      <w:tr w:rsidR="00373A94" w:rsidRPr="008B5974" w14:paraId="5B01025E"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Pr="008B5974" w:rsidRDefault="00D54186">
            <w:r w:rsidRPr="008B5974">
              <w:rPr>
                <w:b/>
                <w:bCs/>
                <w:color w:val="1A1A1A"/>
              </w:rPr>
              <w:t>25</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Pr="008B5974" w:rsidRDefault="00D54186">
            <w:r w:rsidRPr="008B5974">
              <w:rPr>
                <w:color w:val="1A1A1A"/>
              </w:rPr>
              <w:t xml:space="preserve">Formato </w:t>
            </w:r>
            <w:proofErr w:type="spellStart"/>
            <w:r w:rsidRPr="008B5974">
              <w:rPr>
                <w:color w:val="1A1A1A"/>
              </w:rPr>
              <w:t>printf</w:t>
            </w:r>
            <w:proofErr w:type="spellEnd"/>
            <w:r w:rsidRPr="008B5974">
              <w:rPr>
                <w:color w:val="1A1A1A"/>
              </w:rPr>
              <w:t xml:space="preserve"> repetido sin constante</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5B2CD14B" w:rsidR="00373A94" w:rsidRPr="008B5974" w:rsidRDefault="001A1797" w:rsidP="001A1797">
            <w:r w:rsidRPr="008B5974">
              <w:t xml:space="preserve">Se presenta en varias líneas de código de la clase, como: </w:t>
            </w:r>
            <w:r w:rsidRPr="008B5974">
              <w:br/>
            </w:r>
            <w:proofErr w:type="spellStart"/>
            <w:proofErr w:type="gramStart"/>
            <w:r w:rsidRPr="008B5974">
              <w:rPr>
                <w:rStyle w:val="token"/>
              </w:rPr>
              <w:t>System.</w:t>
            </w:r>
            <w:r w:rsidRPr="008B5974">
              <w:t>out</w:t>
            </w:r>
            <w:r w:rsidRPr="008B5974">
              <w:rPr>
                <w:rStyle w:val="token"/>
              </w:rPr>
              <w:t>.printf</w:t>
            </w:r>
            <w:proofErr w:type="spellEnd"/>
            <w:r w:rsidRPr="008B5974">
              <w:rPr>
                <w:rStyle w:val="token"/>
              </w:rPr>
              <w:t>(</w:t>
            </w:r>
            <w:proofErr w:type="gramEnd"/>
            <w:r w:rsidRPr="008B5974">
              <w:rPr>
                <w:rStyle w:val="token"/>
              </w:rPr>
              <w:t>"%-27s $%,.0f%n","Subtotal:</w:t>
            </w:r>
            <w:r w:rsidRPr="008B5974">
              <w:rPr>
                <w:rStyle w:val="token"/>
              </w:rPr>
              <w:lastRenderedPageBreak/>
              <w:t>",</w:t>
            </w:r>
            <w:r w:rsidRPr="008B5974">
              <w:t>sub</w:t>
            </w:r>
            <w:r w:rsidRPr="008B5974">
              <w:rPr>
                <w:rStyle w:val="token"/>
              </w:rPr>
              <w:t>);</w:t>
            </w:r>
            <w:r w:rsidRPr="008B5974">
              <w:rPr>
                <w:rStyle w:val="token"/>
              </w:rPr>
              <w:br/>
              <w:t>….</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02D2F54A" w:rsidR="00373A94" w:rsidRPr="008B5974" w:rsidRDefault="00C425B8" w:rsidP="001A1797">
            <w:r w:rsidRPr="008B5974">
              <w:lastRenderedPageBreak/>
              <w:t>Patón 7: Existe mucha inconsistencia en el formato, no hay una estructura visual que permita entender el código por su lógica. La cadena separadora '========...' se repiten literalmente más de 8 veces en la clase</w:t>
            </w:r>
            <w:r w:rsidR="001A1797" w:rsidRPr="008B5974">
              <w:t xml:space="preserve">. </w:t>
            </w:r>
            <w:r w:rsidRPr="008B5974">
              <w:br/>
              <w:t xml:space="preserve">Patrón 8: </w:t>
            </w:r>
            <w:r w:rsidR="001A1797" w:rsidRPr="008B5974">
              <w:t xml:space="preserve">La </w:t>
            </w:r>
            <w:r w:rsidR="001A1797" w:rsidRPr="008B5974">
              <w:t>cade</w:t>
            </w:r>
            <w:r w:rsidR="001A1797" w:rsidRPr="008B5974">
              <w:t>na de formato '%-27s $%</w:t>
            </w:r>
            <w:proofErr w:type="gramStart"/>
            <w:r w:rsidR="001A1797" w:rsidRPr="008B5974">
              <w:t>,.</w:t>
            </w:r>
            <w:proofErr w:type="gramEnd"/>
            <w:r w:rsidR="001A1797" w:rsidRPr="008B5974">
              <w:t xml:space="preserve">0f%n' es un valor de configuración de </w:t>
            </w:r>
            <w:r w:rsidR="001A1797" w:rsidRPr="008B5974">
              <w:lastRenderedPageBreak/>
              <w:t>presentación y el formato del valor monetario, si el texto es más largo que el tamaño, se debe modificar internamente</w:t>
            </w:r>
            <w:r w:rsidRPr="008B5974">
              <w:t xml:space="preserve">. </w:t>
            </w:r>
          </w:p>
        </w:tc>
      </w:tr>
    </w:tbl>
    <w:p w14:paraId="5B010260" w14:textId="73753C59" w:rsidR="00373A94" w:rsidRDefault="00D54186">
      <w:pPr>
        <w:pStyle w:val="Ttulo2"/>
        <w:pBdr>
          <w:bottom w:val="single" w:sz="4" w:space="0" w:color="1A6B3C"/>
        </w:pBdr>
      </w:pPr>
      <w:r>
        <w:lastRenderedPageBreak/>
        <w:t>3.5 Main.java — El caos central</w:t>
      </w:r>
    </w:p>
    <w:p w14:paraId="5B010261" w14:textId="77777777" w:rsidR="00373A94" w:rsidRDefault="00D54186">
      <w:pPr>
        <w:spacing w:before="80" w:after="80"/>
        <w:jc w:val="both"/>
      </w:pPr>
      <w:r>
        <w:rPr>
          <w:color w:val="555555"/>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
        <w:gridCol w:w="1560"/>
        <w:gridCol w:w="2268"/>
        <w:gridCol w:w="4966"/>
      </w:tblGrid>
      <w:tr w:rsidR="00373A94" w:rsidRPr="008B5974" w14:paraId="5B010267"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Pr="008B5974" w:rsidRDefault="00D54186">
            <w:r w:rsidRPr="008B5974">
              <w:rPr>
                <w:b/>
                <w:bCs/>
                <w:color w:val="FFFFFF"/>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Pr="008B5974" w:rsidRDefault="00D54186">
            <w:r w:rsidRPr="008B5974">
              <w:rPr>
                <w:b/>
                <w:bCs/>
                <w:color w:val="FFFFFF"/>
              </w:rPr>
              <w:t>Problema</w:t>
            </w:r>
          </w:p>
        </w:tc>
        <w:tc>
          <w:tcPr>
            <w:tcW w:w="226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Pr="008B5974" w:rsidRDefault="00D54186">
            <w:r w:rsidRPr="008B5974">
              <w:rPr>
                <w:b/>
                <w:bCs/>
                <w:color w:val="FFFFFF"/>
              </w:rPr>
              <w:t>Dónde</w:t>
            </w:r>
          </w:p>
        </w:tc>
        <w:tc>
          <w:tcPr>
            <w:tcW w:w="49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Pr="008B5974" w:rsidRDefault="00D54186">
            <w:r w:rsidRPr="008B5974">
              <w:rPr>
                <w:b/>
                <w:bCs/>
                <w:color w:val="FFFFFF"/>
              </w:rPr>
              <w:t>Descripción</w:t>
            </w:r>
          </w:p>
        </w:tc>
      </w:tr>
      <w:tr w:rsidR="00373A94" w:rsidRPr="008B5974" w14:paraId="5B01026C"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Pr="008B5974" w:rsidRDefault="00D54186">
            <w:r w:rsidRPr="008B5974">
              <w:rPr>
                <w:b/>
                <w:bCs/>
                <w:color w:val="1A1A1A"/>
              </w:rPr>
              <w:t>26</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Pr="008B5974" w:rsidRDefault="00D54186">
            <w:r w:rsidRPr="008B5974">
              <w:rPr>
                <w:color w:val="1A1A1A"/>
              </w:rPr>
              <w:t>Método main de 100+ líneas</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6C8218C8" w14:textId="2E8AF1FB" w:rsidR="00373A94" w:rsidRPr="008B5974" w:rsidRDefault="00F46F53" w:rsidP="00F46F53">
            <w:pPr>
              <w:rPr>
                <w:lang w:val="en-US"/>
              </w:rPr>
            </w:pPr>
            <w:r w:rsidRPr="008B5974">
              <w:rPr>
                <w:lang w:val="en-US"/>
              </w:rPr>
              <w:t xml:space="preserve">public static void main(String[] </w:t>
            </w:r>
            <w:proofErr w:type="spellStart"/>
            <w:r w:rsidRPr="008B5974">
              <w:rPr>
                <w:lang w:val="en-US"/>
              </w:rPr>
              <w:t>args</w:t>
            </w:r>
            <w:proofErr w:type="spellEnd"/>
            <w:r w:rsidRPr="008B5974">
              <w:rPr>
                <w:lang w:val="en-US"/>
              </w:rPr>
              <w:t xml:space="preserve">) { </w:t>
            </w:r>
            <w:r w:rsidRPr="008B5974">
              <w:rPr>
                <w:lang w:val="en-US"/>
              </w:rPr>
              <w:br/>
              <w:t xml:space="preserve">//120 </w:t>
            </w:r>
            <w:proofErr w:type="spellStart"/>
            <w:r w:rsidRPr="008B5974">
              <w:rPr>
                <w:lang w:val="en-US"/>
              </w:rPr>
              <w:t>líneas</w:t>
            </w:r>
            <w:proofErr w:type="spellEnd"/>
          </w:p>
          <w:p w14:paraId="5B01026A" w14:textId="55FDB341" w:rsidR="00F46F53" w:rsidRPr="008B5974" w:rsidRDefault="00F46F53" w:rsidP="00F46F53">
            <w:pPr>
              <w:rPr>
                <w:lang w:val="en-US"/>
              </w:rPr>
            </w:pPr>
            <w:r w:rsidRPr="008B5974">
              <w:rPr>
                <w:lang w:val="en-US"/>
              </w:rPr>
              <w:t>}</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6073E48D" w:rsidR="00373A94" w:rsidRPr="008B5974" w:rsidRDefault="00956077" w:rsidP="006C452E">
            <w:r w:rsidRPr="008B5974">
              <w:t>Patrón 2: Al ser una función tan extensa, se mezclan múltiples responsabilidades, las cuales se deben ejecutar al tiempo. Cada una de ellas al momento de cambiarse, modifican gran parte de la función, volviendo más difícil su revisión. Lo correcto sería fragmentar y que un método tenga una única responsabilidad.</w:t>
            </w:r>
            <w:r w:rsidRPr="008B5974">
              <w:br/>
              <w:t>Patrón 9: La función no maneja una única cosa, en este cas</w:t>
            </w:r>
            <w:r w:rsidR="006C452E" w:rsidRPr="008B5974">
              <w:t>o</w:t>
            </w:r>
            <w:r w:rsidRPr="008B5974">
              <w:t xml:space="preserve"> existen múltiples acciones es muy extenso, </w:t>
            </w:r>
            <w:r w:rsidR="006C452E" w:rsidRPr="008B5974">
              <w:t xml:space="preserve">main está realizando múltiples acciones  y a su vez, el contenido de cada una de ellas. </w:t>
            </w:r>
            <w:r w:rsidRPr="008B5974">
              <w:t xml:space="preserve">Lo correcto sería fragmentar el código, </w:t>
            </w:r>
            <w:r w:rsidR="006C452E" w:rsidRPr="008B5974">
              <w:t>creando funciones por separados y luego integrarlas en el main.</w:t>
            </w:r>
          </w:p>
        </w:tc>
      </w:tr>
      <w:tr w:rsidR="00373A94" w:rsidRPr="008B5974" w14:paraId="5B010271"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Pr="008B5974" w:rsidRDefault="00D54186">
            <w:r w:rsidRPr="008B5974">
              <w:rPr>
                <w:b/>
                <w:bCs/>
                <w:color w:val="1A1A1A"/>
              </w:rPr>
              <w:t>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Pr="008B5974" w:rsidRDefault="00D54186">
            <w:r w:rsidRPr="008B5974">
              <w:rPr>
                <w:color w:val="1A1A1A"/>
              </w:rPr>
              <w:t>Dos Scanner para el mismo System.in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11BFF8E2" w:rsidR="00373A94" w:rsidRPr="008B5974" w:rsidRDefault="00F46F53">
            <w:pPr>
              <w:rPr>
                <w:lang w:val="en-US"/>
              </w:rPr>
            </w:pPr>
            <w:r w:rsidRPr="008B5974">
              <w:rPr>
                <w:lang w:val="en-US"/>
              </w:rPr>
              <w:t xml:space="preserve">Scanner </w:t>
            </w:r>
            <w:proofErr w:type="spellStart"/>
            <w:r w:rsidRPr="008B5974">
              <w:rPr>
                <w:lang w:val="en-US"/>
              </w:rPr>
              <w:t>sc</w:t>
            </w:r>
            <w:proofErr w:type="spellEnd"/>
            <w:r w:rsidRPr="008B5974">
              <w:rPr>
                <w:lang w:val="en-US"/>
              </w:rPr>
              <w:t>=new Scanner(System.in);</w:t>
            </w:r>
            <w:r w:rsidRPr="008B5974">
              <w:rPr>
                <w:lang w:val="en-US"/>
              </w:rPr>
              <w:br/>
              <w:t>Scanner sc2=new Scanner(System.in);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7794EADD" w:rsidR="00373A94" w:rsidRPr="008B5974" w:rsidRDefault="006C452E" w:rsidP="00B735E9">
            <w:r w:rsidRPr="008B5974">
              <w:t xml:space="preserve">Patrón 9: La creación de un segundo Scanner ocurre dentro del bloque </w:t>
            </w:r>
            <w:proofErr w:type="spellStart"/>
            <w:r w:rsidRPr="008B5974">
              <w:t>else</w:t>
            </w:r>
            <w:proofErr w:type="spellEnd"/>
            <w:r w:rsidRPr="008B5974">
              <w:t xml:space="preserve"> para la validación, que a su vez esta anidado dentro del </w:t>
            </w:r>
            <w:proofErr w:type="spellStart"/>
            <w:r w:rsidRPr="008B5974">
              <w:t>while</w:t>
            </w:r>
            <w:proofErr w:type="spellEnd"/>
            <w:r w:rsidRPr="008B5974">
              <w:t xml:space="preserve"> principal del menú. </w:t>
            </w:r>
            <w:r w:rsidR="00B735E9" w:rsidRPr="008B5974">
              <w:t>La extensión del código obliga a crear un segundo Scanner para resolver el problema. Lo correcto sería fragmentar el código y luego integrarlas en el main.</w:t>
            </w:r>
            <w:r w:rsidR="00B735E9" w:rsidRPr="008B5974">
              <w:br/>
              <w:t>Patrón 4: Tener dos instancias de Scanner abiertas en el System.in simultáneamente genera un comportamiento impredecible, ambos Scanner tienen el mismo buffer de entrada, es un bug difícil de manejar. Lo correcto sería usar el Scanner principal declarado al inicio del método.</w:t>
            </w:r>
          </w:p>
        </w:tc>
      </w:tr>
      <w:tr w:rsidR="00373A94" w:rsidRPr="008B5974" w14:paraId="5B010276"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Pr="008B5974" w:rsidRDefault="00D54186">
            <w:r w:rsidRPr="008B5974">
              <w:rPr>
                <w:b/>
                <w:bCs/>
                <w:color w:val="1A1A1A"/>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Pr="008B5974" w:rsidRDefault="00D54186">
            <w:r w:rsidRPr="008B5974">
              <w:rPr>
                <w:color w:val="1A1A1A"/>
              </w:rPr>
              <w:t>Variables sin uso</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3AE857A6" w:rsidR="00373A94" w:rsidRPr="008B5974" w:rsidRDefault="00F46F53" w:rsidP="00F46F53">
            <w:pPr>
              <w:rPr>
                <w:lang w:val="en-US"/>
              </w:rPr>
            </w:pPr>
            <w:r w:rsidRPr="008B5974">
              <w:rPr>
                <w:lang w:val="en-US"/>
              </w:rPr>
              <w:t xml:space="preserve">Boolean </w:t>
            </w:r>
            <w:proofErr w:type="spellStart"/>
            <w:r w:rsidRPr="008B5974">
              <w:rPr>
                <w:lang w:val="en-US"/>
              </w:rPr>
              <w:t>continuar</w:t>
            </w:r>
            <w:proofErr w:type="spellEnd"/>
            <w:r w:rsidRPr="008B5974">
              <w:rPr>
                <w:lang w:val="en-US"/>
              </w:rPr>
              <w:t>=true;</w:t>
            </w:r>
            <w:r w:rsidRPr="008B5974">
              <w:rPr>
                <w:lang w:val="en-US"/>
              </w:rPr>
              <w:br/>
              <w:t>String</w:t>
            </w:r>
            <w:r w:rsidRPr="008B5974">
              <w:rPr>
                <w:lang w:val="en-US"/>
              </w:rPr>
              <w:br/>
              <w:t>x=0;tmp=0;aux="";m=0;</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499DBE8E" w14:textId="77777777" w:rsidR="00373A94" w:rsidRPr="008B5974" w:rsidRDefault="00B735E9" w:rsidP="00B735E9">
            <w:r w:rsidRPr="008B5974">
              <w:t xml:space="preserve">Patrón 1: No tiene nombres descriptivos del contenido de la variable, tienen nombres sin descripción, además de ser variables fantasmas que no realizan ninguna función en el </w:t>
            </w:r>
            <w:proofErr w:type="spellStart"/>
            <w:r w:rsidRPr="008B5974">
              <w:t>codigo</w:t>
            </w:r>
            <w:proofErr w:type="spellEnd"/>
            <w:r w:rsidRPr="008B5974">
              <w:t>.</w:t>
            </w:r>
          </w:p>
          <w:p w14:paraId="5B010275" w14:textId="05C15755" w:rsidR="00B735E9" w:rsidRPr="008B5974" w:rsidRDefault="00B735E9" w:rsidP="00B735E9">
            <w:r w:rsidRPr="008B5974">
              <w:t xml:space="preserve">Patrón 10: Estas variables son residuos que se deben eliminar. Cada variable sin uso que pertenece en el código es una carga cognitiva adicional para trabajar sobre el código. Lo correcto es eliminar estas variables </w:t>
            </w:r>
          </w:p>
        </w:tc>
      </w:tr>
      <w:tr w:rsidR="00373A94" w:rsidRPr="008B5974" w14:paraId="5B01027B"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Pr="008B5974" w:rsidRDefault="00D54186">
            <w:r w:rsidRPr="008B5974">
              <w:rPr>
                <w:b/>
                <w:bCs/>
                <w:color w:val="1A1A1A"/>
              </w:rPr>
              <w:t>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Pr="008B5974" w:rsidRDefault="00D54186">
            <w:r w:rsidRPr="008B5974">
              <w:rPr>
                <w:color w:val="1A1A1A"/>
              </w:rPr>
              <w:t>Lógica de negocio en el main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0A9799" w14:textId="77777777" w:rsidR="00F46F53" w:rsidRPr="008B5974" w:rsidRDefault="00F46F53" w:rsidP="00F46F53">
            <w:r w:rsidRPr="008B5974">
              <w:t>r=</w:t>
            </w:r>
            <w:proofErr w:type="spellStart"/>
            <w:r w:rsidRPr="008B5974">
              <w:t>Proceso.hacerTodo</w:t>
            </w:r>
            <w:proofErr w:type="spellEnd"/>
            <w:r w:rsidRPr="008B5974">
              <w:t>();</w:t>
            </w:r>
          </w:p>
          <w:p w14:paraId="6266B6BA" w14:textId="77777777" w:rsidR="00F46F53" w:rsidRPr="008B5974" w:rsidRDefault="00F46F53" w:rsidP="00F46F53">
            <w:proofErr w:type="spellStart"/>
            <w:r w:rsidRPr="008B5974">
              <w:t>tmp</w:t>
            </w:r>
            <w:proofErr w:type="spellEnd"/>
            <w:r w:rsidRPr="008B5974">
              <w:t>=(</w:t>
            </w:r>
            <w:proofErr w:type="spellStart"/>
            <w:r w:rsidRPr="008B5974">
              <w:t>int</w:t>
            </w:r>
            <w:proofErr w:type="spellEnd"/>
            <w:r w:rsidRPr="008B5974">
              <w:t>)r;</w:t>
            </w:r>
          </w:p>
          <w:p w14:paraId="197CD7DD" w14:textId="77777777" w:rsidR="00F46F53" w:rsidRPr="008B5974" w:rsidRDefault="00F46F53" w:rsidP="00F46F53">
            <w:proofErr w:type="spellStart"/>
            <w:r w:rsidRPr="008B5974">
              <w:t>aux</w:t>
            </w:r>
            <w:proofErr w:type="spellEnd"/>
            <w:r w:rsidRPr="008B5974">
              <w:t>="Total calculado: $"+</w:t>
            </w:r>
            <w:proofErr w:type="spellStart"/>
            <w:r w:rsidRPr="008B5974">
              <w:t>tmp</w:t>
            </w:r>
            <w:proofErr w:type="spellEnd"/>
            <w:r w:rsidRPr="008B5974">
              <w:t>;</w:t>
            </w:r>
          </w:p>
          <w:p w14:paraId="5B010279" w14:textId="6571E80A" w:rsidR="00373A94" w:rsidRPr="008B5974" w:rsidRDefault="00F46F53" w:rsidP="00F46F53">
            <w:r w:rsidRPr="008B5974">
              <w:t>m=r;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BB4401" w14:textId="4C9AAD6F" w:rsidR="00373A94" w:rsidRPr="008B5974" w:rsidRDefault="00B735E9" w:rsidP="00B735E9">
            <w:r w:rsidRPr="008B5974">
              <w:t>Patrón 2: El main tiene muchas responsabilidades, de las cuales varias no le corresponde, esta función</w:t>
            </w:r>
            <w:r w:rsidR="007E2231" w:rsidRPr="008B5974">
              <w:t xml:space="preserve"> debe ser solo de </w:t>
            </w:r>
            <w:r w:rsidR="00342757" w:rsidRPr="008B5974">
              <w:t>integración</w:t>
            </w:r>
            <w:r w:rsidR="007E2231" w:rsidRPr="008B5974">
              <w:t xml:space="preserve">, las demás acciones deben extraerse y crear nuevas funciones. Lo correcto </w:t>
            </w:r>
            <w:r w:rsidR="007E2231" w:rsidRPr="008B5974">
              <w:lastRenderedPageBreak/>
              <w:t>es crear cada método por separado y luego el main coordinar esos métodos.</w:t>
            </w:r>
          </w:p>
          <w:p w14:paraId="5B01027A" w14:textId="779D8EB1" w:rsidR="007E2231" w:rsidRPr="008B5974" w:rsidRDefault="007E2231" w:rsidP="00B735E9">
            <w:r w:rsidRPr="008B5974">
              <w:t>Patrón 6: El código no maneja una estructura limpia, no logra ser escalable, junta todas las responsabilidades y hace difícil la navegación en el código. No existe una adecuada arquitectura ya que invade la capa lógica y no separa de responsabilidades de las capas. Lo correcto sería limitar la responsabilidad del main.</w:t>
            </w:r>
          </w:p>
        </w:tc>
      </w:tr>
      <w:tr w:rsidR="00373A94" w:rsidRPr="008B5974" w14:paraId="5B010280"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Pr="008B5974" w:rsidRDefault="00D54186">
            <w:r w:rsidRPr="008B5974">
              <w:rPr>
                <w:b/>
                <w:bCs/>
                <w:color w:val="1A1A1A"/>
              </w:rPr>
              <w:lastRenderedPageBreak/>
              <w:t>30</w:t>
            </w:r>
          </w:p>
        </w:tc>
        <w:tc>
          <w:tcPr>
            <w:tcW w:w="15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Pr="008B5974" w:rsidRDefault="00D54186">
            <w:r w:rsidRPr="008B5974">
              <w:rPr>
                <w:color w:val="1A1A1A"/>
              </w:rPr>
              <w:t xml:space="preserve">Nombre del restaurante </w:t>
            </w:r>
            <w:proofErr w:type="spellStart"/>
            <w:r w:rsidRPr="008B5974">
              <w:rPr>
                <w:color w:val="1A1A1A"/>
              </w:rPr>
              <w:t>hardcodeado</w:t>
            </w:r>
            <w:proofErr w:type="spellEnd"/>
            <w:r w:rsidRPr="008B5974">
              <w:rPr>
                <w:color w:val="1A1A1A"/>
              </w:rPr>
              <w:t xml:space="preserve"> (5ta vez)</w:t>
            </w:r>
          </w:p>
        </w:tc>
        <w:tc>
          <w:tcPr>
            <w:tcW w:w="226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5B04B1E2" w:rsidR="00373A94" w:rsidRPr="008B5974" w:rsidRDefault="00F46F53" w:rsidP="00F46F53">
            <w:r w:rsidRPr="008B5974">
              <w:t>"    RESTAURANTE EL BUEN SABOR"</w:t>
            </w:r>
            <w:r w:rsidRPr="008B5974">
              <w:br/>
              <w:t>"    Calle 15 #8-32, Valledupar"</w:t>
            </w:r>
            <w:r w:rsidRPr="008B5974">
              <w:br/>
              <w:t>NIT: 900.123.456-7"</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33B80741" w14:textId="732E6287" w:rsidR="007E2231" w:rsidRPr="008B5974" w:rsidRDefault="007E2231" w:rsidP="007E2231">
            <w:r w:rsidRPr="008B5974">
              <w:t xml:space="preserve">Patrón 2: El main tiene </w:t>
            </w:r>
            <w:r w:rsidR="00342757" w:rsidRPr="008B5974">
              <w:t xml:space="preserve">una responsabilidad que debería tener la clase Imprimir, la cual es imprimir el nombre del restaurante; por lo tanto, esta asumiendo más de una responsabilidad crean una dependencia innecesaria entre el punto de entrada y los datos de configuración. </w:t>
            </w:r>
            <w:r w:rsidRPr="008B5974">
              <w:t xml:space="preserve">Lo correcto es </w:t>
            </w:r>
            <w:r w:rsidR="00342757" w:rsidRPr="008B5974">
              <w:t>dejar la responsabilidad de imprimir a la clase que le corresponde.</w:t>
            </w:r>
          </w:p>
          <w:p w14:paraId="5B01027F" w14:textId="2EF37923" w:rsidR="00373A94" w:rsidRPr="008B5974" w:rsidRDefault="007E2231">
            <w:r w:rsidRPr="008B5974">
              <w:br/>
              <w:t>Patrón 8: El nombre del restaurante está escrito directamente como texto en el código, al desearse cambiar el nombre del restaurante, toca buscar en todas las clases</w:t>
            </w:r>
            <w:r w:rsidR="00342757" w:rsidRPr="008B5974">
              <w:t>; no permite la reutilización de código ya que son 5 veces repitiendo el mismo bloque, en diferentes clases con la misma información</w:t>
            </w:r>
            <w:r w:rsidRPr="008B5974">
              <w:t>. Lo correcto sería establecer una variable que contenga el nombre del restaurante.</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6"/>
        <w:gridCol w:w="1418"/>
        <w:gridCol w:w="2410"/>
        <w:gridCol w:w="4966"/>
      </w:tblGrid>
      <w:tr w:rsidR="00373A94" w:rsidRPr="008B5974" w14:paraId="5B010288"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Pr="008B5974" w:rsidRDefault="00D54186">
            <w:r w:rsidRPr="008B5974">
              <w:rPr>
                <w:b/>
                <w:bCs/>
                <w:color w:val="FFFFFF"/>
              </w:rPr>
              <w:t>#</w:t>
            </w:r>
          </w:p>
        </w:tc>
        <w:tc>
          <w:tcPr>
            <w:tcW w:w="141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Pr="008B5974" w:rsidRDefault="00D54186">
            <w:r w:rsidRPr="008B5974">
              <w:rPr>
                <w:b/>
                <w:bCs/>
                <w:color w:val="FFFFFF"/>
              </w:rPr>
              <w:t>Problema</w:t>
            </w:r>
          </w:p>
        </w:tc>
        <w:tc>
          <w:tcPr>
            <w:tcW w:w="241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Pr="008B5974" w:rsidRDefault="00D54186">
            <w:r w:rsidRPr="008B5974">
              <w:rPr>
                <w:b/>
                <w:bCs/>
                <w:color w:val="FFFFFF"/>
              </w:rPr>
              <w:t>Dónde</w:t>
            </w:r>
          </w:p>
        </w:tc>
        <w:tc>
          <w:tcPr>
            <w:tcW w:w="496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Pr="008B5974" w:rsidRDefault="00D54186">
            <w:r w:rsidRPr="008B5974">
              <w:rPr>
                <w:b/>
                <w:bCs/>
                <w:color w:val="FFFFFF"/>
              </w:rPr>
              <w:t>Descripción</w:t>
            </w:r>
          </w:p>
        </w:tc>
      </w:tr>
      <w:tr w:rsidR="00373A94" w:rsidRPr="008B5974" w14:paraId="5B01028D"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Pr="008B5974" w:rsidRDefault="00D54186">
            <w:r w:rsidRPr="008B5974">
              <w:rPr>
                <w:b/>
                <w:bCs/>
                <w:color w:val="1A1A1A"/>
              </w:rPr>
              <w:t>31</w:t>
            </w:r>
          </w:p>
        </w:tc>
        <w:tc>
          <w:tcPr>
            <w:tcW w:w="141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Pr="008B5974" w:rsidRDefault="00D54186">
            <w:r w:rsidRPr="008B5974">
              <w:rPr>
                <w:color w:val="1A1A1A"/>
              </w:rPr>
              <w:t>Sin indent</w:t>
            </w:r>
            <w:bookmarkStart w:id="0" w:name="_GoBack"/>
            <w:bookmarkEnd w:id="0"/>
            <w:r w:rsidRPr="008B5974">
              <w:rPr>
                <w:color w:val="1A1A1A"/>
              </w:rPr>
              <w:t>ación</w:t>
            </w:r>
          </w:p>
        </w:tc>
        <w:tc>
          <w:tcPr>
            <w:tcW w:w="241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74DBB5AB" w:rsidR="00373A94" w:rsidRPr="008B5974" w:rsidRDefault="00F46F53">
            <w:proofErr w:type="spellStart"/>
            <w:r w:rsidRPr="008B5974">
              <w:t>while</w:t>
            </w:r>
            <w:proofErr w:type="spellEnd"/>
            <w:r w:rsidRPr="008B5974">
              <w:t>(i&lt;</w:t>
            </w:r>
            <w:proofErr w:type="spellStart"/>
            <w:r w:rsidRPr="008B5974">
              <w:t>Datos.nom.length</w:t>
            </w:r>
            <w:proofErr w:type="spellEnd"/>
            <w:r w:rsidRPr="008B5974">
              <w:t xml:space="preserve">){ </w:t>
            </w:r>
            <w:proofErr w:type="spellStart"/>
            <w:r w:rsidRPr="008B5974">
              <w:t>System.out.printf</w:t>
            </w:r>
            <w:proofErr w:type="spellEnd"/>
            <w:r w:rsidRPr="008B5974">
              <w:t>(...); i++;} // en todos los archivos</w:t>
            </w:r>
            <w:r w:rsidRPr="008B5974">
              <w:br/>
              <w:t>Nota: ocurre en todos los archivos del proyecto</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4BCF9143" w:rsidR="00373A94" w:rsidRPr="008B5974" w:rsidRDefault="00342757" w:rsidP="00342757">
            <w:r w:rsidRPr="008B5974">
              <w:t xml:space="preserve">Patrón 4: La indentación permite de manera visual, identificar jerarquías y anidamiento del código. Este no tiene manejo de espacios entre bloque, </w:t>
            </w:r>
            <w:r w:rsidR="00580E69" w:rsidRPr="008B5974">
              <w:t>líneas</w:t>
            </w:r>
            <w:r w:rsidRPr="008B5974">
              <w:t xml:space="preserve"> </w:t>
            </w:r>
            <w:r w:rsidR="00580E69" w:rsidRPr="008B5974">
              <w:t>separados</w:t>
            </w:r>
            <w:r w:rsidRPr="008B5974">
              <w:t xml:space="preserve"> por lógica,</w:t>
            </w:r>
            <w:r w:rsidR="00580E69" w:rsidRPr="008B5974">
              <w:t xml:space="preserve"> márgenes,</w:t>
            </w:r>
            <w:r w:rsidRPr="008B5974">
              <w:t xml:space="preserve"> espacio entre los bloques, se debe manejar manualmente donde inicia y donde cierra una función</w:t>
            </w:r>
            <w:r w:rsidR="00580E69" w:rsidRPr="008B5974">
              <w:t>. Lo correcto es aplicar indentación en todos los archivos y manejar la jerarquía.</w:t>
            </w:r>
            <w:r w:rsidRPr="008B5974">
              <w:br/>
              <w:t>Patrón 7:</w:t>
            </w:r>
            <w:r w:rsidR="00580E69" w:rsidRPr="008B5974">
              <w:t xml:space="preserve"> Existe mucha inconsistencia en el formato, no hay una estructura visual que permita entender el código por su lógica. Lo correcto sería indentación uniforme y el uso de los espacios.</w:t>
            </w:r>
          </w:p>
        </w:tc>
      </w:tr>
      <w:tr w:rsidR="00373A94" w:rsidRPr="008B5974" w14:paraId="5B010292"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Pr="008B5974" w:rsidRDefault="00D54186">
            <w:r w:rsidRPr="008B5974">
              <w:rPr>
                <w:b/>
                <w:bCs/>
                <w:color w:val="1A1A1A"/>
              </w:rPr>
              <w:t>32</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Pr="008B5974" w:rsidRDefault="00D54186">
            <w:r w:rsidRPr="008B5974">
              <w:rPr>
                <w:color w:val="1A1A1A"/>
              </w:rPr>
              <w:t>Llaves inconsistentes</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6A9862DD" w:rsidR="00373A94" w:rsidRPr="008B5974" w:rsidRDefault="00F46F53">
            <w:proofErr w:type="spellStart"/>
            <w:r w:rsidRPr="008B5974">
              <w:t>while</w:t>
            </w:r>
            <w:proofErr w:type="spellEnd"/>
            <w:r w:rsidRPr="008B5974">
              <w:t>(i&lt;...){...i++;} {...}</w:t>
            </w:r>
            <w:proofErr w:type="spellStart"/>
            <w:r w:rsidRPr="008B5974">
              <w:t>else</w:t>
            </w:r>
            <w:proofErr w:type="spellEnd"/>
            <w:r w:rsidRPr="008B5974">
              <w:t>{ ...}</w:t>
            </w:r>
            <w:r w:rsidRPr="008B5974">
              <w:br/>
              <w:t>Nota: ocurre en todos los archivos del proyecto</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21880B83" w:rsidR="00373A94" w:rsidRPr="008B5974" w:rsidRDefault="00580E69" w:rsidP="006011ED">
            <w:r w:rsidRPr="008B5974">
              <w:t>Patrón 4: Al tener las llaves inconsistencias, no es un código entendible visualmente, no permite una correcta lectura</w:t>
            </w:r>
            <w:r w:rsidR="006011ED" w:rsidRPr="008B5974">
              <w:t>. Lo correcto es tener una llave de apertura antes de la declaración, luego una final cuando finalice la declaración.</w:t>
            </w:r>
            <w:r w:rsidRPr="008B5974">
              <w:t xml:space="preserve"> </w:t>
            </w:r>
            <w:r w:rsidRPr="008B5974">
              <w:br/>
              <w:t xml:space="preserve">Patrón 7: En algunas líneas la llave de apertura esta al final de la declaración, en otros el cuerpo completo del bloque está en la misma línea que la declaración, y en otras, las llaves de cierre se </w:t>
            </w:r>
            <w:r w:rsidRPr="008B5974">
              <w:lastRenderedPageBreak/>
              <w:t>apilan una tras otra. Lo correcto es ser consistente con el formato manejar adecuadamente la ubicación de las llaves.</w:t>
            </w:r>
          </w:p>
        </w:tc>
      </w:tr>
      <w:tr w:rsidR="00373A94" w:rsidRPr="008B5974" w14:paraId="5B010297"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Pr="008B5974" w:rsidRDefault="00D54186">
            <w:r w:rsidRPr="008B5974">
              <w:rPr>
                <w:b/>
                <w:bCs/>
                <w:color w:val="1A1A1A"/>
              </w:rPr>
              <w:lastRenderedPageBreak/>
              <w:t>33</w:t>
            </w:r>
          </w:p>
        </w:tc>
        <w:tc>
          <w:tcPr>
            <w:tcW w:w="141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Pr="008B5974" w:rsidRDefault="00D54186">
            <w:r w:rsidRPr="008B5974">
              <w:rPr>
                <w:color w:val="1A1A1A"/>
              </w:rPr>
              <w:t>Llaves de cierre apiladas</w:t>
            </w:r>
          </w:p>
        </w:tc>
        <w:tc>
          <w:tcPr>
            <w:tcW w:w="241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6CFCC35C" w:rsidR="00373A94" w:rsidRPr="008B5974" w:rsidRDefault="00F46F53">
            <w:r w:rsidRPr="008B5974">
              <w:t>}}}</w:t>
            </w:r>
            <w:r w:rsidRPr="008B5974">
              <w:br/>
              <w:t>Nota: ocurre en todos los archivos del proyecto</w:t>
            </w:r>
          </w:p>
        </w:tc>
        <w:tc>
          <w:tcPr>
            <w:tcW w:w="496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5A56729A" w:rsidR="00373A94" w:rsidRPr="008B5974" w:rsidRDefault="006011ED" w:rsidP="00F46F53">
            <w:r w:rsidRPr="008B5974">
              <w:t>Patrón 4: Al tener las llaves inconsistencias, existen varias llaves de cierre apiladas en líneas consecutivas, volviendo el código entendible visualmente y no permite una correcta lectura.</w:t>
            </w:r>
            <w:r w:rsidRPr="008B5974">
              <w:br/>
              <w:t>Patrón 3: Los comentarios de cierre que están junto a las llaves ocurren precisamente por el apilamiento de las llaves, como un mecanismo de entendimiento del código. La solución es eliminar ese apilamiento.</w:t>
            </w:r>
            <w:r w:rsidR="00F46F53" w:rsidRPr="008B5974">
              <w:br/>
              <w:t>Patrón 7: ocurre cierre apilado de llaves. Lo correcto es ser consistente con el formato manejar adecuadamente la ubicación de las llaves.</w:t>
            </w:r>
          </w:p>
        </w:tc>
      </w:tr>
      <w:tr w:rsidR="00373A94" w:rsidRPr="008B5974" w14:paraId="5B01029C" w14:textId="77777777" w:rsidTr="008B5974">
        <w:tc>
          <w:tcPr>
            <w:tcW w:w="5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Pr="008B5974" w:rsidRDefault="00D54186">
            <w:r w:rsidRPr="008B5974">
              <w:rPr>
                <w:b/>
                <w:bCs/>
                <w:color w:val="1A1A1A"/>
              </w:rPr>
              <w:t>34</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Pr="008B5974" w:rsidRDefault="00D54186">
            <w:r w:rsidRPr="008B5974">
              <w:rPr>
                <w:color w:val="1A1A1A"/>
              </w:rPr>
              <w:t xml:space="preserve">Múltiples </w:t>
            </w:r>
            <w:proofErr w:type="spellStart"/>
            <w:r w:rsidRPr="008B5974">
              <w:rPr>
                <w:color w:val="1A1A1A"/>
              </w:rPr>
              <w:t>statements</w:t>
            </w:r>
            <w:proofErr w:type="spellEnd"/>
            <w:r w:rsidRPr="008B5974">
              <w:rPr>
                <w:color w:val="1A1A1A"/>
              </w:rPr>
              <w:t xml:space="preserve"> por línea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7DE26F7E" w:rsidR="00F46F53" w:rsidRPr="008B5974" w:rsidRDefault="00F46F53">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int</w:t>
            </w:r>
            <w:proofErr w:type="spellEnd"/>
            <w:r w:rsidRPr="008B5974">
              <w:t xml:space="preserve"> ms=0; </w:t>
            </w:r>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int</w:t>
            </w:r>
            <w:proofErr w:type="spellEnd"/>
            <w:r w:rsidRPr="008B5974">
              <w:t xml:space="preserve"> </w:t>
            </w:r>
            <w:proofErr w:type="spellStart"/>
            <w:r w:rsidRPr="008B5974">
              <w:t>est</w:t>
            </w:r>
            <w:proofErr w:type="spellEnd"/>
            <w:r w:rsidRPr="008B5974">
              <w:t xml:space="preserve">=0; // en una sola línea: </w:t>
            </w:r>
            <w:proofErr w:type="spellStart"/>
            <w:r w:rsidRPr="008B5974">
              <w:t>public</w:t>
            </w:r>
            <w:proofErr w:type="spellEnd"/>
            <w:r w:rsidRPr="008B5974">
              <w:t xml:space="preserve"> </w:t>
            </w:r>
            <w:proofErr w:type="spellStart"/>
            <w:r w:rsidRPr="008B5974">
              <w:t>static</w:t>
            </w:r>
            <w:proofErr w:type="spellEnd"/>
            <w:r w:rsidRPr="008B5974">
              <w:t xml:space="preserve"> </w:t>
            </w:r>
            <w:proofErr w:type="spellStart"/>
            <w:r w:rsidRPr="008B5974">
              <w:t>int</w:t>
            </w:r>
            <w:proofErr w:type="spellEnd"/>
            <w:r w:rsidRPr="008B5974">
              <w:t xml:space="preserve"> ms=0;public </w:t>
            </w:r>
            <w:proofErr w:type="spellStart"/>
            <w:r w:rsidRPr="008B5974">
              <w:t>static</w:t>
            </w:r>
            <w:proofErr w:type="spellEnd"/>
            <w:r w:rsidRPr="008B5974">
              <w:t xml:space="preserve"> </w:t>
            </w:r>
            <w:proofErr w:type="spellStart"/>
            <w:r w:rsidRPr="008B5974">
              <w:t>int</w:t>
            </w:r>
            <w:proofErr w:type="spellEnd"/>
            <w:r w:rsidRPr="008B5974">
              <w:t xml:space="preserve"> </w:t>
            </w:r>
            <w:proofErr w:type="spellStart"/>
            <w:r w:rsidRPr="008B5974">
              <w:t>est</w:t>
            </w:r>
            <w:proofErr w:type="spellEnd"/>
            <w:r w:rsidRPr="008B5974">
              <w:t>=0;</w:t>
            </w:r>
            <w:r w:rsidRPr="008B5974">
              <w:br/>
              <w:t>Nota: ocurre en todos los archivos del proyecto</w:t>
            </w:r>
          </w:p>
          <w:p w14:paraId="446934D9" w14:textId="77777777" w:rsidR="00373A94" w:rsidRPr="008B5974" w:rsidRDefault="00373A94" w:rsidP="00F46F53">
            <w:pPr>
              <w:jc w:val="center"/>
            </w:pP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065AFE30" w:rsidR="00373A94" w:rsidRPr="008B5974" w:rsidRDefault="006011ED">
            <w:r w:rsidRPr="008B5974">
              <w:t xml:space="preserve">Patrón 4: El principio de una </w:t>
            </w:r>
            <w:r w:rsidR="00F46F53" w:rsidRPr="008B5974">
              <w:t>instrucción</w:t>
            </w:r>
            <w:r w:rsidRPr="008B5974">
              <w:t xml:space="preserve"> por línea es uno de los más fundamentales del código, al momento que </w:t>
            </w:r>
            <w:r w:rsidRPr="008B5974">
              <w:rPr>
                <w:color w:val="1A1A1A"/>
              </w:rPr>
              <w:t xml:space="preserve">múltiples </w:t>
            </w:r>
            <w:proofErr w:type="spellStart"/>
            <w:r w:rsidRPr="008B5974">
              <w:rPr>
                <w:color w:val="1A1A1A"/>
              </w:rPr>
              <w:t>statements</w:t>
            </w:r>
            <w:proofErr w:type="spellEnd"/>
            <w:r w:rsidRPr="008B5974">
              <w:rPr>
                <w:color w:val="1A1A1A"/>
              </w:rPr>
              <w:t xml:space="preserve"> comparten, al leerlo se debe procesar de manera lineal, cuando son instrucciones independientes con diferentes comportamientos. </w:t>
            </w:r>
            <w:r w:rsidRPr="008B5974">
              <w:br/>
              <w:t xml:space="preserve">Patrón 7: En datos se agrupan declaraciones de campos, en proceso se agrupan  y en el main de </w:t>
            </w:r>
            <w:r w:rsidR="00F46F53" w:rsidRPr="008B5974">
              <w:t>re-inicialización</w:t>
            </w:r>
            <w:r w:rsidRPr="008B5974">
              <w:t xml:space="preserve"> de variables. Lo de actualización de estado. Lo correcto es una declaración por línea en todas las clases </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Pr="003F4503" w:rsidRDefault="00D54186">
      <w:pPr>
        <w:spacing w:before="80" w:after="80"/>
        <w:jc w:val="both"/>
        <w:rPr>
          <w:lang w:val="en-US"/>
        </w:rPr>
      </w:pPr>
      <w:proofErr w:type="spellStart"/>
      <w:r w:rsidRPr="00220743">
        <w:rPr>
          <w:i/>
          <w:iCs/>
          <w:color w:val="555555"/>
          <w:sz w:val="19"/>
          <w:szCs w:val="19"/>
          <w:lang w:val="en-US"/>
        </w:rPr>
        <w:t>Referencia</w:t>
      </w:r>
      <w:proofErr w:type="spellEnd"/>
      <w:r w:rsidRPr="00220743">
        <w:rPr>
          <w:i/>
          <w:iCs/>
          <w:color w:val="555555"/>
          <w:sz w:val="19"/>
          <w:szCs w:val="19"/>
          <w:lang w:val="en-US"/>
        </w:rPr>
        <w:t xml:space="preserve"> principal: Robert C. Martin — Clean Code: A Handbook of Agile Software Craftsmanship. </w:t>
      </w:r>
      <w:r w:rsidRPr="003F4503">
        <w:rPr>
          <w:i/>
          <w:iCs/>
          <w:color w:val="555555"/>
          <w:sz w:val="19"/>
          <w:szCs w:val="19"/>
          <w:lang w:val="en-US"/>
        </w:rPr>
        <w:t>Prentice Hall, 2009.</w:t>
      </w:r>
    </w:p>
    <w:p w14:paraId="5B0103FA" w14:textId="77777777" w:rsidR="00373A94" w:rsidRDefault="00D54186">
      <w:pPr>
        <w:spacing w:before="80" w:after="80"/>
        <w:jc w:val="both"/>
      </w:pPr>
      <w:r w:rsidRPr="00220743">
        <w:rPr>
          <w:i/>
          <w:iCs/>
          <w:color w:val="555555"/>
          <w:sz w:val="19"/>
          <w:szCs w:val="19"/>
          <w:lang w:val="en-US"/>
        </w:rPr>
        <w:t xml:space="preserve">Fuente </w:t>
      </w:r>
      <w:proofErr w:type="spellStart"/>
      <w:r w:rsidRPr="00220743">
        <w:rPr>
          <w:i/>
          <w:iCs/>
          <w:color w:val="555555"/>
          <w:sz w:val="19"/>
          <w:szCs w:val="19"/>
          <w:lang w:val="en-US"/>
        </w:rPr>
        <w:t>complementaria</w:t>
      </w:r>
      <w:proofErr w:type="spellEnd"/>
      <w:r w:rsidRPr="00220743">
        <w:rPr>
          <w:i/>
          <w:iCs/>
          <w:color w:val="555555"/>
          <w:sz w:val="19"/>
          <w:szCs w:val="19"/>
          <w:lang w:val="en-US"/>
        </w:rPr>
        <w:t xml:space="preserve">: </w:t>
      </w:r>
      <w:proofErr w:type="spellStart"/>
      <w:r w:rsidRPr="00220743">
        <w:rPr>
          <w:i/>
          <w:iCs/>
          <w:color w:val="555555"/>
          <w:sz w:val="19"/>
          <w:szCs w:val="19"/>
          <w:lang w:val="en-US"/>
        </w:rPr>
        <w:t>Shahan</w:t>
      </w:r>
      <w:proofErr w:type="spellEnd"/>
      <w:r w:rsidRPr="00220743">
        <w:rPr>
          <w:i/>
          <w:iCs/>
          <w:color w:val="555555"/>
          <w:sz w:val="19"/>
          <w:szCs w:val="19"/>
          <w:lang w:val="en-US"/>
        </w:rPr>
        <w:t xml:space="preserve"> Chowdhury — The Clean Code Handbook. </w:t>
      </w:r>
      <w:proofErr w:type="spellStart"/>
      <w:r>
        <w:rPr>
          <w:i/>
          <w:iCs/>
          <w:color w:val="555555"/>
          <w:sz w:val="19"/>
          <w:szCs w:val="19"/>
        </w:rPr>
        <w:t>FreeCodeCamp</w:t>
      </w:r>
      <w:proofErr w:type="spellEnd"/>
      <w:r>
        <w:rPr>
          <w:i/>
          <w:iCs/>
          <w:color w:val="555555"/>
          <w:sz w:val="19"/>
          <w:szCs w:val="19"/>
        </w:rPr>
        <w:t>, Enero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0B7A72" w14:textId="77777777" w:rsidR="00C477DE" w:rsidRDefault="00C477DE">
      <w:r>
        <w:separator/>
      </w:r>
    </w:p>
  </w:endnote>
  <w:endnote w:type="continuationSeparator" w:id="0">
    <w:p w14:paraId="41009B37" w14:textId="77777777" w:rsidR="00C477DE" w:rsidRDefault="00C47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103FF" w14:textId="1403A6D7" w:rsidR="003F4503" w:rsidRDefault="003F4503">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8B5974">
      <w:rPr>
        <w:noProof/>
        <w:color w:val="555555"/>
        <w:sz w:val="18"/>
        <w:szCs w:val="18"/>
      </w:rPr>
      <w:t>11</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445C53" w14:textId="77777777" w:rsidR="00C477DE" w:rsidRDefault="00C477DE">
      <w:r>
        <w:separator/>
      </w:r>
    </w:p>
  </w:footnote>
  <w:footnote w:type="continuationSeparator" w:id="0">
    <w:p w14:paraId="0E687990" w14:textId="77777777" w:rsidR="00C477DE" w:rsidRDefault="00C477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F4503"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F4503" w:rsidRDefault="003F4503">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F4503" w:rsidRDefault="003F4503">
          <w:pPr>
            <w:jc w:val="right"/>
          </w:pPr>
          <w:r>
            <w:rPr>
              <w:color w:val="555555"/>
              <w:sz w:val="17"/>
              <w:szCs w:val="17"/>
            </w:rPr>
            <w:t>Universidad Popular del Cesar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7"/>
    <w:lvlOverride w:ilvl="0">
      <w:startOverride w:val="1"/>
    </w:lvlOverride>
  </w:num>
  <w:num w:numId="3">
    <w:abstractNumId w:val="2"/>
    <w:lvlOverride w:ilvl="0">
      <w:startOverride w:val="1"/>
    </w:lvlOverride>
  </w:num>
  <w:num w:numId="4">
    <w:abstractNumId w:val="2"/>
  </w:num>
  <w:num w:numId="5">
    <w:abstractNumId w:val="3"/>
  </w:num>
  <w:num w:numId="6">
    <w:abstractNumId w:val="6"/>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A94"/>
    <w:rsid w:val="000604A9"/>
    <w:rsid w:val="0014712B"/>
    <w:rsid w:val="00152AA0"/>
    <w:rsid w:val="00196FFC"/>
    <w:rsid w:val="001A1797"/>
    <w:rsid w:val="001E19C0"/>
    <w:rsid w:val="00220743"/>
    <w:rsid w:val="002412D8"/>
    <w:rsid w:val="00291378"/>
    <w:rsid w:val="003155A0"/>
    <w:rsid w:val="00342757"/>
    <w:rsid w:val="003719F8"/>
    <w:rsid w:val="00373A94"/>
    <w:rsid w:val="0038044D"/>
    <w:rsid w:val="00382F39"/>
    <w:rsid w:val="003F4503"/>
    <w:rsid w:val="003F7B5A"/>
    <w:rsid w:val="00493A1C"/>
    <w:rsid w:val="004F321F"/>
    <w:rsid w:val="004F4C08"/>
    <w:rsid w:val="00580E69"/>
    <w:rsid w:val="006011ED"/>
    <w:rsid w:val="006C452E"/>
    <w:rsid w:val="006E5176"/>
    <w:rsid w:val="00723D58"/>
    <w:rsid w:val="00751A37"/>
    <w:rsid w:val="00797943"/>
    <w:rsid w:val="007E2231"/>
    <w:rsid w:val="00840A67"/>
    <w:rsid w:val="008A4D86"/>
    <w:rsid w:val="008B46D1"/>
    <w:rsid w:val="008B5974"/>
    <w:rsid w:val="009028F8"/>
    <w:rsid w:val="00956077"/>
    <w:rsid w:val="009E5177"/>
    <w:rsid w:val="00A00B99"/>
    <w:rsid w:val="00A27D85"/>
    <w:rsid w:val="00A62A98"/>
    <w:rsid w:val="00A72617"/>
    <w:rsid w:val="00AD44F1"/>
    <w:rsid w:val="00AF775B"/>
    <w:rsid w:val="00B352FA"/>
    <w:rsid w:val="00B735E9"/>
    <w:rsid w:val="00BB7147"/>
    <w:rsid w:val="00BE2F31"/>
    <w:rsid w:val="00C168D0"/>
    <w:rsid w:val="00C30B0F"/>
    <w:rsid w:val="00C425B8"/>
    <w:rsid w:val="00C477DE"/>
    <w:rsid w:val="00C52542"/>
    <w:rsid w:val="00C54D2E"/>
    <w:rsid w:val="00D115ED"/>
    <w:rsid w:val="00D54186"/>
    <w:rsid w:val="00D72BBB"/>
    <w:rsid w:val="00D823F5"/>
    <w:rsid w:val="00E550D2"/>
    <w:rsid w:val="00E85FCD"/>
    <w:rsid w:val="00F46F53"/>
    <w:rsid w:val="00F65487"/>
    <w:rsid w:val="00F7358E"/>
    <w:rsid w:val="00FA45CC"/>
    <w:rsid w:val="00FA6D0D"/>
    <w:rsid w:val="00FA7C67"/>
    <w:rsid w:val="00FD5D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 w:type="character" w:customStyle="1" w:styleId="token">
    <w:name w:val="token"/>
    <w:basedOn w:val="Fuentedeprrafopredeter"/>
    <w:rsid w:val="001A1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1025</TotalTime>
  <Pages>11</Pages>
  <Words>3635</Words>
  <Characters>19993</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24</cp:revision>
  <dcterms:created xsi:type="dcterms:W3CDTF">2026-04-08T03:26:00Z</dcterms:created>
  <dcterms:modified xsi:type="dcterms:W3CDTF">2026-04-16T04:11:00Z</dcterms:modified>
</cp:coreProperties>
</file>