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3FEF8" w14:textId="52BE0CDB" w:rsidR="0010367C" w:rsidRDefault="0010367C" w:rsidP="00AD20D8">
      <w:pPr>
        <w:pStyle w:val="NormalWeb"/>
        <w:jc w:val="center"/>
        <w:rPr>
          <w:color w:val="002060"/>
          <w:sz w:val="36"/>
          <w:szCs w:val="36"/>
        </w:rPr>
      </w:pPr>
      <w:r w:rsidRPr="00AD20D8">
        <w:rPr>
          <w:color w:val="002060"/>
          <w:sz w:val="36"/>
          <w:szCs w:val="36"/>
        </w:rPr>
        <w:t>System analysis using UML diagrams and CRC</w:t>
      </w:r>
    </w:p>
    <w:p w14:paraId="7111B65D" w14:textId="77777777" w:rsidR="00D73FA6" w:rsidRDefault="00D73F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BCC0B7" w14:textId="308E689E" w:rsidR="00B07E34" w:rsidRPr="00111497" w:rsidRDefault="00D73FA6" w:rsidP="00111497">
      <w:pPr>
        <w:pStyle w:val="Heading1"/>
      </w:pPr>
      <w:proofErr w:type="gramStart"/>
      <w:r w:rsidRPr="00111497">
        <w:lastRenderedPageBreak/>
        <w:t xml:space="preserve">Design </w:t>
      </w:r>
      <w:r w:rsidR="00B07E34" w:rsidRPr="00111497">
        <w:t xml:space="preserve"> </w:t>
      </w:r>
      <w:r w:rsidRPr="00111497">
        <w:t>Pattern</w:t>
      </w:r>
      <w:proofErr w:type="gramEnd"/>
      <w:r w:rsidRPr="00111497">
        <w:t xml:space="preserve">: </w:t>
      </w:r>
      <w:r w:rsidR="00B07E34" w:rsidRPr="00111497">
        <w:t xml:space="preserve">&lt; </w:t>
      </w:r>
      <w:r w:rsidR="00DA28C2">
        <w:t>Strategy Pattern</w:t>
      </w:r>
      <w:r w:rsidR="00B07E34" w:rsidRPr="00111497">
        <w:t xml:space="preserve"> &gt;</w:t>
      </w:r>
    </w:p>
    <w:p w14:paraId="3DF3FC89" w14:textId="631A7896" w:rsidR="00111497" w:rsidRPr="00111497" w:rsidRDefault="00111497" w:rsidP="00111497">
      <w:pPr>
        <w:pStyle w:val="ListParagraph"/>
        <w:numPr>
          <w:ilvl w:val="0"/>
          <w:numId w:val="6"/>
        </w:numPr>
        <w:rPr>
          <w:i/>
          <w:iCs/>
          <w:color w:val="002060"/>
        </w:rPr>
      </w:pPr>
      <w:r w:rsidRPr="00111497">
        <w:rPr>
          <w:i/>
          <w:iCs/>
          <w:color w:val="002060"/>
        </w:rPr>
        <w:t>Provide a brief description of your pattern</w:t>
      </w:r>
    </w:p>
    <w:p w14:paraId="099101B0" w14:textId="5C46BC83" w:rsidR="00111497" w:rsidRDefault="000336BE" w:rsidP="00111497">
      <w:pPr>
        <w:pStyle w:val="ListParagraph"/>
      </w:pPr>
      <w:r>
        <w:t>It is used to define a family of algorithms, encapsulate each one, and makes them interchangeable.</w:t>
      </w:r>
    </w:p>
    <w:p w14:paraId="50166E5C" w14:textId="07948FAD" w:rsidR="00111497" w:rsidRDefault="00111497" w:rsidP="00111497">
      <w:pPr>
        <w:pStyle w:val="ListParagraph"/>
      </w:pPr>
    </w:p>
    <w:p w14:paraId="69588190" w14:textId="77777777" w:rsidR="00111497" w:rsidRDefault="00111497" w:rsidP="00111497">
      <w:pPr>
        <w:pStyle w:val="ListParagraph"/>
      </w:pPr>
    </w:p>
    <w:p w14:paraId="12DED4C9" w14:textId="77777777" w:rsidR="00111497" w:rsidRDefault="00111497" w:rsidP="00111497">
      <w:pPr>
        <w:pStyle w:val="ListParagraph"/>
      </w:pPr>
    </w:p>
    <w:p w14:paraId="542BE30B" w14:textId="1AFA85B2" w:rsidR="00111497" w:rsidRPr="00111497" w:rsidRDefault="00111497" w:rsidP="00111497">
      <w:pPr>
        <w:pStyle w:val="ListParagraph"/>
        <w:numPr>
          <w:ilvl w:val="0"/>
          <w:numId w:val="6"/>
        </w:numPr>
        <w:rPr>
          <w:i/>
          <w:iCs/>
          <w:color w:val="002060"/>
        </w:rPr>
      </w:pPr>
      <w:r w:rsidRPr="00111497">
        <w:rPr>
          <w:i/>
          <w:iCs/>
          <w:color w:val="002060"/>
        </w:rPr>
        <w:t>Explain why is important for your chess game</w:t>
      </w:r>
    </w:p>
    <w:p w14:paraId="30A88B0D" w14:textId="09CAF9E3" w:rsidR="00111497" w:rsidRDefault="000336BE" w:rsidP="00111497">
      <w:pPr>
        <w:pStyle w:val="ListParagraph"/>
      </w:pPr>
      <w:r>
        <w:t>It is important because it can let the user change the algorithm</w:t>
      </w:r>
      <w:r w:rsidR="00A35026">
        <w:t xml:space="preserve"> based on the behavior</w:t>
      </w:r>
      <w:r w:rsidR="00760306">
        <w:t xml:space="preserve"> (can be more flexible and reusable)</w:t>
      </w:r>
      <w:r w:rsidR="00A35026">
        <w:t xml:space="preserve"> </w:t>
      </w:r>
      <w:r w:rsidR="00760306">
        <w:t>in</w:t>
      </w:r>
      <w:r w:rsidR="00A35026">
        <w:t xml:space="preserve"> the chess </w:t>
      </w:r>
      <w:r w:rsidR="00760306">
        <w:t>board</w:t>
      </w:r>
      <w:r w:rsidR="00A35026">
        <w:t>, which is</w:t>
      </w:r>
      <w:r>
        <w:t xml:space="preserve"> sometimes useful to do </w:t>
      </w:r>
      <w:r w:rsidR="00A35026">
        <w:t>so.</w:t>
      </w:r>
    </w:p>
    <w:p w14:paraId="5443E53A" w14:textId="4BBDC187" w:rsidR="00111497" w:rsidRDefault="00111497" w:rsidP="00111497">
      <w:pPr>
        <w:pStyle w:val="ListParagraph"/>
      </w:pPr>
    </w:p>
    <w:p w14:paraId="49B6419E" w14:textId="77777777" w:rsidR="00111497" w:rsidRDefault="00111497" w:rsidP="00111497">
      <w:pPr>
        <w:pStyle w:val="ListParagraph"/>
      </w:pPr>
    </w:p>
    <w:p w14:paraId="17E7BF74" w14:textId="77777777" w:rsidR="00111497" w:rsidRDefault="00111497" w:rsidP="00111497">
      <w:pPr>
        <w:pStyle w:val="ListParagraph"/>
      </w:pPr>
    </w:p>
    <w:p w14:paraId="32B1FD94" w14:textId="02DAA975" w:rsidR="00111497" w:rsidRPr="00111497" w:rsidRDefault="00111497" w:rsidP="00111497">
      <w:pPr>
        <w:pStyle w:val="ListParagraph"/>
        <w:numPr>
          <w:ilvl w:val="0"/>
          <w:numId w:val="6"/>
        </w:numPr>
        <w:rPr>
          <w:i/>
          <w:iCs/>
          <w:color w:val="002060"/>
        </w:rPr>
      </w:pPr>
      <w:r w:rsidRPr="00111497">
        <w:rPr>
          <w:i/>
          <w:iCs/>
          <w:color w:val="002060"/>
        </w:rPr>
        <w:t>Explain how did you have to modify your code to adapt the pattern</w:t>
      </w:r>
    </w:p>
    <w:p w14:paraId="19A39FDC" w14:textId="493FB71B" w:rsidR="00111497" w:rsidRDefault="009B3552" w:rsidP="00111497">
      <w:pPr>
        <w:pStyle w:val="ListParagraph"/>
      </w:pPr>
      <w:r>
        <w:t xml:space="preserve">I created an interface called Piece (Strategy) </w:t>
      </w:r>
      <w:r w:rsidR="008F0159">
        <w:t xml:space="preserve">from which it defines the movements for the pieces </w:t>
      </w:r>
      <w:r>
        <w:t>and I implemented all the chess pieces classes to it</w:t>
      </w:r>
      <w:r w:rsidR="00D44433">
        <w:t xml:space="preserve"> </w:t>
      </w:r>
      <w:r w:rsidR="002514D6">
        <w:t>(</w:t>
      </w:r>
      <w:r w:rsidR="00D44433">
        <w:t>that I</w:t>
      </w:r>
      <w:r w:rsidR="002514D6">
        <w:t xml:space="preserve"> already</w:t>
      </w:r>
      <w:r w:rsidR="00D44433">
        <w:t xml:space="preserve"> had before</w:t>
      </w:r>
      <w:r w:rsidR="002514D6">
        <w:t>)</w:t>
      </w:r>
      <w:r>
        <w:t>. After that</w:t>
      </w:r>
      <w:r w:rsidR="008F0159">
        <w:t>,</w:t>
      </w:r>
      <w:r>
        <w:t xml:space="preserve"> all the chess piece classes</w:t>
      </w:r>
      <w:r w:rsidR="008F0159">
        <w:t xml:space="preserve"> (sub-classes)</w:t>
      </w:r>
      <w:r>
        <w:t xml:space="preserve"> have their own move methods</w:t>
      </w:r>
      <w:r w:rsidR="008F0159">
        <w:t xml:space="preserve"> and w</w:t>
      </w:r>
      <w:r w:rsidR="00654198">
        <w:t>ill</w:t>
      </w:r>
      <w:r w:rsidR="008F0159">
        <w:t xml:space="preserve"> print out the result (when </w:t>
      </w:r>
      <w:r w:rsidR="00654198">
        <w:t>the program is run and the piece</w:t>
      </w:r>
      <w:r w:rsidR="00617942">
        <w:t xml:space="preserve"> and color</w:t>
      </w:r>
      <w:r w:rsidR="00654198">
        <w:t xml:space="preserve"> is picked by the user, which can be interchangeable</w:t>
      </w:r>
      <w:r w:rsidR="008F0159">
        <w:t>). Then, the interface class needs the information that is passed from my chessboard class</w:t>
      </w:r>
      <w:r w:rsidR="00D44433">
        <w:t>.</w:t>
      </w:r>
      <w:r w:rsidR="008F0159">
        <w:t xml:space="preserve"> </w:t>
      </w:r>
      <w:r w:rsidR="00D44433">
        <w:t>For that, all</w:t>
      </w:r>
      <w:r w:rsidR="008F0159">
        <w:t xml:space="preserve"> I did was setup a new piece</w:t>
      </w:r>
      <w:r w:rsidR="00D44433">
        <w:t xml:space="preserve"> based on its type for each one </w:t>
      </w:r>
      <w:r w:rsidR="008F0159">
        <w:t xml:space="preserve">with its </w:t>
      </w:r>
      <w:r w:rsidR="00D44433">
        <w:t>(</w:t>
      </w:r>
      <w:r w:rsidR="008F0159">
        <w:t>color, initial x, initial y</w:t>
      </w:r>
      <w:r w:rsidR="00D44433">
        <w:t xml:space="preserve">), then </w:t>
      </w:r>
      <w:r w:rsidR="002514D6">
        <w:t xml:space="preserve">I would </w:t>
      </w:r>
      <w:r w:rsidR="00D44433">
        <w:t>call that specific piece method based on its</w:t>
      </w:r>
      <w:r w:rsidR="002514D6">
        <w:t xml:space="preserve"> type and</w:t>
      </w:r>
      <w:r w:rsidR="00D44433">
        <w:t xml:space="preserve"> color with its (final x, final y) position.</w:t>
      </w:r>
    </w:p>
    <w:p w14:paraId="7A65126E" w14:textId="128102CB" w:rsidR="00111497" w:rsidRDefault="00111497" w:rsidP="00111497">
      <w:pPr>
        <w:pStyle w:val="ListParagraph"/>
      </w:pPr>
    </w:p>
    <w:p w14:paraId="7A54F0E5" w14:textId="77777777" w:rsidR="00111497" w:rsidRDefault="00111497" w:rsidP="00111497">
      <w:pPr>
        <w:pStyle w:val="ListParagraph"/>
      </w:pPr>
    </w:p>
    <w:p w14:paraId="56B6DC43" w14:textId="77777777" w:rsidR="00111497" w:rsidRDefault="00111497" w:rsidP="00111497">
      <w:pPr>
        <w:pStyle w:val="ListParagraph"/>
      </w:pPr>
    </w:p>
    <w:p w14:paraId="6E645647" w14:textId="1CEDEC97" w:rsidR="002514D6" w:rsidRPr="002514D6" w:rsidRDefault="00111497" w:rsidP="002514D6">
      <w:pPr>
        <w:pStyle w:val="ListParagraph"/>
        <w:numPr>
          <w:ilvl w:val="0"/>
          <w:numId w:val="6"/>
        </w:numPr>
      </w:pPr>
      <w:r w:rsidRPr="00111497">
        <w:rPr>
          <w:i/>
          <w:iCs/>
          <w:color w:val="002060"/>
        </w:rPr>
        <w:t>Provide the</w:t>
      </w:r>
      <w:r w:rsidR="005B36E3">
        <w:rPr>
          <w:i/>
          <w:iCs/>
          <w:color w:val="002060"/>
        </w:rPr>
        <w:t xml:space="preserve"> general </w:t>
      </w:r>
      <w:r w:rsidRPr="00111497">
        <w:rPr>
          <w:i/>
          <w:iCs/>
          <w:color w:val="002060"/>
        </w:rPr>
        <w:t xml:space="preserve">UML diagram of the pattern listing each of the components. </w:t>
      </w:r>
      <w:r w:rsidR="005B36E3">
        <w:rPr>
          <w:i/>
          <w:iCs/>
          <w:color w:val="002060"/>
        </w:rPr>
        <w:t>Do not include any chess classes. You will show it latter.</w:t>
      </w:r>
    </w:p>
    <w:p w14:paraId="6E9A2FB9" w14:textId="77777777" w:rsidR="002514D6" w:rsidRPr="002514D6" w:rsidRDefault="002514D6" w:rsidP="002514D6">
      <w:pPr>
        <w:pStyle w:val="ListParagraph"/>
      </w:pPr>
    </w:p>
    <w:tbl>
      <w:tblPr>
        <w:tblStyle w:val="TableGrid"/>
        <w:tblpPr w:leftFromText="180" w:rightFromText="180" w:vertAnchor="text" w:horzAnchor="page" w:tblpX="3601" w:tblpY="-13"/>
        <w:tblW w:w="0" w:type="auto"/>
        <w:tblLook w:val="04A0" w:firstRow="1" w:lastRow="0" w:firstColumn="1" w:lastColumn="0" w:noHBand="0" w:noVBand="1"/>
      </w:tblPr>
      <w:tblGrid>
        <w:gridCol w:w="3367"/>
      </w:tblGrid>
      <w:tr w:rsidR="002514D6" w14:paraId="3541375B" w14:textId="77777777" w:rsidTr="002514D6">
        <w:trPr>
          <w:trHeight w:val="592"/>
        </w:trPr>
        <w:tc>
          <w:tcPr>
            <w:tcW w:w="3367" w:type="dxa"/>
          </w:tcPr>
          <w:p w14:paraId="109EC03A" w14:textId="77777777" w:rsidR="002514D6" w:rsidRPr="00600916" w:rsidRDefault="002514D6" w:rsidP="002514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&lt;&lt;Piece&gt;&gt;</w:t>
            </w:r>
          </w:p>
        </w:tc>
      </w:tr>
      <w:tr w:rsidR="002514D6" w14:paraId="5D736D5A" w14:textId="77777777" w:rsidTr="002514D6">
        <w:trPr>
          <w:trHeight w:val="883"/>
        </w:trPr>
        <w:tc>
          <w:tcPr>
            <w:tcW w:w="3367" w:type="dxa"/>
          </w:tcPr>
          <w:p w14:paraId="21F56013" w14:textId="77777777" w:rsidR="002514D6" w:rsidRDefault="002514D6" w:rsidP="002514D6"/>
        </w:tc>
      </w:tr>
      <w:tr w:rsidR="002514D6" w14:paraId="60ED3421" w14:textId="77777777" w:rsidTr="002514D6">
        <w:trPr>
          <w:trHeight w:val="994"/>
        </w:trPr>
        <w:tc>
          <w:tcPr>
            <w:tcW w:w="3367" w:type="dxa"/>
          </w:tcPr>
          <w:p w14:paraId="3036F53B" w14:textId="77777777" w:rsidR="002514D6" w:rsidRDefault="002514D6" w:rsidP="002514D6">
            <w:proofErr w:type="spellStart"/>
            <w:proofErr w:type="gramStart"/>
            <w:r>
              <w:t>whitePieceMove</w:t>
            </w:r>
            <w:proofErr w:type="spellEnd"/>
            <w:r>
              <w:t>(</w:t>
            </w:r>
            <w:proofErr w:type="spellStart"/>
            <w:proofErr w:type="gramEnd"/>
            <w:r>
              <w:t>finalcolumn</w:t>
            </w:r>
            <w:proofErr w:type="spellEnd"/>
            <w:r>
              <w:t xml:space="preserve">, </w:t>
            </w:r>
            <w:proofErr w:type="spellStart"/>
            <w:r>
              <w:t>finalrow</w:t>
            </w:r>
            <w:proofErr w:type="spellEnd"/>
            <w:r>
              <w:t>)</w:t>
            </w:r>
          </w:p>
          <w:p w14:paraId="476AA29D" w14:textId="77777777" w:rsidR="002514D6" w:rsidRDefault="002514D6" w:rsidP="002514D6">
            <w:proofErr w:type="spellStart"/>
            <w:proofErr w:type="gramStart"/>
            <w:r>
              <w:t>blackPieceMove</w:t>
            </w:r>
            <w:proofErr w:type="spellEnd"/>
            <w:r>
              <w:t>(</w:t>
            </w:r>
            <w:proofErr w:type="spellStart"/>
            <w:proofErr w:type="gramEnd"/>
            <w:r>
              <w:t>finalcolumn</w:t>
            </w:r>
            <w:proofErr w:type="spellEnd"/>
            <w:r>
              <w:t xml:space="preserve">, </w:t>
            </w:r>
            <w:proofErr w:type="spellStart"/>
            <w:r>
              <w:t>finalrow</w:t>
            </w:r>
            <w:proofErr w:type="spellEnd"/>
            <w:r>
              <w:t>)</w:t>
            </w:r>
          </w:p>
        </w:tc>
      </w:tr>
    </w:tbl>
    <w:p w14:paraId="5EE1E9B9" w14:textId="77777777" w:rsidR="002514D6" w:rsidRDefault="002514D6" w:rsidP="002514D6">
      <w:pPr>
        <w:pStyle w:val="ListParagraph"/>
        <w:rPr>
          <w:i/>
          <w:iCs/>
          <w:color w:val="002060"/>
        </w:rPr>
      </w:pPr>
    </w:p>
    <w:p w14:paraId="232A5AAC" w14:textId="77777777" w:rsidR="002514D6" w:rsidRDefault="002514D6" w:rsidP="002514D6">
      <w:pPr>
        <w:pStyle w:val="ListParagraph"/>
        <w:rPr>
          <w:i/>
          <w:iCs/>
          <w:color w:val="002060"/>
        </w:rPr>
      </w:pPr>
    </w:p>
    <w:p w14:paraId="38BF80E8" w14:textId="77777777" w:rsidR="002514D6" w:rsidRDefault="002514D6" w:rsidP="002514D6">
      <w:pPr>
        <w:pStyle w:val="ListParagraph"/>
        <w:rPr>
          <w:i/>
          <w:iCs/>
          <w:color w:val="002060"/>
        </w:rPr>
      </w:pPr>
    </w:p>
    <w:p w14:paraId="3A22EDEA" w14:textId="77777777" w:rsidR="002514D6" w:rsidRDefault="002514D6" w:rsidP="002514D6"/>
    <w:p w14:paraId="7159F5C6" w14:textId="2AE5461D" w:rsidR="00111497" w:rsidRPr="00111497" w:rsidRDefault="00111497" w:rsidP="002514D6">
      <w:pPr>
        <w:pStyle w:val="ListParagraph"/>
      </w:pPr>
      <w:r w:rsidRPr="002514D6">
        <w:rPr>
          <w:i/>
          <w:iCs/>
          <w:color w:val="002060"/>
        </w:rPr>
        <w:br/>
      </w:r>
      <w:r w:rsidRPr="00111497">
        <w:br/>
      </w:r>
    </w:p>
    <w:p w14:paraId="3E7DC836" w14:textId="06F5C0B1" w:rsidR="00111497" w:rsidRDefault="001114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92E4D0C" w14:textId="77777777" w:rsidR="003D63AD" w:rsidRDefault="00111497" w:rsidP="00111497">
      <w:pPr>
        <w:pStyle w:val="Heading1"/>
      </w:pPr>
      <w:r w:rsidRPr="00111497">
        <w:lastRenderedPageBreak/>
        <w:t xml:space="preserve">UML diagram of your system </w:t>
      </w:r>
    </w:p>
    <w:p w14:paraId="084499B8" w14:textId="6F75E710" w:rsidR="00111497" w:rsidRPr="00D85E3B" w:rsidRDefault="00111497" w:rsidP="00111497">
      <w:pPr>
        <w:pStyle w:val="Heading1"/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</w:rPr>
      </w:pPr>
      <w:r w:rsidRPr="00111497">
        <w:br/>
      </w:r>
      <w:r w:rsidR="003D63AD">
        <w:rPr>
          <w:rFonts w:ascii="Times New Roman" w:eastAsia="Times New Roman" w:hAnsi="Times New Roman" w:cs="Times New Roman"/>
          <w:i/>
          <w:iCs/>
          <w:noProof/>
          <w:color w:val="002060"/>
          <w:sz w:val="24"/>
          <w:szCs w:val="24"/>
        </w:rPr>
        <w:drawing>
          <wp:inline distT="0" distB="0" distL="0" distR="0" wp14:anchorId="6000C2EC" wp14:editId="181B6ECA">
            <wp:extent cx="5943600" cy="4690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BD4" w14:textId="5132342A" w:rsidR="00111497" w:rsidRDefault="00111497" w:rsidP="00111497"/>
    <w:p w14:paraId="0E081444" w14:textId="7A769F4C" w:rsidR="00111497" w:rsidRPr="00DE73F6" w:rsidRDefault="00111497" w:rsidP="00111497"/>
    <w:p w14:paraId="33CA2517" w14:textId="6CFDAE35" w:rsidR="00111497" w:rsidRPr="00DE73F6" w:rsidRDefault="00111497" w:rsidP="00111497"/>
    <w:p w14:paraId="5B1112B3" w14:textId="39074926" w:rsidR="00111497" w:rsidRDefault="00111497" w:rsidP="00111497"/>
    <w:p w14:paraId="678E14C3" w14:textId="50BF7480" w:rsidR="00111497" w:rsidRDefault="00111497">
      <w:r>
        <w:br w:type="page"/>
      </w:r>
    </w:p>
    <w:p w14:paraId="41AC2A05" w14:textId="77777777" w:rsidR="00574D77" w:rsidRDefault="00111497" w:rsidP="00574D77">
      <w:pPr>
        <w:spacing w:before="100" w:beforeAutospacing="1" w:after="100" w:afterAutospacing="1" w:line="240" w:lineRule="auto"/>
      </w:pPr>
      <w:r w:rsidRPr="00577E41">
        <w:rPr>
          <w:rStyle w:val="Heading1Char"/>
        </w:rPr>
        <w:lastRenderedPageBreak/>
        <w:t>Include t</w:t>
      </w:r>
      <w:r w:rsidRPr="00D85E3B">
        <w:rPr>
          <w:rStyle w:val="Heading1Char"/>
        </w:rPr>
        <w:t>hree different types of java collections</w:t>
      </w:r>
      <w:r w:rsidRPr="00D85E3B">
        <w:rPr>
          <w:rStyle w:val="Heading1Char"/>
        </w:rPr>
        <w:br/>
      </w:r>
    </w:p>
    <w:p w14:paraId="6871048C" w14:textId="4768368F" w:rsidR="00574D77" w:rsidRDefault="00577E41" w:rsidP="00574D77">
      <w:pPr>
        <w:spacing w:before="100" w:beforeAutospacing="1" w:after="100" w:afterAutospacing="1" w:line="240" w:lineRule="auto"/>
      </w:pPr>
      <w:r>
        <w:t xml:space="preserve">Collection 1 &lt; </w:t>
      </w:r>
      <w:proofErr w:type="spellStart"/>
      <w:r w:rsidR="00072293">
        <w:t>ArrayList</w:t>
      </w:r>
      <w:proofErr w:type="spellEnd"/>
      <w:r>
        <w:t>&gt;</w:t>
      </w:r>
    </w:p>
    <w:p w14:paraId="5BE52F69" w14:textId="20C5C4D0" w:rsidR="00111497" w:rsidRDefault="00577E41" w:rsidP="00574D77">
      <w:pPr>
        <w:pStyle w:val="ListParagraph"/>
        <w:numPr>
          <w:ilvl w:val="0"/>
          <w:numId w:val="9"/>
        </w:numPr>
      </w:pPr>
      <w:r>
        <w:t xml:space="preserve">I selected this pattern because &lt; </w:t>
      </w:r>
      <w:r w:rsidR="00B84866">
        <w:t>I want to store a collection of</w:t>
      </w:r>
      <w:r w:rsidR="0054199A">
        <w:t xml:space="preserve"> piece</w:t>
      </w:r>
      <w:r w:rsidR="00B84866">
        <w:t xml:space="preserve"> elements</w:t>
      </w:r>
      <w:r>
        <w:t xml:space="preserve"> &gt;</w:t>
      </w:r>
    </w:p>
    <w:p w14:paraId="7D35FF01" w14:textId="0B96AAD3" w:rsidR="00577E41" w:rsidRDefault="00577E41" w:rsidP="00574D77">
      <w:pPr>
        <w:pStyle w:val="ListParagraph"/>
        <w:numPr>
          <w:ilvl w:val="0"/>
          <w:numId w:val="9"/>
        </w:numPr>
      </w:pPr>
      <w:r>
        <w:t xml:space="preserve">I used &lt; for each &gt; to traverse my collection because &lt; </w:t>
      </w:r>
      <w:r w:rsidR="000E29CD">
        <w:t>It is shorter and easier to understand</w:t>
      </w:r>
      <w:r>
        <w:t xml:space="preserve"> &gt;  </w:t>
      </w:r>
    </w:p>
    <w:p w14:paraId="45C9E0EE" w14:textId="0DA59695" w:rsidR="00574D77" w:rsidRDefault="00574D77" w:rsidP="00574D77">
      <w:pPr>
        <w:spacing w:before="100" w:beforeAutospacing="1" w:after="100" w:afterAutospacing="1" w:line="240" w:lineRule="auto"/>
      </w:pPr>
      <w:r>
        <w:t xml:space="preserve">Collection 2 &lt; </w:t>
      </w:r>
      <w:r w:rsidR="003A4E96">
        <w:t>LinkedList</w:t>
      </w:r>
      <w:r>
        <w:t xml:space="preserve"> &gt;</w:t>
      </w:r>
    </w:p>
    <w:p w14:paraId="45426DD3" w14:textId="620161F7" w:rsidR="005B36E3" w:rsidRDefault="005B36E3" w:rsidP="005B36E3">
      <w:pPr>
        <w:pStyle w:val="ListParagraph"/>
        <w:numPr>
          <w:ilvl w:val="0"/>
          <w:numId w:val="10"/>
        </w:numPr>
      </w:pPr>
      <w:r>
        <w:t xml:space="preserve">I selected this pattern because &lt; </w:t>
      </w:r>
      <w:r w:rsidR="0054199A">
        <w:t>I want to store a collection of x and y elements</w:t>
      </w:r>
      <w:r>
        <w:t xml:space="preserve"> &gt;</w:t>
      </w:r>
    </w:p>
    <w:p w14:paraId="518CEDE5" w14:textId="52501DA2" w:rsidR="005B36E3" w:rsidRDefault="005B36E3" w:rsidP="005B36E3">
      <w:pPr>
        <w:pStyle w:val="ListParagraph"/>
        <w:numPr>
          <w:ilvl w:val="0"/>
          <w:numId w:val="10"/>
        </w:numPr>
      </w:pPr>
      <w:r>
        <w:t>I used &lt; iterator&gt; to traverse my collection because &lt;</w:t>
      </w:r>
      <w:r w:rsidR="004D487D">
        <w:t xml:space="preserve"> I want to use the </w:t>
      </w:r>
      <w:r w:rsidR="007523CA">
        <w:t>built-in</w:t>
      </w:r>
      <w:r w:rsidR="005237B7">
        <w:t xml:space="preserve"> </w:t>
      </w:r>
      <w:r w:rsidR="004D487D">
        <w:t xml:space="preserve">methods that it </w:t>
      </w:r>
      <w:r w:rsidR="007523CA">
        <w:t>has</w:t>
      </w:r>
      <w:r>
        <w:t xml:space="preserve"> &gt;</w:t>
      </w:r>
    </w:p>
    <w:p w14:paraId="4251BE52" w14:textId="5AA6EBEA" w:rsidR="00574D77" w:rsidRDefault="00574D77" w:rsidP="00574D77">
      <w:pPr>
        <w:spacing w:before="100" w:beforeAutospacing="1" w:after="100" w:afterAutospacing="1" w:line="240" w:lineRule="auto"/>
      </w:pPr>
      <w:r>
        <w:t xml:space="preserve">Collection 3 &lt; </w:t>
      </w:r>
      <w:r w:rsidR="0054199A">
        <w:t>HashMap</w:t>
      </w:r>
      <w:r>
        <w:t xml:space="preserve"> &gt;</w:t>
      </w:r>
    </w:p>
    <w:p w14:paraId="621D6DF9" w14:textId="688611B4" w:rsidR="005B36E3" w:rsidRDefault="005B36E3" w:rsidP="005B36E3">
      <w:pPr>
        <w:pStyle w:val="ListParagraph"/>
        <w:numPr>
          <w:ilvl w:val="0"/>
          <w:numId w:val="11"/>
        </w:numPr>
      </w:pPr>
      <w:r>
        <w:t xml:space="preserve">I selected this pattern because &lt; </w:t>
      </w:r>
      <w:r w:rsidR="006569DC">
        <w:t xml:space="preserve">I want to store keys and values into </w:t>
      </w:r>
      <w:r w:rsidR="007523CA">
        <w:t>a list of maps</w:t>
      </w:r>
      <w:r>
        <w:t xml:space="preserve"> &gt;</w:t>
      </w:r>
    </w:p>
    <w:p w14:paraId="242F0D7D" w14:textId="64DC5E56" w:rsidR="005B36E3" w:rsidRDefault="005B36E3" w:rsidP="005B36E3">
      <w:pPr>
        <w:pStyle w:val="ListParagraph"/>
        <w:numPr>
          <w:ilvl w:val="0"/>
          <w:numId w:val="11"/>
        </w:numPr>
      </w:pPr>
      <w:r>
        <w:t>I used &lt; aggregation operator &gt; to traverse my collection because &lt;</w:t>
      </w:r>
      <w:r w:rsidR="000314F4">
        <w:t>I want to iterate every element on the stream</w:t>
      </w:r>
      <w:r>
        <w:t xml:space="preserve">&gt;  </w:t>
      </w:r>
    </w:p>
    <w:p w14:paraId="3E372F5B" w14:textId="474FD588" w:rsidR="00577E41" w:rsidRDefault="00577E41" w:rsidP="00111497"/>
    <w:p w14:paraId="5CBFA9A8" w14:textId="3FDC7769" w:rsidR="00574D77" w:rsidRDefault="00574D77">
      <w:r>
        <w:br w:type="page"/>
      </w:r>
    </w:p>
    <w:p w14:paraId="726232FD" w14:textId="1C039FA3" w:rsidR="00DE73F6" w:rsidRDefault="00DE73F6" w:rsidP="00DE73F6">
      <w:pPr>
        <w:pStyle w:val="Heading1"/>
        <w:rPr>
          <w:rFonts w:eastAsia="Times New Roman"/>
        </w:rPr>
      </w:pPr>
      <w:r w:rsidRPr="00DE73F6">
        <w:rPr>
          <w:rFonts w:eastAsia="Times New Roman"/>
        </w:rPr>
        <w:lastRenderedPageBreak/>
        <w:t xml:space="preserve">Use Junit to test </w:t>
      </w:r>
      <w:r w:rsidR="005B36E3">
        <w:rPr>
          <w:rFonts w:eastAsia="Times New Roman"/>
        </w:rPr>
        <w:t>three</w:t>
      </w:r>
      <w:r w:rsidRPr="00DE73F6">
        <w:rPr>
          <w:rFonts w:eastAsia="Times New Roman"/>
        </w:rPr>
        <w:t xml:space="preserve"> of your most complex methods – </w:t>
      </w:r>
    </w:p>
    <w:p w14:paraId="27131113" w14:textId="7B7F6D5A" w:rsidR="00DE73F6" w:rsidRPr="005B36E3" w:rsidRDefault="00DE73F6" w:rsidP="00DE73F6">
      <w:pPr>
        <w:spacing w:before="100" w:beforeAutospacing="1" w:after="100" w:afterAutospacing="1" w:line="240" w:lineRule="auto"/>
        <w:rPr>
          <w:b/>
          <w:bCs/>
          <w:i/>
          <w:iCs/>
          <w:color w:val="385623" w:themeColor="accent6" w:themeShade="80"/>
        </w:rPr>
      </w:pPr>
      <w:r w:rsidRPr="00DE73F6">
        <w:rPr>
          <w:i/>
          <w:iCs/>
          <w:color w:val="385623" w:themeColor="accent6" w:themeShade="80"/>
        </w:rPr>
        <w:br/>
      </w:r>
      <w:r w:rsidR="005B36E3" w:rsidRPr="005B36E3">
        <w:rPr>
          <w:b/>
          <w:bCs/>
          <w:i/>
          <w:iCs/>
          <w:color w:val="385623" w:themeColor="accent6" w:themeShade="80"/>
        </w:rPr>
        <w:t xml:space="preserve">1. </w:t>
      </w:r>
      <w:r w:rsidRPr="005B36E3">
        <w:rPr>
          <w:b/>
          <w:bCs/>
          <w:i/>
          <w:iCs/>
          <w:color w:val="385623" w:themeColor="accent6" w:themeShade="80"/>
        </w:rPr>
        <w:t>Method name &lt;</w:t>
      </w:r>
      <w:proofErr w:type="spellStart"/>
      <w:r w:rsidR="004F638A">
        <w:rPr>
          <w:b/>
          <w:bCs/>
          <w:i/>
          <w:iCs/>
          <w:color w:val="385623" w:themeColor="accent6" w:themeShade="80"/>
        </w:rPr>
        <w:t>whitePieceMove</w:t>
      </w:r>
      <w:proofErr w:type="spellEnd"/>
      <w:r w:rsidRPr="005B36E3">
        <w:rPr>
          <w:b/>
          <w:bCs/>
          <w:i/>
          <w:iCs/>
          <w:color w:val="385623" w:themeColor="accent6" w:themeShade="80"/>
        </w:rPr>
        <w:t xml:space="preserve"> &gt;</w:t>
      </w:r>
      <w:r w:rsidR="005B36E3" w:rsidRPr="005B36E3">
        <w:rPr>
          <w:b/>
          <w:bCs/>
          <w:i/>
          <w:iCs/>
          <w:color w:val="385623" w:themeColor="accent6" w:themeShade="80"/>
        </w:rPr>
        <w:t xml:space="preserve"> </w:t>
      </w:r>
    </w:p>
    <w:p w14:paraId="31A76099" w14:textId="3C2CB360" w:rsidR="00DE73F6" w:rsidRDefault="00DE73F6" w:rsidP="00DE73F6">
      <w:pPr>
        <w:spacing w:before="100" w:beforeAutospacing="1" w:after="100" w:afterAutospacing="1" w:line="240" w:lineRule="auto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 xml:space="preserve">I selected this method because &lt; </w:t>
      </w:r>
      <w:r w:rsidR="00691B6C">
        <w:rPr>
          <w:i/>
          <w:iCs/>
          <w:color w:val="385623" w:themeColor="accent6" w:themeShade="80"/>
        </w:rPr>
        <w:t>The Queen has all the movements</w:t>
      </w:r>
      <w:r>
        <w:rPr>
          <w:i/>
          <w:iCs/>
          <w:color w:val="385623" w:themeColor="accent6" w:themeShade="80"/>
        </w:rPr>
        <w:t xml:space="preserve"> &gt;</w:t>
      </w:r>
    </w:p>
    <w:p w14:paraId="0960C903" w14:textId="5362FAF5" w:rsidR="00DE73F6" w:rsidRPr="00DE73F6" w:rsidRDefault="00DE73F6" w:rsidP="00DE7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1 &lt;</w:t>
      </w:r>
      <w:proofErr w:type="spellStart"/>
      <w:r w:rsidR="002B673A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QueenTest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2B673A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My strategy is to move the 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white </w:t>
      </w:r>
      <w:r w:rsidR="002B673A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queen at (a)(8) to (h)(1) which I used a for loop to move down to the right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2B673A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I used this strategy because </w:t>
      </w:r>
      <w:r w:rsidR="00F704F5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the for loop iterates the movement till its correct (incrementing), depending on the initial and final positions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of x and y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A9020D">
        <w:rPr>
          <w:i/>
          <w:iCs/>
          <w:noProof/>
          <w:color w:val="385623" w:themeColor="accent6" w:themeShade="80"/>
        </w:rPr>
        <w:drawing>
          <wp:inline distT="0" distB="0" distL="0" distR="0" wp14:anchorId="45EBE80E" wp14:editId="4DFF18D4">
            <wp:extent cx="5943600" cy="3214370"/>
            <wp:effectExtent l="0" t="0" r="0" b="5080"/>
            <wp:docPr id="1" name="Picture 1" descr="Abel [C:\Users\Abel\IdeaProjects\Abel] - ...\test\utep\cs3331\lab4\chess\QueenTest.java -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B4A2F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4F573694" w14:textId="69DCA5B4" w:rsidR="00DE73F6" w:rsidRPr="00DE73F6" w:rsidRDefault="00DE73F6" w:rsidP="00DE7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2 &lt;</w:t>
      </w:r>
      <w:proofErr w:type="spellStart"/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QueenTest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My strategy is to move the white queen at (a)(4) to (b)(4) which I used an if statement to move horizontally to the right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 used this strategy because the if statement checks if x is equal to final column or y is equal to final row (which in this case it is)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A9020D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50CDCD12" wp14:editId="1D489C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5FD5B530" w14:textId="759CF561" w:rsidR="00DE73F6" w:rsidRPr="00DE73F6" w:rsidRDefault="00DE73F6" w:rsidP="00DE7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3 &lt;</w:t>
      </w:r>
      <w:proofErr w:type="spellStart"/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QueenTest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My strategy is to move the white queen at (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c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)(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1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) to (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c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)(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8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) which I used an if statement to move 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up vertically</w:t>
      </w:r>
      <w:r w:rsidR="00A9020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 used this strategy because the if statement checks if x is equal to final column or y is equal to final row (which in this case it is)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120FF0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217E8FD6" wp14:editId="617FAE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2494E215" w14:textId="64D1C23D" w:rsidR="00DE73F6" w:rsidRPr="00DE73F6" w:rsidRDefault="00DE73F6" w:rsidP="00DE7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Test case </w:t>
      </w:r>
      <w:r w:rsidR="005B36E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&lt;</w:t>
      </w:r>
      <w:proofErr w:type="spellStart"/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QueenTest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My strategy is to move the white queen at (a)(8) to (c)(1) which in this case the white queen </w:t>
      </w:r>
      <w:proofErr w:type="spellStart"/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cant</w:t>
      </w:r>
      <w:proofErr w:type="spellEnd"/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move here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120FF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I want to see if the white queen can move to that position which it cannot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120FF0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05F8D171" wp14:editId="35747D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72CF5AFA" w14:textId="152DB105" w:rsidR="005B36E3" w:rsidRPr="005B36E3" w:rsidRDefault="005B36E3" w:rsidP="005B36E3">
      <w:pPr>
        <w:spacing w:before="100" w:beforeAutospacing="1" w:after="100" w:afterAutospacing="1" w:line="240" w:lineRule="auto"/>
        <w:rPr>
          <w:b/>
          <w:bCs/>
          <w:i/>
          <w:iCs/>
          <w:color w:val="385623" w:themeColor="accent6" w:themeShade="80"/>
        </w:rPr>
      </w:pPr>
      <w:r w:rsidRPr="005B36E3">
        <w:rPr>
          <w:b/>
          <w:bCs/>
          <w:i/>
          <w:iCs/>
          <w:color w:val="385623" w:themeColor="accent6" w:themeShade="80"/>
        </w:rPr>
        <w:t>2. Method name &lt;</w:t>
      </w:r>
      <w:proofErr w:type="spellStart"/>
      <w:r w:rsidR="00E14DD4">
        <w:rPr>
          <w:b/>
          <w:bCs/>
          <w:i/>
          <w:iCs/>
          <w:color w:val="385623" w:themeColor="accent6" w:themeShade="80"/>
        </w:rPr>
        <w:t>white</w:t>
      </w:r>
      <w:r w:rsidR="00120FF0">
        <w:rPr>
          <w:b/>
          <w:bCs/>
          <w:i/>
          <w:iCs/>
          <w:color w:val="385623" w:themeColor="accent6" w:themeShade="80"/>
        </w:rPr>
        <w:t>PieceM</w:t>
      </w:r>
      <w:r w:rsidR="00E14DD4">
        <w:rPr>
          <w:b/>
          <w:bCs/>
          <w:i/>
          <w:iCs/>
          <w:color w:val="385623" w:themeColor="accent6" w:themeShade="80"/>
        </w:rPr>
        <w:t>ove</w:t>
      </w:r>
      <w:proofErr w:type="spellEnd"/>
      <w:r w:rsidRPr="005B36E3">
        <w:rPr>
          <w:b/>
          <w:bCs/>
          <w:i/>
          <w:iCs/>
          <w:color w:val="385623" w:themeColor="accent6" w:themeShade="80"/>
        </w:rPr>
        <w:t xml:space="preserve">&gt; </w:t>
      </w:r>
    </w:p>
    <w:p w14:paraId="17E21458" w14:textId="5CAE4CEF" w:rsidR="005B36E3" w:rsidRDefault="005B36E3" w:rsidP="005B36E3">
      <w:pPr>
        <w:spacing w:before="100" w:beforeAutospacing="1" w:after="100" w:afterAutospacing="1" w:line="240" w:lineRule="auto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>I selected this method because &lt;</w:t>
      </w:r>
      <w:r w:rsidR="00E14DD4">
        <w:rPr>
          <w:i/>
          <w:iCs/>
          <w:color w:val="385623" w:themeColor="accent6" w:themeShade="80"/>
        </w:rPr>
        <w:t xml:space="preserve"> The knight has different movements</w:t>
      </w:r>
      <w:r>
        <w:rPr>
          <w:i/>
          <w:iCs/>
          <w:color w:val="385623" w:themeColor="accent6" w:themeShade="80"/>
        </w:rPr>
        <w:t xml:space="preserve"> &gt;</w:t>
      </w:r>
    </w:p>
    <w:p w14:paraId="5733409F" w14:textId="641C28EB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1 &lt;</w:t>
      </w:r>
      <w:proofErr w:type="spellStart"/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KnightTest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bookmarkStart w:id="0" w:name="_Hlk39610782"/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My strategy is to move the white knight at (d)(3) to (c)(1) which I used</w:t>
      </w:r>
      <w:r w:rsidR="00E14DD4" w:rsidRP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a for loop to move down to the left  </w:t>
      </w:r>
      <w:bookmarkEnd w:id="0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bookmarkStart w:id="1" w:name="_Hlk39611527"/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the for loop iterates the movement till its correct (incrementing), but this time I am subtracting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initial (x) -1, initial (y) – 1,</w:t>
      </w:r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final column -1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,</w:t>
      </w:r>
      <w:r w:rsid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and final row – 2 (which is the knights movement) depending on the initial and final positions of x and y &gt;</w:t>
      </w:r>
      <w:bookmarkEnd w:id="1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1F19B1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76A21CAC" wp14:editId="7841A8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6442E6A1" w14:textId="3C7402F2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2 &lt;</w:t>
      </w:r>
      <w:proofErr w:type="spellStart"/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KnightTest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bookmarkStart w:id="2" w:name="_Hlk39611041"/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My strategy is to move the white knight at (d)(3) to (e)(5) which I used</w:t>
      </w:r>
      <w:r w:rsidR="00947E63" w:rsidRP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a for loop to move up to the right  </w:t>
      </w:r>
      <w:bookmarkEnd w:id="2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the for loop iterates the movement till its correct (incrementing), but this time I am adding</w:t>
      </w:r>
      <w:r w:rsidR="00947E63" w:rsidRP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initial (x) +1, initial (y) + 1,  final column +1, and final row + 2 (which is the knights movement) depending on the initial and final positions of x and y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947E63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7A6224AF" wp14:editId="1CFEE2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7596AAA4" w14:textId="1D3B99D7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3 &lt;</w:t>
      </w:r>
      <w:proofErr w:type="spellStart"/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KnightTest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My strategy is to move the white knight at (d)(3) to (c)(5) which I used</w:t>
      </w:r>
      <w:r w:rsidR="00947E63" w:rsidRP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a for loop to move up to the left 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the for loop iterates the movement till its correct (incrementing), but this time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I am subtracting initial(x) -1, then adding initial(y) +1,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then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 am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subtracting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final column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-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1 and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adding 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final row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+</w:t>
      </w:r>
      <w:r w:rsid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2 (which is the knights movement) depending on the initial and final positions of x and y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0536C0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128980CF" wp14:editId="7E54C1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301D54F5" w14:textId="4BC21667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4 &lt;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Knight Test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My strategy is to move the white knight at (d)(3) to (e)(1) which I used</w:t>
      </w:r>
      <w:r w:rsidR="000536C0" w:rsidRPr="00E14DD4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a for loop to move down to the right 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0536C0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the for loop iterates the movement till its correct (incrementing), but this time I am adding initial (x) +1, then subtracting initial (y) – 1, then adding final column +1, and subtracting  final row – 2 (which is the knights movement) depending on the initial and final positions of x and y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0536C0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6FE23B6A" wp14:editId="24B71D4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70510CC0" w14:textId="77777777" w:rsidR="005B36E3" w:rsidRDefault="005B36E3" w:rsidP="005B36E3"/>
    <w:p w14:paraId="1D3722B1" w14:textId="18B3F752" w:rsidR="005B36E3" w:rsidRPr="005B36E3" w:rsidRDefault="005B36E3" w:rsidP="005B36E3">
      <w:pPr>
        <w:spacing w:before="100" w:beforeAutospacing="1" w:after="100" w:afterAutospacing="1" w:line="240" w:lineRule="auto"/>
        <w:rPr>
          <w:b/>
          <w:bCs/>
          <w:i/>
          <w:iCs/>
          <w:color w:val="385623" w:themeColor="accent6" w:themeShade="80"/>
        </w:rPr>
      </w:pPr>
      <w:r>
        <w:rPr>
          <w:b/>
          <w:bCs/>
          <w:i/>
          <w:iCs/>
          <w:color w:val="385623" w:themeColor="accent6" w:themeShade="80"/>
        </w:rPr>
        <w:t>3</w:t>
      </w:r>
      <w:r w:rsidRPr="005B36E3">
        <w:rPr>
          <w:b/>
          <w:bCs/>
          <w:i/>
          <w:iCs/>
          <w:color w:val="385623" w:themeColor="accent6" w:themeShade="80"/>
        </w:rPr>
        <w:t xml:space="preserve">. Method name &lt; </w:t>
      </w:r>
      <w:proofErr w:type="spellStart"/>
      <w:r w:rsidR="000536C0">
        <w:rPr>
          <w:b/>
          <w:bCs/>
          <w:i/>
          <w:iCs/>
          <w:color w:val="385623" w:themeColor="accent6" w:themeShade="80"/>
        </w:rPr>
        <w:t>blackPieceMove</w:t>
      </w:r>
      <w:proofErr w:type="spellEnd"/>
      <w:r w:rsidRPr="005B36E3">
        <w:rPr>
          <w:b/>
          <w:bCs/>
          <w:i/>
          <w:iCs/>
          <w:color w:val="385623" w:themeColor="accent6" w:themeShade="80"/>
        </w:rPr>
        <w:t xml:space="preserve"> &gt; </w:t>
      </w:r>
    </w:p>
    <w:p w14:paraId="673A9D71" w14:textId="264F598D" w:rsidR="005B36E3" w:rsidRDefault="005B36E3" w:rsidP="005B36E3">
      <w:pPr>
        <w:spacing w:before="100" w:beforeAutospacing="1" w:after="100" w:afterAutospacing="1" w:line="240" w:lineRule="auto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 xml:space="preserve">I selected this method because &lt; </w:t>
      </w:r>
      <w:r w:rsidR="006D72B3">
        <w:rPr>
          <w:i/>
          <w:iCs/>
          <w:color w:val="385623" w:themeColor="accent6" w:themeShade="80"/>
        </w:rPr>
        <w:t>I used different movements for pawn</w:t>
      </w:r>
      <w:r>
        <w:rPr>
          <w:i/>
          <w:iCs/>
          <w:color w:val="385623" w:themeColor="accent6" w:themeShade="80"/>
        </w:rPr>
        <w:t xml:space="preserve"> </w:t>
      </w:r>
      <w:r w:rsidR="00407171">
        <w:rPr>
          <w:i/>
          <w:iCs/>
          <w:color w:val="385623" w:themeColor="accent6" w:themeShade="80"/>
        </w:rPr>
        <w:t>and king</w:t>
      </w:r>
      <w:r>
        <w:rPr>
          <w:i/>
          <w:iCs/>
          <w:color w:val="385623" w:themeColor="accent6" w:themeShade="80"/>
        </w:rPr>
        <w:t>&gt;</w:t>
      </w:r>
    </w:p>
    <w:p w14:paraId="4EB6DA48" w14:textId="10B2B14A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1 &lt;</w:t>
      </w:r>
      <w:proofErr w:type="spellStart"/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PawnTest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My strategy is to move the black pawn </w:t>
      </w:r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from</w:t>
      </w:r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(a)(5) to (a)(3) which I used in if statement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bookmarkStart w:id="3" w:name="_Hlk39612565"/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 used this strategy because it is easier to determine the movement for pawn since it can only move upwards, which I check if the initial(y) is equal to 5, then I simply check if the final column is equal to the initial(x), then from there I check if final row is equal to 4 or final row is equal to 3 (since it hasn’t move in this case)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bookmarkEnd w:id="3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6D72B3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6CED73E8" wp14:editId="4F17560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57E0DB04" w14:textId="29F19424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2 &lt;</w:t>
      </w:r>
      <w:proofErr w:type="spellStart"/>
      <w:r w:rsidR="006D72B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PawnTest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My strategy is to move the black pawn from (b)(2) to (b)(1) which I used in if statement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 xml:space="preserve">&lt; </w:t>
      </w:r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I used this strategy because it is easier to determine the movement for pawn since it can only move upwards, which I check if the initial(y) is equal to 2, then I simply check if the final column is equal to the initial(x), then from there I check if final row is equal to 1 (since it hasn’t move in this case) 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407171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4CC0D596" wp14:editId="18F252B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683F00A4" w14:textId="30823224" w:rsidR="005B36E3" w:rsidRPr="00DE73F6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Test case 3 &lt;</w:t>
      </w:r>
      <w:proofErr w:type="spellStart"/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KingTest</w:t>
      </w:r>
      <w:proofErr w:type="spellEnd"/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&gt;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My strategy is to move the white king from (g)(1) to (h)(2) which I used a for loop to</w:t>
      </w:r>
      <w:r w:rsidR="002D5EF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move up</w:t>
      </w:r>
      <w:r w:rsidR="00407171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the right  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2D5EFD" w:rsidRPr="002D5EF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2D5EF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 used this strategy because the for loop iterates the movement till its correct (incrementing), by adding</w:t>
      </w:r>
      <w:r w:rsidR="002D5EFD" w:rsidRPr="00947E63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</w:t>
      </w:r>
      <w:r w:rsidR="002D5EFD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>initial (x) +1 and by checking if its equal to the final column, including initial (y) + 1 if its equal to final row, (which is the kings movement) depending on the initial and final positions of x and y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&gt;</w:t>
      </w:r>
      <w:r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br/>
        <w:t>&lt;</w:t>
      </w:r>
      <w:r w:rsidR="002D5EFD">
        <w:rPr>
          <w:i/>
          <w:iCs/>
          <w:noProof/>
          <w:color w:val="385623" w:themeColor="accent6" w:themeShade="80"/>
        </w:rPr>
        <w:lastRenderedPageBreak/>
        <w:drawing>
          <wp:inline distT="0" distB="0" distL="0" distR="0" wp14:anchorId="0DCA6C4B" wp14:editId="17F05F2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385623" w:themeColor="accent6" w:themeShade="80"/>
        </w:rPr>
        <w:t xml:space="preserve"> &gt;</w:t>
      </w:r>
    </w:p>
    <w:p w14:paraId="1C8A7E91" w14:textId="77777777" w:rsidR="005B36E3" w:rsidRDefault="005B36E3" w:rsidP="005B36E3">
      <w:pPr>
        <w:spacing w:before="100" w:beforeAutospacing="1" w:after="100" w:afterAutospacing="1" w:line="240" w:lineRule="auto"/>
        <w:rPr>
          <w:rStyle w:val="Heading1Char"/>
        </w:rPr>
      </w:pPr>
    </w:p>
    <w:p w14:paraId="0B39C914" w14:textId="3E14AA3A" w:rsidR="003F73A0" w:rsidRDefault="005B36E3" w:rsidP="005B3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</w:pPr>
      <w:r w:rsidRPr="005B36E3">
        <w:rPr>
          <w:rStyle w:val="Heading1Char"/>
        </w:rPr>
        <w:t xml:space="preserve">Demonstrate your code functionality </w:t>
      </w:r>
      <w:r w:rsidR="003F73A0">
        <w:rPr>
          <w:rStyle w:val="Heading1Char"/>
        </w:rPr>
        <w:t>–</w:t>
      </w:r>
      <w:r w:rsidRPr="005B36E3">
        <w:rPr>
          <w:rStyle w:val="Heading1Char"/>
        </w:rPr>
        <w:t xml:space="preserve"> </w:t>
      </w:r>
      <w:r w:rsidRPr="005B36E3">
        <w:rPr>
          <w:rStyle w:val="Heading1Char"/>
        </w:rPr>
        <w:br/>
      </w:r>
      <w:r w:rsidRPr="00D73FA6">
        <w:rPr>
          <w:rFonts w:ascii="Times New Roman" w:eastAsia="Times New Roman" w:hAnsi="Times New Roman" w:cs="Times New Roman"/>
          <w:i/>
          <w:iCs/>
          <w:color w:val="385623" w:themeColor="accent6" w:themeShade="80"/>
          <w:sz w:val="24"/>
          <w:szCs w:val="24"/>
        </w:rPr>
        <w:t xml:space="preserve"> -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I begin by asking the user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for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their name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(I save their name in the XML file), 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expertise level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(I check if it’s a valid level) and save their expertise level in the XML file.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then I greet them by asking them if they would like to start a new game 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(if they pick new game, it is saved in the XML file) 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or saved game</w:t>
      </w:r>
      <w:r w:rsidR="0013084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(in addition </w:t>
      </w:r>
      <w:r w:rsidR="006569D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to</w:t>
      </w:r>
      <w:r w:rsidR="0013084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 assignment requirements, I added GUI)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. Once they pick either game, the</w:t>
      </w:r>
      <w:r w:rsidR="0051092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user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then get</w:t>
      </w:r>
      <w:r w:rsidR="0051092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s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to see</w:t>
      </w:r>
      <w:r w:rsidR="00681F2B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 GUI</w:t>
      </w:r>
      <w:r w:rsidR="0051092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that I added</w:t>
      </w:r>
      <w:r w:rsidR="00681F2B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of which it is a chessboard.</w:t>
      </w:r>
      <w:r w:rsidR="003F73A0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</w:t>
      </w:r>
      <w:r w:rsidR="0051092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I added the pieces into an array</w:t>
      </w:r>
      <w:r w:rsidR="00365EB4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list collection</w:t>
      </w:r>
      <w:r w:rsidR="00182C49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and I used the for-each loop (to go through the list and print out</w:t>
      </w:r>
      <w:r w:rsidR="00365EB4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 pieces</w:t>
      </w:r>
      <w:r w:rsidR="00182C49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).</w:t>
      </w:r>
      <w:r w:rsidR="00365EB4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After that I ask the user what piece do, they want (I also check if it’s a valid piece), then I ask what color of the piece (I also check if it’s a valid color). I then created some linked lists with the types of character and integer for x and y. Which I then added the</w:t>
      </w:r>
      <w:r w:rsidR="005105BF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characters and integers to x and y into the linked lists. Then I created an iterator for iterating y </w:t>
      </w:r>
      <w:r w:rsidR="00753BD3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from which I used a while loop, while y has a next one </w:t>
      </w:r>
      <w:r w:rsidR="00474E3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and then</w:t>
      </w:r>
      <w:r w:rsidR="005105BF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I print</w:t>
      </w:r>
      <w:r w:rsidR="00474E3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each y out vertically,</w:t>
      </w:r>
      <w:r w:rsidR="005105BF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for like a chessboard (ASCII)</w:t>
      </w:r>
      <w:r w:rsidR="00474E3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.</w:t>
      </w:r>
      <w:r w:rsidR="005105BF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</w:t>
      </w:r>
      <w:r w:rsidR="00474E3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T</w:t>
      </w:r>
      <w:r w:rsidR="005105BF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hen I created an iterator for iterating x from which I iterated each x</w:t>
      </w:r>
      <w:r w:rsidR="00474E3C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while it has a next one and printed it out horizontally. Then I have a switch type depending on the user decisions on the type and color of the piece. Each piece is using a strategy pattern from where I am encapsulating each one (e.g., rook at initial (a)(6) to final (a)(8))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and can be interchangeable. Then I created a hash map for each piece, with the types of &lt;String, Character&gt; for X and &lt;String, Integer&gt; for Y. Then I put the strings and characters into X for the hash map, and the strings and integers into Y for the hash map. 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T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hen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I</w:t>
      </w:r>
      <w:r w:rsidR="00772032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print each one out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. I then aggregate a stream operation with a for-each for determining if it is successful on each piece. Then I ask user if they want to save the game (if yes, the game is saved in the XML file using the piece and color). Then I ask the user if they want to continue (while the decision is yes</w:t>
      </w:r>
      <w:r w:rsidR="00653C16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,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the game will continue)</w:t>
      </w:r>
      <w:r w:rsidR="00653C16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.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 </w:t>
      </w:r>
      <w:r w:rsidR="00653C16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I</w:t>
      </w:r>
      <w:r w:rsidR="00025518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f </w:t>
      </w:r>
      <w:r w:rsidR="00653C16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 xml:space="preserve">the user doesn’t want to continue, I then thank the user and tell the user to come again (then the game closes). At the end I tested </w:t>
      </w:r>
      <w:r w:rsidR="00C7504D">
        <w:rPr>
          <w:rFonts w:ascii="Times New Roman" w:eastAsia="Times New Roman" w:hAnsi="Times New Roman" w:cs="Times New Roman"/>
          <w:i/>
          <w:iCs/>
          <w:color w:val="385623" w:themeColor="accent6" w:themeShade="80"/>
        </w:rPr>
        <w:t>the (queen, knight, pawn, and king). I executed each one by initializing the (color, x, y), then I created a method based on their movements (using strategy pattern) for each piece, and then I printed the test’s out.</w:t>
      </w:r>
    </w:p>
    <w:p w14:paraId="07DDC7C5" w14:textId="1EB41942" w:rsidR="00574D77" w:rsidRDefault="00BA1F6C" w:rsidP="00111497">
      <w:r>
        <w:rPr>
          <w:noProof/>
        </w:rPr>
        <w:lastRenderedPageBreak/>
        <w:drawing>
          <wp:inline distT="0" distB="0" distL="0" distR="0" wp14:anchorId="769579B4" wp14:editId="2B08C40D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AC39" w14:textId="61621CB0" w:rsidR="00BA1F6C" w:rsidRDefault="00BA1F6C" w:rsidP="00BA1F6C">
      <w:r>
        <w:t xml:space="preserve">                                                     *Here is where Chess GUI appears*</w:t>
      </w:r>
    </w:p>
    <w:p w14:paraId="0BF3651B" w14:textId="137A7622" w:rsidR="00BA1F6C" w:rsidRDefault="00BA1F6C" w:rsidP="00BA1F6C"/>
    <w:p w14:paraId="407C91EF" w14:textId="77777777" w:rsidR="006B3073" w:rsidRDefault="00BA1F6C" w:rsidP="00BA1F6C">
      <w:r>
        <w:rPr>
          <w:noProof/>
        </w:rPr>
        <w:drawing>
          <wp:inline distT="0" distB="0" distL="0" distR="0" wp14:anchorId="39F1E74A" wp14:editId="2208998B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B77D" w14:textId="4A1FC95B" w:rsidR="00BA1F6C" w:rsidRDefault="00BA1F6C" w:rsidP="00BA1F6C">
      <w:r>
        <w:t xml:space="preserve"> *Here is </w:t>
      </w:r>
      <w:r w:rsidR="006B3073">
        <w:t xml:space="preserve">the result from </w:t>
      </w:r>
      <w:r>
        <w:t>where the piece is picked from the user</w:t>
      </w:r>
      <w:r w:rsidR="006B3073">
        <w:t xml:space="preserve"> and if the user wants to save the game and continue</w:t>
      </w:r>
      <w:r>
        <w:t>*</w:t>
      </w:r>
    </w:p>
    <w:p w14:paraId="38D063EE" w14:textId="2D967874" w:rsidR="00BA1F6C" w:rsidRDefault="00BA1F6C" w:rsidP="00BA1F6C"/>
    <w:p w14:paraId="0097CF90" w14:textId="50A6D79C" w:rsidR="00BA1F6C" w:rsidRDefault="00BA1F6C" w:rsidP="00BA1F6C">
      <w:r>
        <w:rPr>
          <w:noProof/>
        </w:rPr>
        <w:lastRenderedPageBreak/>
        <w:drawing>
          <wp:inline distT="0" distB="0" distL="0" distR="0" wp14:anchorId="3218850F" wp14:editId="59FDA3DC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62C3" w14:textId="4299DEA2" w:rsidR="00BA1F6C" w:rsidRDefault="00BA1F6C" w:rsidP="00BA1F6C">
      <w:r>
        <w:t xml:space="preserve">                                  *Here is where the user’s name and expertise level </w:t>
      </w:r>
      <w:r w:rsidR="006B3073">
        <w:t>are saved (XML)</w:t>
      </w:r>
      <w:r>
        <w:t>*</w:t>
      </w:r>
    </w:p>
    <w:p w14:paraId="0163A660" w14:textId="66F26313" w:rsidR="00BA1F6C" w:rsidRDefault="00BA1F6C" w:rsidP="00BA1F6C"/>
    <w:p w14:paraId="7BCFC490" w14:textId="6CB4CCDC" w:rsidR="00BA1F6C" w:rsidRDefault="00BA1F6C" w:rsidP="00BA1F6C"/>
    <w:p w14:paraId="6F23FA32" w14:textId="52424E1E" w:rsidR="00BA1F6C" w:rsidRDefault="00BA1F6C" w:rsidP="00BA1F6C"/>
    <w:p w14:paraId="54BBBBC6" w14:textId="77777777" w:rsidR="00BA1F6C" w:rsidRDefault="00BA1F6C" w:rsidP="00BA1F6C"/>
    <w:p w14:paraId="2BAA6E63" w14:textId="4A674AFB" w:rsidR="00BA1F6C" w:rsidRDefault="00BA1F6C" w:rsidP="00BA1F6C">
      <w:r>
        <w:rPr>
          <w:noProof/>
        </w:rPr>
        <w:lastRenderedPageBreak/>
        <w:drawing>
          <wp:inline distT="0" distB="0" distL="0" distR="0" wp14:anchorId="4F5DDB4B" wp14:editId="4E6C9C3B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DD7E" w14:textId="7271CF09" w:rsidR="00BA1F6C" w:rsidRDefault="00BA1F6C" w:rsidP="00BA1F6C">
      <w:r>
        <w:t xml:space="preserve">                                    *Here is where the user saves the name in the new game</w:t>
      </w:r>
      <w:r w:rsidR="006B3073">
        <w:t xml:space="preserve"> (XML)</w:t>
      </w:r>
      <w:r>
        <w:t>*</w:t>
      </w:r>
    </w:p>
    <w:p w14:paraId="1346642D" w14:textId="5ACC1E86" w:rsidR="00BA1F6C" w:rsidRDefault="00BA1F6C" w:rsidP="00BA1F6C"/>
    <w:p w14:paraId="63BBE2C1" w14:textId="39F6EB6B" w:rsidR="00BA1F6C" w:rsidRDefault="00BA1F6C" w:rsidP="00BA1F6C"/>
    <w:p w14:paraId="6241546E" w14:textId="77777777" w:rsidR="006B3073" w:rsidRDefault="00BA1F6C" w:rsidP="006B3073">
      <w:r>
        <w:rPr>
          <w:noProof/>
        </w:rPr>
        <w:drawing>
          <wp:inline distT="0" distB="0" distL="0" distR="0" wp14:anchorId="44567695" wp14:editId="34DCE729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30FD" w14:textId="13346D02" w:rsidR="00BA1F6C" w:rsidRDefault="006B3073" w:rsidP="006B3073">
      <w:r>
        <w:t xml:space="preserve">                      </w:t>
      </w:r>
      <w:r w:rsidR="00BA1F6C">
        <w:t>*Here is where the user saves the name</w:t>
      </w:r>
      <w:r w:rsidR="00BA1F6C">
        <w:t xml:space="preserve"> and color</w:t>
      </w:r>
      <w:r w:rsidR="00BA1F6C">
        <w:t xml:space="preserve"> in the </w:t>
      </w:r>
      <w:r w:rsidR="00BA1F6C">
        <w:t>saved</w:t>
      </w:r>
      <w:r w:rsidR="00BA1F6C">
        <w:t xml:space="preserve"> game</w:t>
      </w:r>
      <w:r>
        <w:t xml:space="preserve"> (XML)</w:t>
      </w:r>
      <w:r w:rsidR="00BA1F6C">
        <w:t>*</w:t>
      </w:r>
    </w:p>
    <w:p w14:paraId="4B541178" w14:textId="77777777" w:rsidR="00BA1F6C" w:rsidRDefault="00BA1F6C" w:rsidP="00BA1F6C"/>
    <w:sectPr w:rsidR="00BA1F6C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1FDF4" w14:textId="77777777" w:rsidR="006C16C7" w:rsidRDefault="006C16C7" w:rsidP="00AD20D8">
      <w:pPr>
        <w:spacing w:after="0" w:line="240" w:lineRule="auto"/>
      </w:pPr>
      <w:r>
        <w:separator/>
      </w:r>
    </w:p>
  </w:endnote>
  <w:endnote w:type="continuationSeparator" w:id="0">
    <w:p w14:paraId="39A2ECFD" w14:textId="77777777" w:rsidR="006C16C7" w:rsidRDefault="006C16C7" w:rsidP="00AD2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9F043" w14:textId="589F892E" w:rsidR="004D487D" w:rsidRPr="00AD20D8" w:rsidRDefault="004D487D">
    <w:pPr>
      <w:pStyle w:val="Footer"/>
      <w:rPr>
        <w:color w:val="2F5496" w:themeColor="accent1" w:themeShade="BF"/>
      </w:rPr>
    </w:pPr>
    <w:r w:rsidRPr="00AD20D8">
      <w:rPr>
        <w:color w:val="2F5496" w:themeColor="accent1" w:themeShade="BF"/>
      </w:rPr>
      <w:t>Computer Science Department</w:t>
    </w:r>
    <w:r w:rsidRPr="00AD20D8">
      <w:rPr>
        <w:color w:val="2F5496" w:themeColor="accent1" w:themeShade="BF"/>
      </w:rPr>
      <w:tab/>
    </w:r>
    <w:r w:rsidRPr="00AD20D8">
      <w:rPr>
        <w:color w:val="2F5496" w:themeColor="accent1" w:themeShade="BF"/>
      </w:rPr>
      <w:tab/>
      <w:t>Designed by Dr. Oscar A Mondragon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57BB2" w14:textId="77777777" w:rsidR="006C16C7" w:rsidRDefault="006C16C7" w:rsidP="00AD20D8">
      <w:pPr>
        <w:spacing w:after="0" w:line="240" w:lineRule="auto"/>
      </w:pPr>
      <w:r>
        <w:separator/>
      </w:r>
    </w:p>
  </w:footnote>
  <w:footnote w:type="continuationSeparator" w:id="0">
    <w:p w14:paraId="199DBBA4" w14:textId="77777777" w:rsidR="006C16C7" w:rsidRDefault="006C16C7" w:rsidP="00AD2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6CA4D" w14:textId="543EFDCD" w:rsidR="004D487D" w:rsidRPr="00AD20D8" w:rsidRDefault="004D487D" w:rsidP="00AD20D8">
    <w:pPr>
      <w:pStyle w:val="Header"/>
      <w:rPr>
        <w:color w:val="833C0B" w:themeColor="accent2" w:themeShade="80"/>
        <w:u w:val="single"/>
      </w:rPr>
    </w:pPr>
    <w:r w:rsidRPr="00AD20D8">
      <w:rPr>
        <w:color w:val="833C0B" w:themeColor="accent2" w:themeShade="80"/>
        <w:u w:val="single"/>
      </w:rPr>
      <w:t>CS 3331 Advanced Object-Oriented Programming</w:t>
    </w:r>
    <w:r w:rsidRPr="00AD20D8">
      <w:rPr>
        <w:color w:val="833C0B" w:themeColor="accent2" w:themeShade="80"/>
        <w:u w:val="single"/>
      </w:rPr>
      <w:tab/>
    </w:r>
    <w:r w:rsidRPr="00AD20D8">
      <w:rPr>
        <w:color w:val="833C0B" w:themeColor="accent2" w:themeShade="80"/>
        <w:u w:val="single"/>
      </w:rPr>
      <w:tab/>
      <w:t>&lt; Enter Student name 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00926"/>
    <w:multiLevelType w:val="multilevel"/>
    <w:tmpl w:val="2DEAB1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21733"/>
    <w:multiLevelType w:val="hybridMultilevel"/>
    <w:tmpl w:val="20607022"/>
    <w:lvl w:ilvl="0" w:tplc="11F09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50716"/>
    <w:multiLevelType w:val="multilevel"/>
    <w:tmpl w:val="2DEAB1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B324A"/>
    <w:multiLevelType w:val="hybridMultilevel"/>
    <w:tmpl w:val="0026FD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A762F"/>
    <w:multiLevelType w:val="hybridMultilevel"/>
    <w:tmpl w:val="63589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C7B0F"/>
    <w:multiLevelType w:val="hybridMultilevel"/>
    <w:tmpl w:val="8B1AC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6130A"/>
    <w:multiLevelType w:val="multilevel"/>
    <w:tmpl w:val="2DEAB1FC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52C76C1F"/>
    <w:multiLevelType w:val="hybridMultilevel"/>
    <w:tmpl w:val="63589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40DF7"/>
    <w:multiLevelType w:val="multilevel"/>
    <w:tmpl w:val="2DEAB1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34AAB"/>
    <w:multiLevelType w:val="hybridMultilevel"/>
    <w:tmpl w:val="63589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21D81"/>
    <w:multiLevelType w:val="hybridMultilevel"/>
    <w:tmpl w:val="0BAE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42C77"/>
    <w:multiLevelType w:val="hybridMultilevel"/>
    <w:tmpl w:val="8780A9F2"/>
    <w:lvl w:ilvl="0" w:tplc="11F09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6D4880"/>
    <w:multiLevelType w:val="hybridMultilevel"/>
    <w:tmpl w:val="8EF6EE7A"/>
    <w:lvl w:ilvl="0" w:tplc="71E28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2"/>
  </w:num>
  <w:num w:numId="8">
    <w:abstractNumId w:val="6"/>
  </w:num>
  <w:num w:numId="9">
    <w:abstractNumId w:val="7"/>
  </w:num>
  <w:num w:numId="10">
    <w:abstractNumId w:val="9"/>
  </w:num>
  <w:num w:numId="11">
    <w:abstractNumId w:val="4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CC"/>
    <w:rsid w:val="00025518"/>
    <w:rsid w:val="000314F4"/>
    <w:rsid w:val="000336BE"/>
    <w:rsid w:val="000536C0"/>
    <w:rsid w:val="0006496F"/>
    <w:rsid w:val="00072293"/>
    <w:rsid w:val="000A0F92"/>
    <w:rsid w:val="000E29CD"/>
    <w:rsid w:val="0010367C"/>
    <w:rsid w:val="00111497"/>
    <w:rsid w:val="00120FF0"/>
    <w:rsid w:val="00130848"/>
    <w:rsid w:val="00155F70"/>
    <w:rsid w:val="00182C49"/>
    <w:rsid w:val="00187371"/>
    <w:rsid w:val="001962CC"/>
    <w:rsid w:val="001F19B1"/>
    <w:rsid w:val="00237F79"/>
    <w:rsid w:val="002514D6"/>
    <w:rsid w:val="002A34DD"/>
    <w:rsid w:val="002B673A"/>
    <w:rsid w:val="002D5EFD"/>
    <w:rsid w:val="0033258A"/>
    <w:rsid w:val="00365EB4"/>
    <w:rsid w:val="003A4E96"/>
    <w:rsid w:val="003D63AD"/>
    <w:rsid w:val="003F73A0"/>
    <w:rsid w:val="00407171"/>
    <w:rsid w:val="0040787F"/>
    <w:rsid w:val="00474E3C"/>
    <w:rsid w:val="004D487D"/>
    <w:rsid w:val="004F638A"/>
    <w:rsid w:val="005105BF"/>
    <w:rsid w:val="00510928"/>
    <w:rsid w:val="005237B7"/>
    <w:rsid w:val="0054199A"/>
    <w:rsid w:val="00574D77"/>
    <w:rsid w:val="00577E41"/>
    <w:rsid w:val="005B36E3"/>
    <w:rsid w:val="00617942"/>
    <w:rsid w:val="00623A99"/>
    <w:rsid w:val="00643F42"/>
    <w:rsid w:val="00653C16"/>
    <w:rsid w:val="00654198"/>
    <w:rsid w:val="006569DC"/>
    <w:rsid w:val="00681F2B"/>
    <w:rsid w:val="00691B6C"/>
    <w:rsid w:val="006B3073"/>
    <w:rsid w:val="006B62DA"/>
    <w:rsid w:val="006C16C7"/>
    <w:rsid w:val="006D72B3"/>
    <w:rsid w:val="007523CA"/>
    <w:rsid w:val="00753BD3"/>
    <w:rsid w:val="00760306"/>
    <w:rsid w:val="00763343"/>
    <w:rsid w:val="00772032"/>
    <w:rsid w:val="00784C48"/>
    <w:rsid w:val="00787B10"/>
    <w:rsid w:val="007C713C"/>
    <w:rsid w:val="008455D0"/>
    <w:rsid w:val="008A2922"/>
    <w:rsid w:val="008B7262"/>
    <w:rsid w:val="008E697E"/>
    <w:rsid w:val="008F0159"/>
    <w:rsid w:val="008F1BB2"/>
    <w:rsid w:val="008F7936"/>
    <w:rsid w:val="00947E63"/>
    <w:rsid w:val="009B3552"/>
    <w:rsid w:val="00A25C41"/>
    <w:rsid w:val="00A35026"/>
    <w:rsid w:val="00A9020D"/>
    <w:rsid w:val="00AD20D8"/>
    <w:rsid w:val="00B07E34"/>
    <w:rsid w:val="00B84866"/>
    <w:rsid w:val="00BA1F6C"/>
    <w:rsid w:val="00C7504D"/>
    <w:rsid w:val="00CB6AD3"/>
    <w:rsid w:val="00CE2543"/>
    <w:rsid w:val="00D44433"/>
    <w:rsid w:val="00D73FA6"/>
    <w:rsid w:val="00D85E3B"/>
    <w:rsid w:val="00DA28C2"/>
    <w:rsid w:val="00DE73F6"/>
    <w:rsid w:val="00E11FE8"/>
    <w:rsid w:val="00E14DD4"/>
    <w:rsid w:val="00EB004F"/>
    <w:rsid w:val="00F302C5"/>
    <w:rsid w:val="00F44513"/>
    <w:rsid w:val="00F704F5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FFF8"/>
  <w15:chartTrackingRefBased/>
  <w15:docId w15:val="{E52888CF-B3B7-4FD1-9E3B-27F53BDA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3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07E34"/>
    <w:pPr>
      <w:ind w:left="720"/>
      <w:contextualSpacing/>
    </w:pPr>
  </w:style>
  <w:style w:type="table" w:styleId="TableGrid">
    <w:name w:val="Table Grid"/>
    <w:basedOn w:val="TableNormal"/>
    <w:uiPriority w:val="39"/>
    <w:rsid w:val="008F1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D8"/>
  </w:style>
  <w:style w:type="paragraph" w:styleId="Footer">
    <w:name w:val="footer"/>
    <w:basedOn w:val="Normal"/>
    <w:link w:val="FooterChar"/>
    <w:uiPriority w:val="99"/>
    <w:unhideWhenUsed/>
    <w:rsid w:val="00AD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D8"/>
  </w:style>
  <w:style w:type="character" w:styleId="Strong">
    <w:name w:val="Strong"/>
    <w:basedOn w:val="DefaultParagraphFont"/>
    <w:uiPriority w:val="22"/>
    <w:qFormat/>
    <w:rsid w:val="00D85E3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114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7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1474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mondragon</dc:creator>
  <cp:keywords/>
  <dc:description/>
  <cp:lastModifiedBy>Abel Carrasco</cp:lastModifiedBy>
  <cp:revision>2</cp:revision>
  <dcterms:created xsi:type="dcterms:W3CDTF">2020-05-06T16:50:00Z</dcterms:created>
  <dcterms:modified xsi:type="dcterms:W3CDTF">2020-05-06T16:50:00Z</dcterms:modified>
</cp:coreProperties>
</file>