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Tashenea M. Burns-Young </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Adam Carter</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112</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30th, 2019</w:t>
      </w:r>
    </w:p>
    <w:p w:rsidR="00000000" w:rsidDel="00000000" w:rsidP="00000000" w:rsidRDefault="00000000" w:rsidRPr="00000000" w14:paraId="00000005">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my time of working out this project. I was so close to finishing that document and being able to print it out. I just waited too long to allow myself to have enough time to think about the concepts that I need. I am very proud of myself for taking that step of being more independent in my code. I have a better idea of how to plan out my programming and studying time. I have now started reading the chapter ahead and coming to class to either confirm what I know or sharpen to skills. Since I am a hands on learner, I was able to sit in the lecture and work on my computer science homework without the hesitation in thought. One thing that was really challenging for me was the printing out the line where it needed to be. For example I have a cout statement that i needed to print out my modified line. I was not sure if it went into my for loop or outside the for loop. In the past lecture I used someone of the code that was in the class code but I needed a little bit more understanding on how to achieve that. However some points were not as clear as others such as knowing when to write an exception in an hpp file and knowing how to connect it to the main cpp file. Other than that I feel that I will definitely get the hang of it and be able to do the code without help and finish it before the deadline. </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 future student I would honestly say just keep trying and don't look at the people around and imagine where you want to be. Practice makes perfect and it may take awhile but you will definitely get there. Also do not forget to find a partner to work with and discuss the code with you it will open up perspectives that will be beneficial to you and that partner. This will also show your professor that you are trying your absolute best and will help you in your areas of need.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