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450" w:rsidRDefault="00002413" w:rsidP="00002413">
      <w:pPr>
        <w:jc w:val="center"/>
      </w:pPr>
      <w:r>
        <w:t xml:space="preserve">Design Diary – </w:t>
      </w:r>
    </w:p>
    <w:p w:rsidR="00F907C1" w:rsidRDefault="00002413" w:rsidP="00002413">
      <w:pPr>
        <w:jc w:val="center"/>
      </w:pPr>
      <w:r>
        <w:t>Milestone 1</w:t>
      </w:r>
    </w:p>
    <w:p w:rsidR="00301DC2" w:rsidRDefault="00301DC2" w:rsidP="00002413">
      <w:pPr>
        <w:jc w:val="center"/>
      </w:pPr>
    </w:p>
    <w:p w:rsidR="00002413" w:rsidRDefault="00002413" w:rsidP="00002413">
      <w:r>
        <w:t xml:space="preserve">Despite the many frustrations that come with learning a new library entirely, I’ve been enjoying working on the </w:t>
      </w:r>
      <w:proofErr w:type="spellStart"/>
      <w:r>
        <w:t>TextEditor</w:t>
      </w:r>
      <w:proofErr w:type="spellEnd"/>
      <w:r>
        <w:t xml:space="preserve"> project with </w:t>
      </w:r>
      <w:proofErr w:type="spellStart"/>
      <w:r>
        <w:t>pdcurses</w:t>
      </w:r>
      <w:proofErr w:type="spellEnd"/>
      <w:r>
        <w:t>.  This has been great because it’s forced me to step back and consider exactly how each aspect of a text editor works and exactly what features are needed to make it appealing to users. One of the main things I enjoy is how it’s helped change how I think of programming assignments in general.</w:t>
      </w:r>
    </w:p>
    <w:p w:rsidR="00002413" w:rsidRDefault="00002413" w:rsidP="00002413"/>
    <w:p w:rsidR="000C4EF2" w:rsidRDefault="00002413" w:rsidP="00002413">
      <w:r>
        <w:t xml:space="preserve">For instance, this project has made me aware of how useful it is to break down a big project into smaller, less intimidating portions that can be worked on slowly. So rather than think to myself “this </w:t>
      </w:r>
      <w:r w:rsidR="000C4EF2">
        <w:t xml:space="preserve">will be really hard to do </w:t>
      </w:r>
      <w:r>
        <w:t xml:space="preserve">because I’ve never made anything like this before”, I started listing the features a text editor usually has </w:t>
      </w:r>
      <w:r w:rsidR="000C4EF2">
        <w:t>and found that the majority of them are straightforward to make. Then once I started working on one thing at a time, the next thing I knew I had a semi-functional program.</w:t>
      </w:r>
      <w:r w:rsidR="004A66D0">
        <w:t xml:space="preserve"> </w:t>
      </w:r>
      <w:r w:rsidR="000C4EF2">
        <w:t>I think this is a great skill to develop because who knows what else I’ll be asked to make</w:t>
      </w:r>
      <w:r w:rsidR="004A66D0">
        <w:t xml:space="preserve"> and knowing where to begin is the first step</w:t>
      </w:r>
      <w:r w:rsidR="000C4EF2">
        <w:t>.</w:t>
      </w:r>
    </w:p>
    <w:p w:rsidR="000C4EF2" w:rsidRDefault="000C4EF2" w:rsidP="00002413"/>
    <w:p w:rsidR="000C4EF2" w:rsidRDefault="000C4EF2" w:rsidP="00002413">
      <w:r>
        <w:t xml:space="preserve">Another thing I’ve been really enjoying is the exposure to </w:t>
      </w:r>
      <w:proofErr w:type="spellStart"/>
      <w:r>
        <w:t>github</w:t>
      </w:r>
      <w:proofErr w:type="spellEnd"/>
      <w:r>
        <w:t xml:space="preserve">. I’ve seen </w:t>
      </w:r>
      <w:proofErr w:type="spellStart"/>
      <w:r>
        <w:t>github</w:t>
      </w:r>
      <w:proofErr w:type="spellEnd"/>
      <w:r>
        <w:t xml:space="preserve"> before, but I’ve always been intimidated by how complicated it always seemed, so I really appreciate the hands on experience with pulling requests, committing all changes to my code, tracking issues, and regularly making updates to document my work. </w:t>
      </w:r>
      <w:r w:rsidR="004A66D0">
        <w:t>W</w:t>
      </w:r>
      <w:r w:rsidR="00D61519">
        <w:t xml:space="preserve">hen I look at </w:t>
      </w:r>
      <w:proofErr w:type="spellStart"/>
      <w:r w:rsidR="00D61519">
        <w:t>github</w:t>
      </w:r>
      <w:proofErr w:type="spellEnd"/>
      <w:r w:rsidR="00D61519">
        <w:t xml:space="preserve"> now</w:t>
      </w:r>
      <w:r w:rsidR="004A66D0">
        <w:t>,</w:t>
      </w:r>
      <w:r w:rsidR="00D61519">
        <w:t xml:space="preserve"> it’s nowhere near as confusing as it used to be and I can navigate it with little to no problems. </w:t>
      </w:r>
    </w:p>
    <w:p w:rsidR="000C4EF2" w:rsidRDefault="000C4EF2" w:rsidP="00002413"/>
    <w:p w:rsidR="005E21F4" w:rsidRDefault="000C4EF2" w:rsidP="00002413">
      <w:r>
        <w:t xml:space="preserve">As of right now, the most difficult aspect that I’m facing is making my code more robust. All of my code is current in </w:t>
      </w:r>
      <w:proofErr w:type="spellStart"/>
      <w:r>
        <w:t>int</w:t>
      </w:r>
      <w:proofErr w:type="spellEnd"/>
      <w:r>
        <w:t xml:space="preserve"> main, which I know isn’t a problem for milestone 1, but it means that </w:t>
      </w:r>
      <w:proofErr w:type="spellStart"/>
      <w:r>
        <w:t>int</w:t>
      </w:r>
      <w:proofErr w:type="spellEnd"/>
      <w:r>
        <w:t xml:space="preserve"> main has become long</w:t>
      </w:r>
      <w:r w:rsidR="00D61519">
        <w:t>,</w:t>
      </w:r>
      <w:r>
        <w:t xml:space="preserve"> unwieldy and maybe even a little difficult to read. So, sometime soon I ne</w:t>
      </w:r>
      <w:r w:rsidR="005E21F4">
        <w:t xml:space="preserve">ed to go back and see what I can do to make abstraction happen with </w:t>
      </w:r>
      <w:r w:rsidR="00D61519">
        <w:t xml:space="preserve">any </w:t>
      </w:r>
      <w:r w:rsidR="005E21F4">
        <w:t xml:space="preserve">code that might end up being reused a lot. I’m dreading this because it’ll like playing </w:t>
      </w:r>
      <w:proofErr w:type="spellStart"/>
      <w:r w:rsidR="005E21F4">
        <w:t>Jenga</w:t>
      </w:r>
      <w:proofErr w:type="spellEnd"/>
      <w:r w:rsidR="005E21F4">
        <w:t xml:space="preserve"> – the code works NOW, but the minute I start removing pieces to make functions and header files is when the whole tower topples and I have to do damage control</w:t>
      </w:r>
      <w:r w:rsidR="00D61519">
        <w:t xml:space="preserve"> to figure out what I broke</w:t>
      </w:r>
      <w:r w:rsidR="005E21F4">
        <w:t xml:space="preserve">. </w:t>
      </w:r>
      <w:r w:rsidR="00D61519">
        <w:t>This is made so much worse considering how much time has gone into getting the code to work in the first place.</w:t>
      </w:r>
    </w:p>
    <w:p w:rsidR="005E21F4" w:rsidRDefault="005E21F4" w:rsidP="00002413"/>
    <w:p w:rsidR="000C4EF2" w:rsidRDefault="005E21F4" w:rsidP="00002413">
      <w:r>
        <w:t xml:space="preserve">It won’t be fun but I </w:t>
      </w:r>
      <w:r w:rsidR="004A66D0">
        <w:t xml:space="preserve">do </w:t>
      </w:r>
      <w:r>
        <w:t>think it’s necessary because it’</w:t>
      </w:r>
      <w:r w:rsidR="004A66D0">
        <w:t>ll be</w:t>
      </w:r>
      <w:r>
        <w:t xml:space="preserve"> expected for good coding</w:t>
      </w:r>
      <w:r w:rsidR="00D61519">
        <w:t>.</w:t>
      </w:r>
      <w:r>
        <w:t xml:space="preserve"> </w:t>
      </w:r>
      <w:r w:rsidR="00D61519">
        <w:t>That and</w:t>
      </w:r>
      <w:r>
        <w:t xml:space="preserve"> I think it’d be good practice</w:t>
      </w:r>
      <w:r w:rsidR="00D61519">
        <w:t xml:space="preserve"> for abstraction</w:t>
      </w:r>
      <w:r w:rsidR="004A66D0">
        <w:t>,</w:t>
      </w:r>
      <w:r w:rsidR="00D61519">
        <w:t xml:space="preserve"> debugging and getting a better understanding about what my program is doing</w:t>
      </w:r>
      <w:r>
        <w:t xml:space="preserve">.  </w:t>
      </w:r>
    </w:p>
    <w:p w:rsidR="004A66D0" w:rsidRDefault="004A66D0" w:rsidP="00002413"/>
    <w:p w:rsidR="004A66D0" w:rsidRDefault="004A66D0" w:rsidP="00002413">
      <w:r>
        <w:lastRenderedPageBreak/>
        <w:t>A preview into future features I’d lik</w:t>
      </w:r>
      <w:r w:rsidR="005B74B0">
        <w:t>e to implement for milestone 2</w:t>
      </w:r>
      <w:r w:rsidR="001E167C">
        <w:t xml:space="preserve"> as well as some thoughts regarding these features (so I can look back and compare later on)</w:t>
      </w:r>
      <w:r>
        <w:t>:</w:t>
      </w:r>
    </w:p>
    <w:p w:rsidR="004A66D0" w:rsidRDefault="004A66D0" w:rsidP="004A66D0">
      <w:pPr>
        <w:pStyle w:val="ListParagraph"/>
        <w:numPr>
          <w:ilvl w:val="0"/>
          <w:numId w:val="1"/>
        </w:numPr>
      </w:pPr>
      <w:r>
        <w:t>An interactive file menu header</w:t>
      </w:r>
    </w:p>
    <w:p w:rsidR="004A66D0" w:rsidRDefault="004A66D0" w:rsidP="004A66D0">
      <w:pPr>
        <w:pStyle w:val="ListParagraph"/>
        <w:numPr>
          <w:ilvl w:val="1"/>
          <w:numId w:val="1"/>
        </w:numPr>
      </w:pPr>
      <w:r>
        <w:t>This seems like a lot of work and I’m wondering if it’s the right path to take considering this text editor doesn’t really have a lot of features that could be hidden in the menu</w:t>
      </w:r>
    </w:p>
    <w:p w:rsidR="004A66D0" w:rsidRDefault="004A66D0" w:rsidP="005B74B0">
      <w:pPr>
        <w:pStyle w:val="ListParagraph"/>
        <w:numPr>
          <w:ilvl w:val="2"/>
          <w:numId w:val="1"/>
        </w:numPr>
      </w:pPr>
      <w:r>
        <w:t xml:space="preserve">The features that are present can be listed below in a layout similar to </w:t>
      </w:r>
      <w:proofErr w:type="spellStart"/>
      <w:r>
        <w:t>nano</w:t>
      </w:r>
      <w:proofErr w:type="spellEnd"/>
      <w:r>
        <w:t xml:space="preserve"> </w:t>
      </w:r>
      <w:r w:rsidR="005B74B0">
        <w:t>and might be the best route to take for a simple program</w:t>
      </w:r>
    </w:p>
    <w:p w:rsidR="005B74B0" w:rsidRDefault="005B74B0" w:rsidP="005B74B0">
      <w:pPr>
        <w:pStyle w:val="ListParagraph"/>
        <w:numPr>
          <w:ilvl w:val="2"/>
          <w:numId w:val="1"/>
        </w:numPr>
      </w:pPr>
      <w:r>
        <w:t>Question to self: do I need a working file menu or do I want to add one because of the time it took to make the file menu and now I’m reluctant to get rid of it?</w:t>
      </w:r>
    </w:p>
    <w:p w:rsidR="005B74B0" w:rsidRDefault="004A66D0" w:rsidP="005B74B0">
      <w:pPr>
        <w:pStyle w:val="ListParagraph"/>
        <w:numPr>
          <w:ilvl w:val="1"/>
          <w:numId w:val="1"/>
        </w:numPr>
      </w:pPr>
      <w:r>
        <w:t>If it is implemented, I’d like to figure out how to add more options, like</w:t>
      </w:r>
      <w:r w:rsidR="005B74B0">
        <w:t>:</w:t>
      </w:r>
      <w:r>
        <w:t xml:space="preserve"> </w:t>
      </w:r>
    </w:p>
    <w:p w:rsidR="005B74B0" w:rsidRDefault="004A66D0" w:rsidP="005B74B0">
      <w:pPr>
        <w:pStyle w:val="ListParagraph"/>
        <w:numPr>
          <w:ilvl w:val="2"/>
          <w:numId w:val="1"/>
        </w:numPr>
      </w:pPr>
      <w:r>
        <w:t>undo (</w:t>
      </w:r>
      <w:proofErr w:type="spellStart"/>
      <w:r>
        <w:t>ctrl+z</w:t>
      </w:r>
      <w:proofErr w:type="spellEnd"/>
      <w:r>
        <w:t xml:space="preserve">), </w:t>
      </w:r>
    </w:p>
    <w:p w:rsidR="005B74B0" w:rsidRDefault="004A66D0" w:rsidP="005B74B0">
      <w:pPr>
        <w:pStyle w:val="ListParagraph"/>
        <w:numPr>
          <w:ilvl w:val="2"/>
          <w:numId w:val="1"/>
        </w:numPr>
      </w:pPr>
      <w:proofErr w:type="gramStart"/>
      <w:r>
        <w:t>redo</w:t>
      </w:r>
      <w:proofErr w:type="gramEnd"/>
      <w:r>
        <w:t xml:space="preserve"> (ctrl+?), </w:t>
      </w:r>
    </w:p>
    <w:p w:rsidR="005B74B0" w:rsidRDefault="004A66D0" w:rsidP="005B74B0">
      <w:pPr>
        <w:pStyle w:val="ListParagraph"/>
        <w:numPr>
          <w:ilvl w:val="2"/>
          <w:numId w:val="1"/>
        </w:numPr>
      </w:pPr>
      <w:r>
        <w:t xml:space="preserve">word search, </w:t>
      </w:r>
    </w:p>
    <w:p w:rsidR="005B74B0" w:rsidRDefault="005B74B0" w:rsidP="005B74B0">
      <w:pPr>
        <w:pStyle w:val="ListParagraph"/>
        <w:numPr>
          <w:ilvl w:val="2"/>
          <w:numId w:val="1"/>
        </w:numPr>
      </w:pPr>
      <w:r>
        <w:t>open file</w:t>
      </w:r>
    </w:p>
    <w:p w:rsidR="005B74B0" w:rsidRDefault="005B74B0" w:rsidP="005B74B0">
      <w:pPr>
        <w:pStyle w:val="ListParagraph"/>
        <w:numPr>
          <w:ilvl w:val="2"/>
          <w:numId w:val="1"/>
        </w:numPr>
      </w:pPr>
      <w:r>
        <w:t>save file</w:t>
      </w:r>
    </w:p>
    <w:p w:rsidR="005B74B0" w:rsidRDefault="005B74B0" w:rsidP="005B74B0">
      <w:pPr>
        <w:pStyle w:val="ListParagraph"/>
        <w:numPr>
          <w:ilvl w:val="2"/>
          <w:numId w:val="1"/>
        </w:numPr>
      </w:pPr>
      <w:r>
        <w:t xml:space="preserve">word replace </w:t>
      </w:r>
    </w:p>
    <w:p w:rsidR="004A66D0" w:rsidRPr="005B74B0" w:rsidRDefault="005B74B0" w:rsidP="005B74B0">
      <w:pPr>
        <w:pStyle w:val="ListParagraph"/>
        <w:numPr>
          <w:ilvl w:val="2"/>
          <w:numId w:val="1"/>
        </w:numPr>
        <w:rPr>
          <w:highlight w:val="yellow"/>
        </w:rPr>
      </w:pPr>
      <w:r w:rsidRPr="005B74B0">
        <w:rPr>
          <w:highlight w:val="yellow"/>
        </w:rPr>
        <w:t>There might not be enough</w:t>
      </w:r>
      <w:r w:rsidR="004A66D0" w:rsidRPr="005B74B0">
        <w:rPr>
          <w:highlight w:val="yellow"/>
        </w:rPr>
        <w:t xml:space="preserve"> spare time</w:t>
      </w:r>
      <w:r w:rsidRPr="005B74B0">
        <w:rPr>
          <w:highlight w:val="yellow"/>
        </w:rPr>
        <w:t xml:space="preserve"> for this</w:t>
      </w:r>
      <w:r w:rsidRPr="005B74B0">
        <w:t>,</w:t>
      </w:r>
      <w:r w:rsidR="004A66D0" w:rsidRPr="005B74B0">
        <w:t xml:space="preserve"> if it isn’t scrapped</w:t>
      </w:r>
      <w:r w:rsidRPr="005B74B0">
        <w:t>.</w:t>
      </w:r>
    </w:p>
    <w:p w:rsidR="004A66D0" w:rsidRDefault="004A66D0" w:rsidP="004A66D0">
      <w:pPr>
        <w:pStyle w:val="ListParagraph"/>
        <w:numPr>
          <w:ilvl w:val="0"/>
          <w:numId w:val="1"/>
        </w:numPr>
      </w:pPr>
      <w:r>
        <w:t>Get special keys working</w:t>
      </w:r>
    </w:p>
    <w:p w:rsidR="004A66D0" w:rsidRDefault="004A66D0" w:rsidP="004A66D0">
      <w:pPr>
        <w:pStyle w:val="ListParagraph"/>
        <w:numPr>
          <w:ilvl w:val="1"/>
          <w:numId w:val="1"/>
        </w:numPr>
      </w:pPr>
      <w:r>
        <w:t>Live text input is currently functioning, but the arrow keys, ctrl, esc and enter either don’t do anything or return weird results</w:t>
      </w:r>
      <w:r w:rsidR="005B74B0">
        <w:t xml:space="preserve"> (i.e.: the left and right arrows both type the letter A)</w:t>
      </w:r>
      <w:r>
        <w:t xml:space="preserve"> – these need to be fixed</w:t>
      </w:r>
    </w:p>
    <w:p w:rsidR="005B74B0" w:rsidRDefault="005B74B0" w:rsidP="005B74B0">
      <w:pPr>
        <w:pStyle w:val="ListParagraph"/>
        <w:numPr>
          <w:ilvl w:val="0"/>
          <w:numId w:val="1"/>
        </w:numPr>
      </w:pPr>
      <w:r>
        <w:t>A working word wrap</w:t>
      </w:r>
    </w:p>
    <w:p w:rsidR="005B74B0" w:rsidRDefault="005B74B0" w:rsidP="005B74B0">
      <w:pPr>
        <w:pStyle w:val="ListParagraph"/>
        <w:numPr>
          <w:ilvl w:val="1"/>
          <w:numId w:val="1"/>
        </w:numPr>
      </w:pPr>
      <w:r>
        <w:t>Pseudo word wrap is in effect but it looks terrible (it stops the text mid-screen and was mainly so I could test to see if I could get it working at all)</w:t>
      </w:r>
    </w:p>
    <w:p w:rsidR="005B74B0" w:rsidRDefault="005B74B0" w:rsidP="005B74B0">
      <w:pPr>
        <w:pStyle w:val="ListParagraph"/>
        <w:numPr>
          <w:ilvl w:val="0"/>
          <w:numId w:val="1"/>
        </w:numPr>
      </w:pPr>
      <w:r>
        <w:t>Vertical scroll bar</w:t>
      </w:r>
    </w:p>
    <w:p w:rsidR="005B74B0" w:rsidRPr="000C4EF2" w:rsidRDefault="005B74B0" w:rsidP="005B74B0">
      <w:pPr>
        <w:pStyle w:val="ListParagraph"/>
        <w:numPr>
          <w:ilvl w:val="0"/>
          <w:numId w:val="1"/>
        </w:numPr>
      </w:pPr>
      <w:r>
        <w:t>Save feature for files</w:t>
      </w:r>
    </w:p>
    <w:sectPr w:rsidR="005B74B0" w:rsidRPr="000C4EF2" w:rsidSect="00F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E234FB"/>
    <w:multiLevelType w:val="hybridMultilevel"/>
    <w:tmpl w:val="87AA0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A630DE"/>
    <w:rsid w:val="00002413"/>
    <w:rsid w:val="000C4EF2"/>
    <w:rsid w:val="00167A0A"/>
    <w:rsid w:val="001B7831"/>
    <w:rsid w:val="001E167C"/>
    <w:rsid w:val="00301DC2"/>
    <w:rsid w:val="00407E7C"/>
    <w:rsid w:val="0048526D"/>
    <w:rsid w:val="004A66D0"/>
    <w:rsid w:val="005B74B0"/>
    <w:rsid w:val="005E21F4"/>
    <w:rsid w:val="006647D2"/>
    <w:rsid w:val="00667391"/>
    <w:rsid w:val="00675450"/>
    <w:rsid w:val="00677D62"/>
    <w:rsid w:val="006C441D"/>
    <w:rsid w:val="00703BFE"/>
    <w:rsid w:val="00757657"/>
    <w:rsid w:val="00993AD5"/>
    <w:rsid w:val="00A630DE"/>
    <w:rsid w:val="00AA78FE"/>
    <w:rsid w:val="00B517E2"/>
    <w:rsid w:val="00BC3B57"/>
    <w:rsid w:val="00BF1ADC"/>
    <w:rsid w:val="00C209F4"/>
    <w:rsid w:val="00CA7D5A"/>
    <w:rsid w:val="00D61519"/>
    <w:rsid w:val="00D95669"/>
    <w:rsid w:val="00DA4E4E"/>
    <w:rsid w:val="00E842C9"/>
    <w:rsid w:val="00F907C1"/>
    <w:rsid w:val="00FB4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6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April</dc:creator>
  <cp:lastModifiedBy>April</cp:lastModifiedBy>
  <cp:revision>8</cp:revision>
  <dcterms:created xsi:type="dcterms:W3CDTF">2019-09-11T02:05:00Z</dcterms:created>
  <dcterms:modified xsi:type="dcterms:W3CDTF">2019-09-21T06:57:00Z</dcterms:modified>
</cp:coreProperties>
</file>