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96636" w14:textId="77777777" w:rsidR="00DD2A2E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t>January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8"/>
        <w:gridCol w:w="1791"/>
        <w:gridCol w:w="1813"/>
        <w:gridCol w:w="2352"/>
        <w:gridCol w:w="1979"/>
        <w:gridCol w:w="1484"/>
        <w:gridCol w:w="1883"/>
      </w:tblGrid>
      <w:tr w:rsidR="00835749" w:rsidRPr="00321EE7" w14:paraId="357C4813" w14:textId="77777777" w:rsidTr="00835749">
        <w:tc>
          <w:tcPr>
            <w:tcW w:w="636" w:type="pct"/>
            <w:hideMark/>
          </w:tcPr>
          <w:p w14:paraId="7852EED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691" w:type="pct"/>
            <w:hideMark/>
          </w:tcPr>
          <w:p w14:paraId="20A0D9E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700" w:type="pct"/>
            <w:hideMark/>
          </w:tcPr>
          <w:p w14:paraId="55D3AD0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908" w:type="pct"/>
            <w:hideMark/>
          </w:tcPr>
          <w:p w14:paraId="34A113D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22842C4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573" w:type="pct"/>
            <w:hideMark/>
          </w:tcPr>
          <w:p w14:paraId="43A45B1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727" w:type="pct"/>
            <w:hideMark/>
          </w:tcPr>
          <w:p w14:paraId="1347686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Saturday</w:t>
            </w:r>
          </w:p>
        </w:tc>
      </w:tr>
      <w:tr w:rsidR="00835749" w:rsidRPr="00321EE7" w14:paraId="0FDE1FC4" w14:textId="77777777" w:rsidTr="00835749">
        <w:trPr>
          <w:trHeight w:val="1584"/>
        </w:trPr>
        <w:tc>
          <w:tcPr>
            <w:tcW w:w="636" w:type="pct"/>
            <w:hideMark/>
          </w:tcPr>
          <w:p w14:paraId="7BE5DDE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pct"/>
            <w:hideMark/>
          </w:tcPr>
          <w:p w14:paraId="3C7E374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pct"/>
            <w:hideMark/>
          </w:tcPr>
          <w:p w14:paraId="511AF17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8" w:type="pct"/>
            <w:hideMark/>
          </w:tcPr>
          <w:p w14:paraId="11AE19D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4" w:type="pct"/>
            <w:hideMark/>
          </w:tcPr>
          <w:p w14:paraId="5F21AB5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3" w:type="pct"/>
            <w:hideMark/>
          </w:tcPr>
          <w:p w14:paraId="29B5F8F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7" w:type="pct"/>
            <w:hideMark/>
          </w:tcPr>
          <w:p w14:paraId="451D4B4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35749" w:rsidRPr="00321EE7" w14:paraId="20A94D3E" w14:textId="77777777" w:rsidTr="00835749">
        <w:trPr>
          <w:trHeight w:val="1584"/>
        </w:trPr>
        <w:tc>
          <w:tcPr>
            <w:tcW w:w="636" w:type="pct"/>
            <w:hideMark/>
          </w:tcPr>
          <w:p w14:paraId="5775596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1" w:type="pct"/>
            <w:hideMark/>
          </w:tcPr>
          <w:p w14:paraId="4BF47F6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0" w:type="pct"/>
            <w:hideMark/>
          </w:tcPr>
          <w:p w14:paraId="7DC8F70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8" w:type="pct"/>
            <w:hideMark/>
          </w:tcPr>
          <w:p w14:paraId="21B9822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64" w:type="pct"/>
            <w:hideMark/>
          </w:tcPr>
          <w:p w14:paraId="64C2545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3" w:type="pct"/>
            <w:hideMark/>
          </w:tcPr>
          <w:p w14:paraId="0E2AE02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7" w:type="pct"/>
            <w:hideMark/>
          </w:tcPr>
          <w:p w14:paraId="1DE621B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35749" w:rsidRPr="00321EE7" w14:paraId="060FCB3C" w14:textId="77777777" w:rsidTr="00835749">
        <w:trPr>
          <w:trHeight w:val="1584"/>
        </w:trPr>
        <w:tc>
          <w:tcPr>
            <w:tcW w:w="636" w:type="pct"/>
            <w:hideMark/>
          </w:tcPr>
          <w:p w14:paraId="1A05077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91" w:type="pct"/>
            <w:hideMark/>
          </w:tcPr>
          <w:p w14:paraId="4DFCF03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00" w:type="pct"/>
            <w:hideMark/>
          </w:tcPr>
          <w:p w14:paraId="7B987BD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08" w:type="pct"/>
            <w:hideMark/>
          </w:tcPr>
          <w:p w14:paraId="23D2FB3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64" w:type="pct"/>
            <w:hideMark/>
          </w:tcPr>
          <w:p w14:paraId="6FFC0AE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73" w:type="pct"/>
            <w:hideMark/>
          </w:tcPr>
          <w:p w14:paraId="333A1F6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7" w:type="pct"/>
            <w:hideMark/>
          </w:tcPr>
          <w:p w14:paraId="57D4496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835749" w:rsidRPr="00321EE7" w14:paraId="2A407BFE" w14:textId="77777777" w:rsidTr="00835749">
        <w:trPr>
          <w:trHeight w:val="1584"/>
        </w:trPr>
        <w:tc>
          <w:tcPr>
            <w:tcW w:w="636" w:type="pct"/>
            <w:hideMark/>
          </w:tcPr>
          <w:p w14:paraId="26F46AB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91" w:type="pct"/>
            <w:hideMark/>
          </w:tcPr>
          <w:p w14:paraId="09AF48A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14:paraId="2483C5ED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MLKJ Day (NO SCHOOL)</w:t>
            </w:r>
          </w:p>
        </w:tc>
        <w:tc>
          <w:tcPr>
            <w:tcW w:w="700" w:type="pct"/>
            <w:hideMark/>
          </w:tcPr>
          <w:p w14:paraId="6E4CEDF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14:paraId="181FF6CF" w14:textId="0147245A" w:rsidR="00321EE7" w:rsidRPr="00321EE7" w:rsidRDefault="00321EE7" w:rsidP="00321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4C3386" w14:textId="77777777" w:rsidR="00321EE7" w:rsidRPr="00321EE7" w:rsidRDefault="00321EE7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" w:type="pct"/>
            <w:hideMark/>
          </w:tcPr>
          <w:p w14:paraId="07164665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14:paraId="7C973E3F" w14:textId="77777777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First day of Class! </w:t>
            </w:r>
          </w:p>
          <w:p w14:paraId="0F616ABB" w14:textId="513BE182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Analysis (CH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64" w:type="pct"/>
            <w:hideMark/>
          </w:tcPr>
          <w:p w14:paraId="2748539D" w14:textId="09C88FDE" w:rsidR="00835749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14:paraId="6E43FE9A" w14:textId="100C5E7F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965201" w14:textId="77777777" w:rsidR="00321EE7" w:rsidRPr="00321EE7" w:rsidRDefault="00321EE7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  <w:hideMark/>
          </w:tcPr>
          <w:p w14:paraId="15D49E2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27" w:type="pct"/>
            <w:hideMark/>
          </w:tcPr>
          <w:p w14:paraId="18C3CA9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835749" w:rsidRPr="00321EE7" w14:paraId="15F16831" w14:textId="77777777" w:rsidTr="00835749">
        <w:trPr>
          <w:trHeight w:val="1584"/>
        </w:trPr>
        <w:tc>
          <w:tcPr>
            <w:tcW w:w="636" w:type="pct"/>
            <w:hideMark/>
          </w:tcPr>
          <w:p w14:paraId="06E1976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1" w:type="pct"/>
            <w:hideMark/>
          </w:tcPr>
          <w:p w14:paraId="794567B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  <w:p w14:paraId="76A8FE31" w14:textId="2F65BFA1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Analysis (CH 2)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1779A22F" w14:textId="376D5AE9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00" w:type="pct"/>
            <w:hideMark/>
          </w:tcPr>
          <w:p w14:paraId="304FAA29" w14:textId="511CB5B6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  <w:p w14:paraId="5573D544" w14:textId="77777777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  <w:p w14:paraId="54C9A0E3" w14:textId="77777777" w:rsidR="00321EE7" w:rsidRPr="00321EE7" w:rsidRDefault="00321EE7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08" w:type="pct"/>
            <w:hideMark/>
          </w:tcPr>
          <w:p w14:paraId="16B97C0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  <w:p w14:paraId="64D6F353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Analysis (CH 3)</w:t>
            </w:r>
          </w:p>
          <w:p w14:paraId="562DFE01" w14:textId="6D753EC1" w:rsidR="00804398" w:rsidRPr="00321EE7" w:rsidRDefault="0025328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#1 assigned</w:t>
            </w:r>
          </w:p>
        </w:tc>
        <w:tc>
          <w:tcPr>
            <w:tcW w:w="764" w:type="pct"/>
            <w:hideMark/>
          </w:tcPr>
          <w:p w14:paraId="3D764887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31</w:t>
            </w:r>
          </w:p>
          <w:p w14:paraId="236EF0E7" w14:textId="61B6E2A5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  <w:hideMark/>
          </w:tcPr>
          <w:p w14:paraId="721C9F9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27" w:type="pct"/>
            <w:hideMark/>
          </w:tcPr>
          <w:p w14:paraId="4F233D3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6936CC28" w14:textId="77777777" w:rsidR="00835749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lastRenderedPageBreak/>
        <w:t>February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321EE7" w14:paraId="75646B80" w14:textId="77777777" w:rsidTr="00835749">
        <w:tc>
          <w:tcPr>
            <w:tcW w:w="623" w:type="pct"/>
            <w:hideMark/>
          </w:tcPr>
          <w:p w14:paraId="764308B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04B38F0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778210D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53CE305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2821B18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2FA56BA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781FC20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321EE7" w14:paraId="3BAFEF79" w14:textId="77777777" w:rsidTr="00835749">
        <w:trPr>
          <w:trHeight w:val="1584"/>
        </w:trPr>
        <w:tc>
          <w:tcPr>
            <w:tcW w:w="623" w:type="pct"/>
            <w:hideMark/>
          </w:tcPr>
          <w:p w14:paraId="287CF43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14:paraId="5CB2301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14:paraId="3AEC703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1B9B051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251E316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1259CFD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739" w:type="pct"/>
            <w:hideMark/>
          </w:tcPr>
          <w:p w14:paraId="1A86AD3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835749" w:rsidRPr="00321EE7" w14:paraId="462AE011" w14:textId="77777777" w:rsidTr="00835749">
        <w:trPr>
          <w:trHeight w:val="1584"/>
        </w:trPr>
        <w:tc>
          <w:tcPr>
            <w:tcW w:w="623" w:type="pct"/>
            <w:hideMark/>
          </w:tcPr>
          <w:p w14:paraId="6782BC4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694" w:type="pct"/>
            <w:hideMark/>
          </w:tcPr>
          <w:p w14:paraId="66D8460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  <w:p w14:paraId="1203F734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Greedy Algorithms (CH 16) – Huffman coding</w:t>
            </w:r>
          </w:p>
          <w:p w14:paraId="1D7E39BA" w14:textId="5A8CFC3B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#1 Assigned</w:t>
            </w:r>
          </w:p>
        </w:tc>
        <w:tc>
          <w:tcPr>
            <w:tcW w:w="692" w:type="pct"/>
            <w:hideMark/>
          </w:tcPr>
          <w:p w14:paraId="0E795C0E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  <w:p w14:paraId="60CD4380" w14:textId="450AF76D" w:rsidR="00321EE7" w:rsidRPr="00321EE7" w:rsidRDefault="00321EE7" w:rsidP="00321E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3D977CD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  <w:p w14:paraId="779D2DE7" w14:textId="45039B41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Greedy Algorithms -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Huffman coding</w:t>
            </w:r>
          </w:p>
          <w:p w14:paraId="4A48CA17" w14:textId="77777777" w:rsidR="00253286" w:rsidRDefault="00253286" w:rsidP="002532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#1 Due</w:t>
            </w:r>
          </w:p>
          <w:p w14:paraId="3667E1A8" w14:textId="77777777" w:rsidR="00253286" w:rsidRPr="00321EE7" w:rsidRDefault="00253286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  <w:p w14:paraId="3DA36B1A" w14:textId="3B260B97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64" w:type="pct"/>
            <w:hideMark/>
          </w:tcPr>
          <w:p w14:paraId="4150A9F9" w14:textId="50C2F573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  <w:p w14:paraId="5B5C4022" w14:textId="6246444A" w:rsidR="00321EE7" w:rsidRPr="00321EE7" w:rsidRDefault="00321EE7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7D153AA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</w:tc>
        <w:tc>
          <w:tcPr>
            <w:tcW w:w="739" w:type="pct"/>
            <w:hideMark/>
          </w:tcPr>
          <w:p w14:paraId="327824D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</w:tc>
      </w:tr>
      <w:tr w:rsidR="00835749" w:rsidRPr="00321EE7" w14:paraId="6F8C7FF4" w14:textId="77777777" w:rsidTr="00835749">
        <w:trPr>
          <w:trHeight w:val="1584"/>
        </w:trPr>
        <w:tc>
          <w:tcPr>
            <w:tcW w:w="623" w:type="pct"/>
            <w:hideMark/>
          </w:tcPr>
          <w:p w14:paraId="75E2C55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694" w:type="pct"/>
            <w:hideMark/>
          </w:tcPr>
          <w:p w14:paraId="6980772D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  <w:p w14:paraId="51B9BBC1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Greedy Algorithms - </w:t>
            </w:r>
          </w:p>
          <w:p w14:paraId="17B97A4B" w14:textId="5D64B76D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hortest Path (CH 24)</w:t>
            </w:r>
          </w:p>
        </w:tc>
        <w:tc>
          <w:tcPr>
            <w:tcW w:w="692" w:type="pct"/>
            <w:hideMark/>
          </w:tcPr>
          <w:p w14:paraId="41954113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  <w:p w14:paraId="32D5B4C4" w14:textId="1D756038" w:rsidR="00321EE7" w:rsidRPr="00321EE7" w:rsidRDefault="00321EE7" w:rsidP="00BB080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3" w:type="pct"/>
            <w:hideMark/>
          </w:tcPr>
          <w:p w14:paraId="7C3105FE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  <w:p w14:paraId="7FBFDBA1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Greedy Algorithms -</w:t>
            </w:r>
          </w:p>
          <w:p w14:paraId="7E59A127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hortest Path</w:t>
            </w:r>
          </w:p>
          <w:p w14:paraId="4F884423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#1 Due</w:t>
            </w:r>
          </w:p>
          <w:p w14:paraId="4B849613" w14:textId="39AACD01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#2 Assigned</w:t>
            </w:r>
          </w:p>
        </w:tc>
        <w:tc>
          <w:tcPr>
            <w:tcW w:w="764" w:type="pct"/>
            <w:hideMark/>
          </w:tcPr>
          <w:p w14:paraId="387E2CB2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  <w:p w14:paraId="2BCCC1F6" w14:textId="309B7C63" w:rsidR="00321EE7" w:rsidRPr="00321EE7" w:rsidRDefault="00321EE7" w:rsidP="00BB080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6939B45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39" w:type="pct"/>
            <w:hideMark/>
          </w:tcPr>
          <w:p w14:paraId="65C91DE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</w:tc>
      </w:tr>
      <w:tr w:rsidR="00835749" w:rsidRPr="00321EE7" w14:paraId="61B4D1D3" w14:textId="77777777" w:rsidTr="00835749">
        <w:trPr>
          <w:trHeight w:val="1584"/>
        </w:trPr>
        <w:tc>
          <w:tcPr>
            <w:tcW w:w="623" w:type="pct"/>
            <w:hideMark/>
          </w:tcPr>
          <w:p w14:paraId="7C15A27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694" w:type="pct"/>
            <w:hideMark/>
          </w:tcPr>
          <w:p w14:paraId="08AC6152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  <w:p w14:paraId="581E4D25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Greedy Algorithms -</w:t>
            </w:r>
          </w:p>
          <w:p w14:paraId="65065538" w14:textId="1D8273CA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hortest Path</w:t>
            </w:r>
          </w:p>
        </w:tc>
        <w:tc>
          <w:tcPr>
            <w:tcW w:w="692" w:type="pct"/>
            <w:hideMark/>
          </w:tcPr>
          <w:p w14:paraId="3F0022C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  <w:p w14:paraId="40379687" w14:textId="4703B261" w:rsidR="00BB0804" w:rsidRPr="00321EE7" w:rsidRDefault="00BB0804" w:rsidP="00BB080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51D4299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  <w:p w14:paraId="534CFE3E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Greedy Algorithms -</w:t>
            </w:r>
          </w:p>
          <w:p w14:paraId="2F969941" w14:textId="4BC26FAF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Flow Rates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(CH 26)</w:t>
            </w:r>
          </w:p>
        </w:tc>
        <w:tc>
          <w:tcPr>
            <w:tcW w:w="764" w:type="pct"/>
            <w:hideMark/>
          </w:tcPr>
          <w:p w14:paraId="3F8225C9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  <w:p w14:paraId="3486D7D2" w14:textId="77777777" w:rsidR="00DB1227" w:rsidRPr="00321EE7" w:rsidRDefault="00DB1227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3412659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</w:tc>
        <w:tc>
          <w:tcPr>
            <w:tcW w:w="739" w:type="pct"/>
            <w:hideMark/>
          </w:tcPr>
          <w:p w14:paraId="40CF09B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</w:tc>
      </w:tr>
      <w:tr w:rsidR="00835749" w:rsidRPr="00321EE7" w14:paraId="0FC23100" w14:textId="77777777" w:rsidTr="00835749">
        <w:trPr>
          <w:trHeight w:val="1584"/>
        </w:trPr>
        <w:tc>
          <w:tcPr>
            <w:tcW w:w="623" w:type="pct"/>
            <w:hideMark/>
          </w:tcPr>
          <w:p w14:paraId="70E280C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694" w:type="pct"/>
            <w:hideMark/>
          </w:tcPr>
          <w:p w14:paraId="748E8F92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  <w:p w14:paraId="1C26DC90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Greedy Algorithms – MSTs (CH 23)</w:t>
            </w:r>
          </w:p>
          <w:p w14:paraId="19E831FE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#2 Due</w:t>
            </w:r>
          </w:p>
          <w:p w14:paraId="3C72B55F" w14:textId="7BD2A128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#3 Assigned</w:t>
            </w:r>
          </w:p>
        </w:tc>
        <w:tc>
          <w:tcPr>
            <w:tcW w:w="692" w:type="pct"/>
            <w:hideMark/>
          </w:tcPr>
          <w:p w14:paraId="17A4D32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  <w:p w14:paraId="13203502" w14:textId="43074776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36E0837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  <w:p w14:paraId="559E3882" w14:textId="5E206431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Greedy Algorithms – MSTs</w:t>
            </w:r>
          </w:p>
        </w:tc>
        <w:tc>
          <w:tcPr>
            <w:tcW w:w="764" w:type="pct"/>
            <w:hideMark/>
          </w:tcPr>
          <w:p w14:paraId="31EAC89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  <w:p w14:paraId="171D2763" w14:textId="62EB8BA0" w:rsidR="00BB0804" w:rsidRPr="00321EE7" w:rsidRDefault="00BB0804" w:rsidP="00BB080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547CCA1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39" w:type="pct"/>
            <w:hideMark/>
          </w:tcPr>
          <w:p w14:paraId="5261DF5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DE9469" w14:textId="77777777" w:rsidR="00835749" w:rsidRPr="00321EE7" w:rsidRDefault="00835749" w:rsidP="00835749">
      <w:pPr>
        <w:rPr>
          <w:rFonts w:ascii="Times New Roman" w:hAnsi="Times New Roman" w:cs="Times New Roman"/>
        </w:rPr>
      </w:pPr>
    </w:p>
    <w:p w14:paraId="20F03798" w14:textId="77777777" w:rsidR="00835749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lastRenderedPageBreak/>
        <w:t>March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321EE7" w14:paraId="15CCCE3A" w14:textId="77777777" w:rsidTr="00835749">
        <w:tc>
          <w:tcPr>
            <w:tcW w:w="623" w:type="pct"/>
            <w:hideMark/>
          </w:tcPr>
          <w:p w14:paraId="3A91859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7BBE63E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520C107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33E0032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33E53D1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7C6674D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019D979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321EE7" w14:paraId="66D18309" w14:textId="77777777" w:rsidTr="00835749">
        <w:trPr>
          <w:trHeight w:val="1584"/>
        </w:trPr>
        <w:tc>
          <w:tcPr>
            <w:tcW w:w="623" w:type="pct"/>
            <w:hideMark/>
          </w:tcPr>
          <w:p w14:paraId="6D10492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14:paraId="24D370D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14:paraId="5E9BC5B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18FDA5E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55D231E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7BD18AD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739" w:type="pct"/>
            <w:hideMark/>
          </w:tcPr>
          <w:p w14:paraId="30C73F3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835749" w:rsidRPr="00321EE7" w14:paraId="5711E656" w14:textId="77777777" w:rsidTr="00835749">
        <w:trPr>
          <w:trHeight w:val="1584"/>
        </w:trPr>
        <w:tc>
          <w:tcPr>
            <w:tcW w:w="623" w:type="pct"/>
            <w:hideMark/>
          </w:tcPr>
          <w:p w14:paraId="0E9CF0D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694" w:type="pct"/>
            <w:hideMark/>
          </w:tcPr>
          <w:p w14:paraId="0DA3D385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  <w:p w14:paraId="35D082FC" w14:textId="60F63AC7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Greedy Algorithms – </w:t>
            </w:r>
            <w:hyperlink r:id="rId4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Stable Marriage</w:t>
              </w:r>
            </w:hyperlink>
          </w:p>
        </w:tc>
        <w:tc>
          <w:tcPr>
            <w:tcW w:w="692" w:type="pct"/>
            <w:hideMark/>
          </w:tcPr>
          <w:p w14:paraId="1B3DC255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  <w:p w14:paraId="2B5506FB" w14:textId="124DE4BD" w:rsidR="00BB0804" w:rsidRPr="00321EE7" w:rsidRDefault="00BB08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21198D7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  <w:p w14:paraId="77F98553" w14:textId="6C53B72F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Greedy Algorithms – </w:t>
            </w:r>
            <w:hyperlink r:id="rId5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Stable Marriage</w:t>
              </w:r>
            </w:hyperlink>
          </w:p>
        </w:tc>
        <w:tc>
          <w:tcPr>
            <w:tcW w:w="764" w:type="pct"/>
            <w:hideMark/>
          </w:tcPr>
          <w:p w14:paraId="3A7CBF8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  <w:p w14:paraId="5ECD94E8" w14:textId="3E6DA9A6" w:rsidR="00BB0804" w:rsidRPr="00321EE7" w:rsidRDefault="00BB08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0FD67ED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</w:tc>
        <w:tc>
          <w:tcPr>
            <w:tcW w:w="739" w:type="pct"/>
            <w:hideMark/>
          </w:tcPr>
          <w:p w14:paraId="32CBFF6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</w:tc>
      </w:tr>
      <w:tr w:rsidR="00835749" w:rsidRPr="00321EE7" w14:paraId="0B16B75E" w14:textId="77777777" w:rsidTr="00835749">
        <w:trPr>
          <w:trHeight w:val="1584"/>
        </w:trPr>
        <w:tc>
          <w:tcPr>
            <w:tcW w:w="623" w:type="pct"/>
            <w:hideMark/>
          </w:tcPr>
          <w:p w14:paraId="64BE5BD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694" w:type="pct"/>
            <w:hideMark/>
          </w:tcPr>
          <w:p w14:paraId="0209E993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  <w:p w14:paraId="515270BC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Greedy Programming – </w:t>
            </w:r>
            <w:hyperlink r:id="rId6" w:history="1">
              <w:r w:rsidRPr="00334A1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Decision Trees</w:t>
              </w:r>
            </w:hyperlink>
          </w:p>
          <w:p w14:paraId="62BBCF50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#3 Due</w:t>
            </w:r>
          </w:p>
          <w:p w14:paraId="75D71954" w14:textId="5A0D19EF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#4 Assigned</w:t>
            </w:r>
          </w:p>
        </w:tc>
        <w:tc>
          <w:tcPr>
            <w:tcW w:w="692" w:type="pct"/>
            <w:hideMark/>
          </w:tcPr>
          <w:p w14:paraId="57F3A8D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  <w:p w14:paraId="05B1D862" w14:textId="1286E3A4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46C95E4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  <w:p w14:paraId="3631B1D7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Greedy Programming – </w:t>
            </w:r>
            <w:hyperlink r:id="rId7" w:history="1">
              <w:r w:rsidRPr="00334A1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Decision Trees</w:t>
              </w:r>
            </w:hyperlink>
          </w:p>
          <w:p w14:paraId="12C6E01A" w14:textId="075AF082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64" w:type="pct"/>
            <w:hideMark/>
          </w:tcPr>
          <w:p w14:paraId="728FF745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  <w:p w14:paraId="6DAC2093" w14:textId="77777777" w:rsidR="00BB0804" w:rsidRPr="00321EE7" w:rsidRDefault="00BB0804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7F6A93B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39" w:type="pct"/>
            <w:hideMark/>
          </w:tcPr>
          <w:p w14:paraId="36B2F96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</w:tc>
      </w:tr>
      <w:tr w:rsidR="00835749" w:rsidRPr="00321EE7" w14:paraId="231BB312" w14:textId="77777777" w:rsidTr="00835749">
        <w:trPr>
          <w:trHeight w:val="1584"/>
        </w:trPr>
        <w:tc>
          <w:tcPr>
            <w:tcW w:w="623" w:type="pct"/>
            <w:hideMark/>
          </w:tcPr>
          <w:p w14:paraId="0185478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694" w:type="pct"/>
            <w:hideMark/>
          </w:tcPr>
          <w:p w14:paraId="71169AC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  <w:p w14:paraId="0B3BB03D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692" w:type="pct"/>
            <w:hideMark/>
          </w:tcPr>
          <w:p w14:paraId="0BE4D62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  <w:p w14:paraId="64F930CC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973" w:type="pct"/>
            <w:hideMark/>
          </w:tcPr>
          <w:p w14:paraId="46D1E1A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  <w:p w14:paraId="7CCA411E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764" w:type="pct"/>
            <w:hideMark/>
          </w:tcPr>
          <w:p w14:paraId="7631155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  <w:p w14:paraId="540D2ED5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515" w:type="pct"/>
            <w:hideMark/>
          </w:tcPr>
          <w:p w14:paraId="18CA751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  <w:p w14:paraId="29FA2F9F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739" w:type="pct"/>
            <w:hideMark/>
          </w:tcPr>
          <w:p w14:paraId="7E01B8C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</w:tc>
      </w:tr>
      <w:tr w:rsidR="00835749" w:rsidRPr="00321EE7" w14:paraId="2C8638C8" w14:textId="77777777" w:rsidTr="00835749">
        <w:trPr>
          <w:trHeight w:val="1584"/>
        </w:trPr>
        <w:tc>
          <w:tcPr>
            <w:tcW w:w="623" w:type="pct"/>
            <w:hideMark/>
          </w:tcPr>
          <w:p w14:paraId="78B1734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694" w:type="pct"/>
            <w:hideMark/>
          </w:tcPr>
          <w:p w14:paraId="27474049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  <w:p w14:paraId="4AA17943" w14:textId="7379E6C4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Dynamic Programming Basics (CH 15)</w:t>
            </w:r>
          </w:p>
        </w:tc>
        <w:tc>
          <w:tcPr>
            <w:tcW w:w="692" w:type="pct"/>
            <w:hideMark/>
          </w:tcPr>
          <w:p w14:paraId="2FB5D7F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  <w:p w14:paraId="6E2B8D73" w14:textId="74AAD3E5" w:rsidR="00BB0804" w:rsidRPr="00321EE7" w:rsidRDefault="00BB0804" w:rsidP="00334A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790947D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  <w:p w14:paraId="17DE69BE" w14:textId="7415193B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 Rod Cutting</w:t>
            </w:r>
          </w:p>
        </w:tc>
        <w:tc>
          <w:tcPr>
            <w:tcW w:w="764" w:type="pct"/>
            <w:hideMark/>
          </w:tcPr>
          <w:p w14:paraId="4A8B6654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  <w:p w14:paraId="60E18938" w14:textId="2AE55EF5" w:rsidR="00BB0804" w:rsidRPr="00321EE7" w:rsidRDefault="00BB0804" w:rsidP="00334A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475A07F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</w:tc>
        <w:tc>
          <w:tcPr>
            <w:tcW w:w="739" w:type="pct"/>
            <w:hideMark/>
          </w:tcPr>
          <w:p w14:paraId="63F0EB7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</w:tc>
      </w:tr>
    </w:tbl>
    <w:p w14:paraId="343D107F" w14:textId="77777777" w:rsidR="00835749" w:rsidRPr="00321EE7" w:rsidRDefault="00835749" w:rsidP="00835749">
      <w:pPr>
        <w:rPr>
          <w:rFonts w:ascii="Times New Roman" w:hAnsi="Times New Roman" w:cs="Times New Roman"/>
        </w:rPr>
      </w:pPr>
    </w:p>
    <w:p w14:paraId="25AEA8B0" w14:textId="77777777" w:rsidR="00835749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lastRenderedPageBreak/>
        <w:t>April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2"/>
        <w:gridCol w:w="2253"/>
        <w:gridCol w:w="1342"/>
        <w:gridCol w:w="3507"/>
        <w:gridCol w:w="1536"/>
        <w:gridCol w:w="1331"/>
        <w:gridCol w:w="1909"/>
      </w:tblGrid>
      <w:tr w:rsidR="00835749" w:rsidRPr="00321EE7" w14:paraId="60013397" w14:textId="77777777" w:rsidTr="00804398">
        <w:tc>
          <w:tcPr>
            <w:tcW w:w="414" w:type="pct"/>
            <w:hideMark/>
          </w:tcPr>
          <w:p w14:paraId="388A258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870" w:type="pct"/>
            <w:hideMark/>
          </w:tcPr>
          <w:p w14:paraId="26CE91B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518" w:type="pct"/>
            <w:hideMark/>
          </w:tcPr>
          <w:p w14:paraId="5DB92C5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1354" w:type="pct"/>
            <w:hideMark/>
          </w:tcPr>
          <w:p w14:paraId="23E6E00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593" w:type="pct"/>
            <w:hideMark/>
          </w:tcPr>
          <w:p w14:paraId="6B2DE90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4" w:type="pct"/>
            <w:hideMark/>
          </w:tcPr>
          <w:p w14:paraId="5B52768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8" w:type="pct"/>
            <w:hideMark/>
          </w:tcPr>
          <w:p w14:paraId="05992A8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321EE7" w14:paraId="10AB9A16" w14:textId="77777777" w:rsidTr="00804398">
        <w:trPr>
          <w:trHeight w:val="1584"/>
        </w:trPr>
        <w:tc>
          <w:tcPr>
            <w:tcW w:w="414" w:type="pct"/>
            <w:hideMark/>
          </w:tcPr>
          <w:p w14:paraId="29250AB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870" w:type="pct"/>
            <w:hideMark/>
          </w:tcPr>
          <w:p w14:paraId="0D17CBD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  <w:p w14:paraId="64F2EE82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NO SCHOOL</w:t>
            </w:r>
          </w:p>
        </w:tc>
        <w:tc>
          <w:tcPr>
            <w:tcW w:w="518" w:type="pct"/>
            <w:hideMark/>
          </w:tcPr>
          <w:p w14:paraId="56B4EC6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  <w:p w14:paraId="2FDE0D99" w14:textId="77777777" w:rsidR="00DB1227" w:rsidRPr="00321EE7" w:rsidRDefault="00DB1227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354" w:type="pct"/>
            <w:hideMark/>
          </w:tcPr>
          <w:p w14:paraId="6682C2B6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  <w:p w14:paraId="32A4ADC5" w14:textId="3F9F3FBF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 Rod Cutting</w:t>
            </w: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</w:p>
          <w:p w14:paraId="5B5D515C" w14:textId="5EAEF782" w:rsidR="00D53BDD" w:rsidRDefault="000F5F2C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Maybe</w:t>
            </w:r>
            <w:r w:rsidR="00D53BD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an exam today</w:t>
            </w:r>
          </w:p>
          <w:p w14:paraId="74BC70C2" w14:textId="4174A32C" w:rsidR="00804398" w:rsidRPr="00321EE7" w:rsidRDefault="00804398" w:rsidP="004B7EBC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93" w:type="pct"/>
            <w:hideMark/>
          </w:tcPr>
          <w:p w14:paraId="7C3EBBE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  <w:p w14:paraId="19E98348" w14:textId="77777777" w:rsidR="00DB1227" w:rsidRPr="00321EE7" w:rsidRDefault="00DB1227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4" w:type="pct"/>
            <w:hideMark/>
          </w:tcPr>
          <w:p w14:paraId="2E5E108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738" w:type="pct"/>
            <w:hideMark/>
          </w:tcPr>
          <w:p w14:paraId="69AC43A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</w:tr>
      <w:tr w:rsidR="00835749" w:rsidRPr="00321EE7" w14:paraId="640672EB" w14:textId="77777777" w:rsidTr="00804398">
        <w:trPr>
          <w:trHeight w:val="1584"/>
        </w:trPr>
        <w:tc>
          <w:tcPr>
            <w:tcW w:w="414" w:type="pct"/>
            <w:hideMark/>
          </w:tcPr>
          <w:p w14:paraId="2242F79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</w:tc>
        <w:tc>
          <w:tcPr>
            <w:tcW w:w="870" w:type="pct"/>
            <w:hideMark/>
          </w:tcPr>
          <w:p w14:paraId="1738C15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  <w:p w14:paraId="302FBAB9" w14:textId="77777777" w:rsidR="00804398" w:rsidRDefault="00804398" w:rsidP="00835749">
            <w:pPr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Dynamic Programming – </w:t>
            </w:r>
            <w:hyperlink r:id="rId8" w:history="1">
              <w:proofErr w:type="spellStart"/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Levenshtein</w:t>
              </w:r>
              <w:proofErr w:type="spellEnd"/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Distance</w:t>
              </w:r>
            </w:hyperlink>
          </w:p>
          <w:p w14:paraId="6F28EED6" w14:textId="77777777" w:rsidR="004B7EBC" w:rsidRDefault="004B7EBC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#4 Due</w:t>
            </w:r>
          </w:p>
          <w:p w14:paraId="7E220FA8" w14:textId="3BA743F8" w:rsidR="004B7EBC" w:rsidRPr="00321EE7" w:rsidRDefault="004B7EBC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#5 Assigned</w:t>
            </w:r>
          </w:p>
        </w:tc>
        <w:tc>
          <w:tcPr>
            <w:tcW w:w="518" w:type="pct"/>
            <w:hideMark/>
          </w:tcPr>
          <w:p w14:paraId="7BBFA72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  <w:p w14:paraId="027B63A6" w14:textId="28117C11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354" w:type="pct"/>
            <w:hideMark/>
          </w:tcPr>
          <w:p w14:paraId="20D2A099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  <w:p w14:paraId="4B67D8BC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Dynamic Programming – </w:t>
            </w:r>
            <w:hyperlink r:id="rId9" w:history="1">
              <w:proofErr w:type="spellStart"/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Levenshtein</w:t>
              </w:r>
              <w:proofErr w:type="spellEnd"/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Distance</w:t>
              </w:r>
            </w:hyperlink>
          </w:p>
          <w:p w14:paraId="52AA95DE" w14:textId="661DD072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93" w:type="pct"/>
            <w:hideMark/>
          </w:tcPr>
          <w:p w14:paraId="75445930" w14:textId="77777777" w:rsidR="00334A13" w:rsidRDefault="00835749" w:rsidP="00334A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  <w:p w14:paraId="5E5707D0" w14:textId="77777777" w:rsidR="00334A13" w:rsidRPr="00321EE7" w:rsidRDefault="00334A13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4" w:type="pct"/>
            <w:hideMark/>
          </w:tcPr>
          <w:p w14:paraId="4BD3930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</w:tc>
        <w:tc>
          <w:tcPr>
            <w:tcW w:w="738" w:type="pct"/>
            <w:hideMark/>
          </w:tcPr>
          <w:p w14:paraId="0EBC2C9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</w:tc>
      </w:tr>
      <w:tr w:rsidR="00835749" w:rsidRPr="00321EE7" w14:paraId="31D5844D" w14:textId="77777777" w:rsidTr="00804398">
        <w:trPr>
          <w:trHeight w:val="1584"/>
        </w:trPr>
        <w:tc>
          <w:tcPr>
            <w:tcW w:w="414" w:type="pct"/>
            <w:hideMark/>
          </w:tcPr>
          <w:p w14:paraId="66737CB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</w:tc>
        <w:tc>
          <w:tcPr>
            <w:tcW w:w="870" w:type="pct"/>
            <w:hideMark/>
          </w:tcPr>
          <w:p w14:paraId="3003376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  <w:p w14:paraId="06726423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–Needleman-Wunch (</w:t>
            </w:r>
            <w:hyperlink r:id="rId10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hyperlink r:id="rId11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</w:t>
              </w:r>
            </w:hyperlink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)</w:t>
            </w:r>
          </w:p>
          <w:p w14:paraId="778415B3" w14:textId="31C58698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8" w:type="pct"/>
            <w:hideMark/>
          </w:tcPr>
          <w:p w14:paraId="21416E16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  <w:p w14:paraId="0FB85205" w14:textId="52DC09A1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354" w:type="pct"/>
            <w:hideMark/>
          </w:tcPr>
          <w:p w14:paraId="102D2EC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  <w:p w14:paraId="2D2F43D0" w14:textId="30676819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–Needleman-Wunch (</w:t>
            </w:r>
            <w:hyperlink r:id="rId12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hyperlink r:id="rId13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</w:t>
              </w:r>
            </w:hyperlink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)</w:t>
            </w:r>
          </w:p>
        </w:tc>
        <w:tc>
          <w:tcPr>
            <w:tcW w:w="593" w:type="pct"/>
            <w:hideMark/>
          </w:tcPr>
          <w:p w14:paraId="09494CAC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  <w:p w14:paraId="5C0F083F" w14:textId="2633268B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4" w:type="pct"/>
            <w:hideMark/>
          </w:tcPr>
          <w:p w14:paraId="47BC47B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</w:tc>
        <w:tc>
          <w:tcPr>
            <w:tcW w:w="738" w:type="pct"/>
            <w:hideMark/>
          </w:tcPr>
          <w:p w14:paraId="1D17B70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</w:tc>
      </w:tr>
      <w:tr w:rsidR="00835749" w:rsidRPr="00321EE7" w14:paraId="144046E6" w14:textId="77777777" w:rsidTr="00804398">
        <w:trPr>
          <w:trHeight w:val="1584"/>
        </w:trPr>
        <w:tc>
          <w:tcPr>
            <w:tcW w:w="414" w:type="pct"/>
            <w:hideMark/>
          </w:tcPr>
          <w:p w14:paraId="6741420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</w:tc>
        <w:tc>
          <w:tcPr>
            <w:tcW w:w="870" w:type="pct"/>
            <w:hideMark/>
          </w:tcPr>
          <w:p w14:paraId="6E2DA3B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  <w:p w14:paraId="332AB46B" w14:textId="77777777" w:rsidR="006820C0" w:rsidRDefault="006820C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 Longest common subsequence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</w:p>
          <w:p w14:paraId="1F69EC79" w14:textId="1E300489" w:rsidR="004B7EBC" w:rsidRDefault="004B7EBC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#5 Due</w:t>
            </w:r>
          </w:p>
          <w:p w14:paraId="4D8E1DDE" w14:textId="3DA1A4C4" w:rsidR="004B7EBC" w:rsidRPr="00321EE7" w:rsidRDefault="004B7EBC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#6 Assigned</w:t>
            </w:r>
          </w:p>
        </w:tc>
        <w:tc>
          <w:tcPr>
            <w:tcW w:w="518" w:type="pct"/>
            <w:hideMark/>
          </w:tcPr>
          <w:p w14:paraId="601CB10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  <w:p w14:paraId="47BF47A8" w14:textId="512641A2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354" w:type="pct"/>
            <w:hideMark/>
          </w:tcPr>
          <w:p w14:paraId="7B302C89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  <w:p w14:paraId="102CDF23" w14:textId="383D2E8F" w:rsidR="00804398" w:rsidRPr="00321EE7" w:rsidRDefault="006820C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 Longest common subsequence</w:t>
            </w:r>
          </w:p>
        </w:tc>
        <w:tc>
          <w:tcPr>
            <w:tcW w:w="593" w:type="pct"/>
            <w:hideMark/>
          </w:tcPr>
          <w:p w14:paraId="2478F2C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  <w:p w14:paraId="4F072E9C" w14:textId="423410D5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4" w:type="pct"/>
            <w:hideMark/>
          </w:tcPr>
          <w:p w14:paraId="619400D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</w:tc>
        <w:tc>
          <w:tcPr>
            <w:tcW w:w="738" w:type="pct"/>
            <w:hideMark/>
          </w:tcPr>
          <w:p w14:paraId="05F1471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</w:tr>
      <w:tr w:rsidR="00835749" w:rsidRPr="00321EE7" w14:paraId="46474558" w14:textId="77777777" w:rsidTr="00804398">
        <w:trPr>
          <w:trHeight w:val="1584"/>
        </w:trPr>
        <w:tc>
          <w:tcPr>
            <w:tcW w:w="414" w:type="pct"/>
            <w:hideMark/>
          </w:tcPr>
          <w:p w14:paraId="00EC925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</w:tc>
        <w:tc>
          <w:tcPr>
            <w:tcW w:w="870" w:type="pct"/>
            <w:hideMark/>
          </w:tcPr>
          <w:p w14:paraId="379DEA1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  <w:p w14:paraId="0EB7C517" w14:textId="4B69C697" w:rsidR="00804398" w:rsidRPr="00321EE7" w:rsidRDefault="006820C0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Divide and Conquer - </w:t>
            </w:r>
            <w:hyperlink r:id="rId14" w:history="1">
              <w:r w:rsidRPr="00334A1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FFTs</w:t>
              </w:r>
            </w:hyperlink>
          </w:p>
        </w:tc>
        <w:tc>
          <w:tcPr>
            <w:tcW w:w="518" w:type="pct"/>
            <w:hideMark/>
          </w:tcPr>
          <w:p w14:paraId="3B10CBE3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  <w:p w14:paraId="77E42CE3" w14:textId="255F14F2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354" w:type="pct"/>
            <w:hideMark/>
          </w:tcPr>
          <w:p w14:paraId="079AF85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pct"/>
            <w:hideMark/>
          </w:tcPr>
          <w:p w14:paraId="5F36602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pct"/>
            <w:hideMark/>
          </w:tcPr>
          <w:p w14:paraId="4413684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" w:type="pct"/>
            <w:hideMark/>
          </w:tcPr>
          <w:p w14:paraId="3794106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58B7CD" w14:textId="77777777" w:rsidR="00835749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lastRenderedPageBreak/>
        <w:t>May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321EE7" w14:paraId="337562E9" w14:textId="77777777" w:rsidTr="00835749">
        <w:tc>
          <w:tcPr>
            <w:tcW w:w="623" w:type="pct"/>
            <w:hideMark/>
          </w:tcPr>
          <w:p w14:paraId="7B9005F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5F41D46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7B7E876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401D4A4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3EB7EB0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30BF2AF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30E099B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321EE7" w14:paraId="38B55F83" w14:textId="77777777" w:rsidTr="00835749">
        <w:trPr>
          <w:trHeight w:val="1584"/>
        </w:trPr>
        <w:tc>
          <w:tcPr>
            <w:tcW w:w="623" w:type="pct"/>
            <w:hideMark/>
          </w:tcPr>
          <w:p w14:paraId="39605A4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14:paraId="407493F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14:paraId="535D1E5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5F9211A7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  <w:p w14:paraId="366268AB" w14:textId="3EB11319" w:rsidR="00804398" w:rsidRPr="00321EE7" w:rsidRDefault="006820C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Divide and Conquer - </w:t>
            </w:r>
            <w:hyperlink r:id="rId15" w:history="1">
              <w:r w:rsidRPr="00334A1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FFTs</w:t>
              </w:r>
            </w:hyperlink>
          </w:p>
        </w:tc>
        <w:tc>
          <w:tcPr>
            <w:tcW w:w="764" w:type="pct"/>
            <w:hideMark/>
          </w:tcPr>
          <w:p w14:paraId="78563944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  <w:p w14:paraId="1EDFDB0B" w14:textId="63E88761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0CE2F9D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739" w:type="pct"/>
            <w:hideMark/>
          </w:tcPr>
          <w:p w14:paraId="7A981D9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</w:tc>
      </w:tr>
      <w:tr w:rsidR="00835749" w:rsidRPr="00321EE7" w14:paraId="38B3A1A0" w14:textId="77777777" w:rsidTr="00835749">
        <w:trPr>
          <w:trHeight w:val="1584"/>
        </w:trPr>
        <w:tc>
          <w:tcPr>
            <w:tcW w:w="623" w:type="pct"/>
            <w:hideMark/>
          </w:tcPr>
          <w:p w14:paraId="211DFD1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694" w:type="pct"/>
            <w:hideMark/>
          </w:tcPr>
          <w:p w14:paraId="4692A9CC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  <w:p w14:paraId="1682D5F7" w14:textId="1BB16B6E" w:rsidR="00804398" w:rsidRPr="00321EE7" w:rsidRDefault="00392E6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Extra</w:t>
            </w:r>
            <w:bookmarkStart w:id="0" w:name="_GoBack"/>
            <w:bookmarkEnd w:id="0"/>
          </w:p>
        </w:tc>
        <w:tc>
          <w:tcPr>
            <w:tcW w:w="692" w:type="pct"/>
            <w:hideMark/>
          </w:tcPr>
          <w:p w14:paraId="34571536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  <w:p w14:paraId="0BD5801A" w14:textId="550A51FA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074F2DBC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  <w:p w14:paraId="0F7666C7" w14:textId="77777777" w:rsidR="00804398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Exam Review</w:t>
            </w:r>
          </w:p>
          <w:p w14:paraId="4C5191BF" w14:textId="77777777" w:rsidR="004B7EBC" w:rsidRDefault="004B7EBC" w:rsidP="004B7EBC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#6 Due</w:t>
            </w:r>
          </w:p>
          <w:p w14:paraId="18A023DD" w14:textId="262C6048" w:rsidR="004B7EBC" w:rsidRPr="00321EE7" w:rsidRDefault="004B7EBC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64" w:type="pct"/>
            <w:hideMark/>
          </w:tcPr>
          <w:p w14:paraId="528C9486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  <w:p w14:paraId="762ABE34" w14:textId="540B4660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60CFD5D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  <w:p w14:paraId="204A6F65" w14:textId="705121BA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39" w:type="pct"/>
            <w:hideMark/>
          </w:tcPr>
          <w:p w14:paraId="62A03F9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</w:tc>
      </w:tr>
      <w:tr w:rsidR="00835749" w:rsidRPr="00321EE7" w14:paraId="4EE8FECF" w14:textId="77777777" w:rsidTr="00835749">
        <w:trPr>
          <w:trHeight w:val="1584"/>
        </w:trPr>
        <w:tc>
          <w:tcPr>
            <w:tcW w:w="623" w:type="pct"/>
            <w:hideMark/>
          </w:tcPr>
          <w:p w14:paraId="5E4C4BF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  <w:p w14:paraId="300A4E12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FINALS WEEK!</w:t>
            </w:r>
          </w:p>
        </w:tc>
        <w:tc>
          <w:tcPr>
            <w:tcW w:w="694" w:type="pct"/>
            <w:hideMark/>
          </w:tcPr>
          <w:p w14:paraId="1661C32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</w:tc>
        <w:tc>
          <w:tcPr>
            <w:tcW w:w="692" w:type="pct"/>
            <w:hideMark/>
          </w:tcPr>
          <w:p w14:paraId="3F87CAD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</w:tc>
        <w:tc>
          <w:tcPr>
            <w:tcW w:w="973" w:type="pct"/>
            <w:hideMark/>
          </w:tcPr>
          <w:p w14:paraId="577D6BA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64" w:type="pct"/>
            <w:hideMark/>
          </w:tcPr>
          <w:p w14:paraId="0196CAF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</w:tc>
        <w:tc>
          <w:tcPr>
            <w:tcW w:w="515" w:type="pct"/>
            <w:hideMark/>
          </w:tcPr>
          <w:p w14:paraId="10F4560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739" w:type="pct"/>
            <w:hideMark/>
          </w:tcPr>
          <w:p w14:paraId="0894C8D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</w:tc>
      </w:tr>
      <w:tr w:rsidR="00835749" w:rsidRPr="00321EE7" w14:paraId="4CEE3CFD" w14:textId="77777777" w:rsidTr="00835749">
        <w:trPr>
          <w:trHeight w:val="1584"/>
        </w:trPr>
        <w:tc>
          <w:tcPr>
            <w:tcW w:w="623" w:type="pct"/>
            <w:hideMark/>
          </w:tcPr>
          <w:p w14:paraId="5B843D9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</w:tc>
        <w:tc>
          <w:tcPr>
            <w:tcW w:w="694" w:type="pct"/>
            <w:hideMark/>
          </w:tcPr>
          <w:p w14:paraId="7B3B27F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</w:tc>
        <w:tc>
          <w:tcPr>
            <w:tcW w:w="692" w:type="pct"/>
            <w:hideMark/>
          </w:tcPr>
          <w:p w14:paraId="2779EAD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</w:tc>
        <w:tc>
          <w:tcPr>
            <w:tcW w:w="973" w:type="pct"/>
            <w:hideMark/>
          </w:tcPr>
          <w:p w14:paraId="0B33943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</w:tc>
        <w:tc>
          <w:tcPr>
            <w:tcW w:w="764" w:type="pct"/>
            <w:hideMark/>
          </w:tcPr>
          <w:p w14:paraId="54CA1F2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</w:tc>
        <w:tc>
          <w:tcPr>
            <w:tcW w:w="515" w:type="pct"/>
            <w:hideMark/>
          </w:tcPr>
          <w:p w14:paraId="691B04B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739" w:type="pct"/>
            <w:hideMark/>
          </w:tcPr>
          <w:p w14:paraId="4C900A7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</w:tc>
      </w:tr>
      <w:tr w:rsidR="00835749" w:rsidRPr="00321EE7" w14:paraId="40573EDF" w14:textId="77777777" w:rsidTr="00835749">
        <w:trPr>
          <w:trHeight w:val="1584"/>
        </w:trPr>
        <w:tc>
          <w:tcPr>
            <w:tcW w:w="623" w:type="pct"/>
            <w:hideMark/>
          </w:tcPr>
          <w:p w14:paraId="6AA693D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</w:tc>
        <w:tc>
          <w:tcPr>
            <w:tcW w:w="694" w:type="pct"/>
            <w:hideMark/>
          </w:tcPr>
          <w:p w14:paraId="1383A35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2" w:type="pct"/>
            <w:hideMark/>
          </w:tcPr>
          <w:p w14:paraId="3C1CEA9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</w:tc>
        <w:tc>
          <w:tcPr>
            <w:tcW w:w="973" w:type="pct"/>
            <w:hideMark/>
          </w:tcPr>
          <w:p w14:paraId="3C61458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</w:tc>
        <w:tc>
          <w:tcPr>
            <w:tcW w:w="764" w:type="pct"/>
            <w:hideMark/>
          </w:tcPr>
          <w:p w14:paraId="7AB42FB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</w:tc>
        <w:tc>
          <w:tcPr>
            <w:tcW w:w="515" w:type="pct"/>
            <w:hideMark/>
          </w:tcPr>
          <w:p w14:paraId="6D98699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31</w:t>
            </w:r>
          </w:p>
        </w:tc>
        <w:tc>
          <w:tcPr>
            <w:tcW w:w="739" w:type="pct"/>
            <w:hideMark/>
          </w:tcPr>
          <w:p w14:paraId="0B185A9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13D4D0" w14:textId="77777777" w:rsidR="00835749" w:rsidRPr="00321EE7" w:rsidRDefault="00835749" w:rsidP="00835749">
      <w:pPr>
        <w:rPr>
          <w:rFonts w:ascii="Times New Roman" w:hAnsi="Times New Roman" w:cs="Times New Roman"/>
        </w:rPr>
      </w:pPr>
    </w:p>
    <w:sectPr w:rsidR="00835749" w:rsidRPr="00321EE7" w:rsidSect="008357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DDF"/>
    <w:rsid w:val="000F5F2C"/>
    <w:rsid w:val="00253286"/>
    <w:rsid w:val="00321EE7"/>
    <w:rsid w:val="00334A13"/>
    <w:rsid w:val="00392E6B"/>
    <w:rsid w:val="004B7EBC"/>
    <w:rsid w:val="006820C0"/>
    <w:rsid w:val="007F22F0"/>
    <w:rsid w:val="00804398"/>
    <w:rsid w:val="00835749"/>
    <w:rsid w:val="00BB0804"/>
    <w:rsid w:val="00D53BDD"/>
    <w:rsid w:val="00DB1227"/>
    <w:rsid w:val="00DD2A2E"/>
    <w:rsid w:val="00EA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C792"/>
  <w15:chartTrackingRefBased/>
  <w15:docId w15:val="{D0A171F8-3944-462B-A677-ABED9D68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5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357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BB08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cs.pitt.edu/~kirk/cs1501/Pruhs/Spring2006/assignments/editdistance/Levenshtein%20Distance.htm" TargetMode="External"/><Relationship Id="rId13" Type="http://schemas.openxmlformats.org/officeDocument/2006/relationships/hyperlink" Target="http://experiments.mostafa.io/public/needleman-wunsch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ID3_algorithm" TargetMode="External"/><Relationship Id="rId12" Type="http://schemas.openxmlformats.org/officeDocument/2006/relationships/hyperlink" Target="https://en.wikipedia.org/wiki/Needleman%E2%80%93Wunsch_algorith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D3_algorithm" TargetMode="External"/><Relationship Id="rId11" Type="http://schemas.openxmlformats.org/officeDocument/2006/relationships/hyperlink" Target="http://experiments.mostafa.io/public/needleman-wunsch/" TargetMode="External"/><Relationship Id="rId5" Type="http://schemas.openxmlformats.org/officeDocument/2006/relationships/hyperlink" Target="https://en.wikipedia.org/wiki/Stable_marriage_problem" TargetMode="External"/><Relationship Id="rId15" Type="http://schemas.openxmlformats.org/officeDocument/2006/relationships/hyperlink" Target="https://en.wikipedia.org/wiki/Cooley%E2%80%93Tukey_FFT_algorithm" TargetMode="External"/><Relationship Id="rId10" Type="http://schemas.openxmlformats.org/officeDocument/2006/relationships/hyperlink" Target="https://en.wikipedia.org/wiki/Needleman%E2%80%93Wunsch_algorithm" TargetMode="External"/><Relationship Id="rId4" Type="http://schemas.openxmlformats.org/officeDocument/2006/relationships/hyperlink" Target="https://en.wikipedia.org/wiki/Stable_marriage_problem" TargetMode="External"/><Relationship Id="rId9" Type="http://schemas.openxmlformats.org/officeDocument/2006/relationships/hyperlink" Target="https://people.cs.pitt.edu/~kirk/cs1501/Pruhs/Spring2006/assignments/editdistance/Levenshtein%20Distance.htm" TargetMode="External"/><Relationship Id="rId14" Type="http://schemas.openxmlformats.org/officeDocument/2006/relationships/hyperlink" Target="https://en.wikipedia.org/wiki/Cooley%E2%80%93Tukey_FFT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Humboldt State University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12</cp:revision>
  <dcterms:created xsi:type="dcterms:W3CDTF">2019-01-16T22:12:00Z</dcterms:created>
  <dcterms:modified xsi:type="dcterms:W3CDTF">2019-04-10T13:47:00Z</dcterms:modified>
</cp:coreProperties>
</file>