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9A8AD" w14:textId="35DD2E8F" w:rsidR="00650EDA" w:rsidRDefault="00FB34EE" w:rsidP="0059504F">
      <w:pPr>
        <w:pStyle w:val="Heading1"/>
      </w:pPr>
      <w:r>
        <w:t xml:space="preserve">CS 211 </w:t>
      </w:r>
      <w:r w:rsidR="00501834">
        <w:t>PA</w:t>
      </w:r>
      <w:r w:rsidR="0059504F">
        <w:t xml:space="preserve"> #</w:t>
      </w:r>
      <w:r w:rsidR="00401C76">
        <w:t>2</w:t>
      </w:r>
    </w:p>
    <w:p w14:paraId="745C3499" w14:textId="77777777" w:rsidR="00401C76" w:rsidRDefault="00AE61BF" w:rsidP="00AE61BF">
      <w:r>
        <w:t>In this task, you will impleme</w:t>
      </w:r>
      <w:r w:rsidR="00FB34EE">
        <w:t>nt a program</w:t>
      </w:r>
      <w:r w:rsidR="00401C76">
        <w:t xml:space="preserve"> that estimates travel times between buildings on campus.  At minimum, your program will use the information collected by the class to prompt the user for two campus location codes (e.g. ARTA, BSS) and calculate the estimated shortest travel time</w:t>
      </w:r>
      <w:r w:rsidR="00FB34EE">
        <w:t xml:space="preserve"> </w:t>
      </w:r>
      <w:r w:rsidR="00401C76">
        <w:t xml:space="preserve">using </w:t>
      </w:r>
      <w:proofErr w:type="spellStart"/>
      <w:r w:rsidR="00401C76">
        <w:t>Dijkstra's</w:t>
      </w:r>
      <w:proofErr w:type="spellEnd"/>
      <w:r w:rsidR="00401C76">
        <w:t xml:space="preserve"> algorithm.  </w:t>
      </w:r>
    </w:p>
    <w:p w14:paraId="05CD4D9A" w14:textId="1CC61382" w:rsidR="00401C76" w:rsidRDefault="00401C76" w:rsidP="00401C76">
      <w:pPr>
        <w:pStyle w:val="Heading2"/>
      </w:pPr>
      <w:r>
        <w:t>Tier-1 Submissions</w:t>
      </w:r>
    </w:p>
    <w:p w14:paraId="460BD6D5" w14:textId="56B54141" w:rsidR="00401C76" w:rsidRPr="00401C76" w:rsidRDefault="00401C76" w:rsidP="00401C76">
      <w:r>
        <w:t>At the most basic submission level, your program must compute the shortest path between the two supplied destinations.  For example:</w:t>
      </w:r>
    </w:p>
    <w:tbl>
      <w:tblPr>
        <w:tblStyle w:val="TableGrid"/>
        <w:tblW w:w="0" w:type="auto"/>
        <w:tblLook w:val="04A0" w:firstRow="1" w:lastRow="0" w:firstColumn="1" w:lastColumn="0" w:noHBand="0" w:noVBand="1"/>
      </w:tblPr>
      <w:tblGrid>
        <w:gridCol w:w="9350"/>
      </w:tblGrid>
      <w:tr w:rsidR="00401C76" w:rsidRPr="00401C76" w14:paraId="5B9B728B" w14:textId="77777777" w:rsidTr="00401C76">
        <w:tc>
          <w:tcPr>
            <w:tcW w:w="9576" w:type="dxa"/>
          </w:tcPr>
          <w:p w14:paraId="0CE2DA13" w14:textId="0A60FF7C" w:rsidR="00401C76" w:rsidRPr="00401C76" w:rsidRDefault="00401C76" w:rsidP="00401C76">
            <w:pPr>
              <w:rPr>
                <w:rFonts w:ascii="Consolas" w:hAnsi="Consolas"/>
              </w:rPr>
            </w:pPr>
            <w:r w:rsidRPr="00401C76">
              <w:rPr>
                <w:rFonts w:ascii="Consolas" w:hAnsi="Consolas"/>
              </w:rPr>
              <w:t>**HSU Transit Time Calculator**</w:t>
            </w:r>
          </w:p>
          <w:p w14:paraId="58F4721D" w14:textId="69D4342F" w:rsidR="00401C76" w:rsidRPr="00401C76" w:rsidRDefault="00401C76" w:rsidP="00401C76">
            <w:pPr>
              <w:rPr>
                <w:rFonts w:ascii="Consolas" w:hAnsi="Consolas"/>
              </w:rPr>
            </w:pPr>
            <w:r w:rsidRPr="00401C76">
              <w:rPr>
                <w:rFonts w:ascii="Consolas" w:hAnsi="Consolas"/>
              </w:rPr>
              <w:t xml:space="preserve">Enter starting location: </w:t>
            </w:r>
            <w:r w:rsidRPr="00401C76">
              <w:rPr>
                <w:rFonts w:ascii="Consolas" w:hAnsi="Consolas"/>
                <w:b/>
                <w:u w:val="single"/>
              </w:rPr>
              <w:t>WDFS</w:t>
            </w:r>
          </w:p>
          <w:p w14:paraId="3CC559A3" w14:textId="77777777" w:rsidR="00401C76" w:rsidRPr="00401C76" w:rsidRDefault="00401C76" w:rsidP="00401C76">
            <w:pPr>
              <w:rPr>
                <w:rFonts w:ascii="Consolas" w:hAnsi="Consolas"/>
              </w:rPr>
            </w:pPr>
            <w:r w:rsidRPr="00401C76">
              <w:rPr>
                <w:rFonts w:ascii="Consolas" w:hAnsi="Consolas"/>
              </w:rPr>
              <w:t xml:space="preserve">Enter destination: </w:t>
            </w:r>
            <w:r w:rsidRPr="00401C76">
              <w:rPr>
                <w:rFonts w:ascii="Consolas" w:hAnsi="Consolas"/>
                <w:b/>
                <w:u w:val="single"/>
              </w:rPr>
              <w:t>BSS</w:t>
            </w:r>
          </w:p>
          <w:p w14:paraId="06934A71" w14:textId="4987B21D" w:rsidR="00401C76" w:rsidRPr="00401C76" w:rsidRDefault="00401C76" w:rsidP="00401C76">
            <w:pPr>
              <w:rPr>
                <w:rFonts w:ascii="Consolas" w:hAnsi="Consolas"/>
              </w:rPr>
            </w:pPr>
            <w:r w:rsidRPr="00401C76">
              <w:rPr>
                <w:rFonts w:ascii="Consolas" w:hAnsi="Consolas"/>
              </w:rPr>
              <w:t>E</w:t>
            </w:r>
            <w:r>
              <w:rPr>
                <w:rFonts w:ascii="Consolas" w:hAnsi="Consolas"/>
              </w:rPr>
              <w:t>stimated travel time: 5 minutes</w:t>
            </w:r>
          </w:p>
        </w:tc>
      </w:tr>
    </w:tbl>
    <w:p w14:paraId="3050F6E3" w14:textId="75C8DA0C" w:rsidR="00401C76" w:rsidRDefault="00401C76" w:rsidP="00401C76"/>
    <w:p w14:paraId="3562048F" w14:textId="39597649" w:rsidR="00401C76" w:rsidRDefault="00401C76" w:rsidP="00401C76">
      <w:pPr>
        <w:pStyle w:val="Heading2"/>
      </w:pPr>
      <w:r>
        <w:t>Tier-2 Submissions</w:t>
      </w:r>
    </w:p>
    <w:p w14:paraId="6EA474DC" w14:textId="0C902C86" w:rsidR="00401C76" w:rsidRDefault="00401C76" w:rsidP="00401C76">
      <w:r>
        <w:t>At the 2</w:t>
      </w:r>
      <w:r w:rsidRPr="00401C76">
        <w:rPr>
          <w:vertAlign w:val="superscript"/>
        </w:rPr>
        <w:t>nd</w:t>
      </w:r>
      <w:r>
        <w:t xml:space="preserve"> submission level, your program must indicate which buildings you are likely to pass by on your way between the two destinations.  A Tier-2 submission is required to receive 100% on the assignment.  Example:</w:t>
      </w:r>
    </w:p>
    <w:tbl>
      <w:tblPr>
        <w:tblStyle w:val="TableGrid"/>
        <w:tblW w:w="0" w:type="auto"/>
        <w:tblLook w:val="04A0" w:firstRow="1" w:lastRow="0" w:firstColumn="1" w:lastColumn="0" w:noHBand="0" w:noVBand="1"/>
      </w:tblPr>
      <w:tblGrid>
        <w:gridCol w:w="9350"/>
      </w:tblGrid>
      <w:tr w:rsidR="00401C76" w14:paraId="7EDBE3DD" w14:textId="77777777" w:rsidTr="00401C76">
        <w:tc>
          <w:tcPr>
            <w:tcW w:w="9576" w:type="dxa"/>
          </w:tcPr>
          <w:p w14:paraId="11A4043B" w14:textId="77777777" w:rsidR="00401C76" w:rsidRPr="00401C76" w:rsidRDefault="00401C76" w:rsidP="00401C76">
            <w:pPr>
              <w:rPr>
                <w:rFonts w:ascii="Consolas" w:hAnsi="Consolas"/>
              </w:rPr>
            </w:pPr>
            <w:r w:rsidRPr="00401C76">
              <w:rPr>
                <w:rFonts w:ascii="Consolas" w:hAnsi="Consolas"/>
              </w:rPr>
              <w:t>**HSU Transit Time Calculator**</w:t>
            </w:r>
          </w:p>
          <w:p w14:paraId="5C42FFF5" w14:textId="568449CD" w:rsidR="00401C76" w:rsidRPr="00401C76" w:rsidRDefault="00401C76" w:rsidP="00401C76">
            <w:pPr>
              <w:rPr>
                <w:rFonts w:ascii="Consolas" w:hAnsi="Consolas"/>
              </w:rPr>
            </w:pPr>
            <w:r w:rsidRPr="00401C76">
              <w:rPr>
                <w:rFonts w:ascii="Consolas" w:hAnsi="Consolas"/>
              </w:rPr>
              <w:t xml:space="preserve">Enter starting location: </w:t>
            </w:r>
            <w:r>
              <w:rPr>
                <w:rFonts w:ascii="Consolas" w:hAnsi="Consolas"/>
                <w:b/>
                <w:u w:val="single"/>
              </w:rPr>
              <w:t>NHE</w:t>
            </w:r>
          </w:p>
          <w:p w14:paraId="11624082" w14:textId="1C4BA0AD" w:rsidR="00401C76" w:rsidRPr="00401C76" w:rsidRDefault="00401C76" w:rsidP="00401C76">
            <w:pPr>
              <w:rPr>
                <w:rFonts w:ascii="Consolas" w:hAnsi="Consolas"/>
              </w:rPr>
            </w:pPr>
            <w:r w:rsidRPr="00401C76">
              <w:rPr>
                <w:rFonts w:ascii="Consolas" w:hAnsi="Consolas"/>
              </w:rPr>
              <w:t xml:space="preserve">Enter destination: </w:t>
            </w:r>
            <w:r>
              <w:rPr>
                <w:rFonts w:ascii="Consolas" w:hAnsi="Consolas"/>
                <w:b/>
                <w:u w:val="single"/>
              </w:rPr>
              <w:t>MUSB</w:t>
            </w:r>
          </w:p>
          <w:p w14:paraId="5B8AC2E7" w14:textId="24067C9B" w:rsidR="00401C76" w:rsidRDefault="00401C76" w:rsidP="00401C76">
            <w:pPr>
              <w:rPr>
                <w:rFonts w:ascii="Consolas" w:hAnsi="Consolas"/>
              </w:rPr>
            </w:pPr>
            <w:r w:rsidRPr="00401C76">
              <w:rPr>
                <w:rFonts w:ascii="Consolas" w:hAnsi="Consolas"/>
              </w:rPr>
              <w:t>E</w:t>
            </w:r>
            <w:r>
              <w:rPr>
                <w:rFonts w:ascii="Consolas" w:hAnsi="Consolas"/>
              </w:rPr>
              <w:t>stimated travel time: 3</w:t>
            </w:r>
            <w:r>
              <w:rPr>
                <w:rFonts w:ascii="Consolas" w:hAnsi="Consolas"/>
              </w:rPr>
              <w:t xml:space="preserve"> minutes</w:t>
            </w:r>
          </w:p>
          <w:p w14:paraId="28A93826" w14:textId="1353B35C" w:rsidR="00401C76" w:rsidRDefault="00401C76" w:rsidP="00401C76">
            <w:r>
              <w:rPr>
                <w:rFonts w:ascii="Consolas" w:hAnsi="Consolas"/>
              </w:rPr>
              <w:t>On your way from Nelson Hall East to Music B, you will pass by: Siemens Hall, Music A</w:t>
            </w:r>
          </w:p>
        </w:tc>
      </w:tr>
    </w:tbl>
    <w:p w14:paraId="1208BBB1" w14:textId="0D149B94" w:rsidR="00401C76" w:rsidRDefault="00401C76" w:rsidP="00401C76"/>
    <w:p w14:paraId="6AA1375B" w14:textId="22B8C149" w:rsidR="00401C76" w:rsidRDefault="00401C76" w:rsidP="00401C76">
      <w:pPr>
        <w:pStyle w:val="Heading2"/>
      </w:pPr>
      <w:r>
        <w:t>Tier-3 Submissions</w:t>
      </w:r>
    </w:p>
    <w:p w14:paraId="24DBC545" w14:textId="7A9FA9A7" w:rsidR="00401C76" w:rsidRDefault="00401C76" w:rsidP="00401C76">
      <w:r>
        <w:t xml:space="preserve">Tier-3 submissions give actual directions.  </w:t>
      </w:r>
      <w:r w:rsidR="006D4C2E">
        <w:t xml:space="preserve">Note that completing this tier will require you to build a more detailed street-level graph to accompany your time estimate graph.  </w:t>
      </w:r>
      <w:r>
        <w:t>This level is considered to be extra credit.  Example:</w:t>
      </w:r>
    </w:p>
    <w:tbl>
      <w:tblPr>
        <w:tblStyle w:val="TableGrid"/>
        <w:tblW w:w="0" w:type="auto"/>
        <w:tblLook w:val="04A0" w:firstRow="1" w:lastRow="0" w:firstColumn="1" w:lastColumn="0" w:noHBand="0" w:noVBand="1"/>
      </w:tblPr>
      <w:tblGrid>
        <w:gridCol w:w="9350"/>
      </w:tblGrid>
      <w:tr w:rsidR="00401C76" w14:paraId="355D3B48" w14:textId="77777777" w:rsidTr="00401C76">
        <w:tc>
          <w:tcPr>
            <w:tcW w:w="9576" w:type="dxa"/>
          </w:tcPr>
          <w:p w14:paraId="200465B2" w14:textId="77777777" w:rsidR="00401C76" w:rsidRPr="00401C76" w:rsidRDefault="00401C76" w:rsidP="00401C76">
            <w:pPr>
              <w:rPr>
                <w:rFonts w:ascii="Consolas" w:hAnsi="Consolas"/>
              </w:rPr>
            </w:pPr>
            <w:r w:rsidRPr="00401C76">
              <w:rPr>
                <w:rFonts w:ascii="Consolas" w:hAnsi="Consolas"/>
              </w:rPr>
              <w:t>**HSU Transit Time Calculator**</w:t>
            </w:r>
          </w:p>
          <w:p w14:paraId="63BE11E3" w14:textId="4A7C16DD" w:rsidR="00401C76" w:rsidRPr="00401C76" w:rsidRDefault="00401C76" w:rsidP="00401C76">
            <w:pPr>
              <w:rPr>
                <w:rFonts w:ascii="Consolas" w:hAnsi="Consolas"/>
              </w:rPr>
            </w:pPr>
            <w:r w:rsidRPr="00401C76">
              <w:rPr>
                <w:rFonts w:ascii="Consolas" w:hAnsi="Consolas"/>
              </w:rPr>
              <w:t xml:space="preserve">Enter starting location: </w:t>
            </w:r>
            <w:r w:rsidR="006D4C2E">
              <w:rPr>
                <w:rFonts w:ascii="Consolas" w:hAnsi="Consolas"/>
                <w:b/>
                <w:u w:val="single"/>
              </w:rPr>
              <w:t>BSS</w:t>
            </w:r>
          </w:p>
          <w:p w14:paraId="0DC12276" w14:textId="00913E10" w:rsidR="00401C76" w:rsidRPr="00401C76" w:rsidRDefault="00401C76" w:rsidP="00401C76">
            <w:pPr>
              <w:rPr>
                <w:rFonts w:ascii="Consolas" w:hAnsi="Consolas"/>
              </w:rPr>
            </w:pPr>
            <w:r w:rsidRPr="00401C76">
              <w:rPr>
                <w:rFonts w:ascii="Consolas" w:hAnsi="Consolas"/>
              </w:rPr>
              <w:t xml:space="preserve">Enter destination: </w:t>
            </w:r>
            <w:r w:rsidR="006D4C2E">
              <w:rPr>
                <w:rFonts w:ascii="Consolas" w:hAnsi="Consolas"/>
                <w:b/>
                <w:u w:val="single"/>
              </w:rPr>
              <w:t>SBS</w:t>
            </w:r>
          </w:p>
          <w:p w14:paraId="4553B90C" w14:textId="23A51392" w:rsidR="00401C76" w:rsidRDefault="00401C76" w:rsidP="00401C76">
            <w:pPr>
              <w:rPr>
                <w:rFonts w:ascii="Consolas" w:hAnsi="Consolas"/>
              </w:rPr>
            </w:pPr>
            <w:r w:rsidRPr="00401C76">
              <w:rPr>
                <w:rFonts w:ascii="Consolas" w:hAnsi="Consolas"/>
              </w:rPr>
              <w:t>E</w:t>
            </w:r>
            <w:r w:rsidR="006D4C2E">
              <w:rPr>
                <w:rFonts w:ascii="Consolas" w:hAnsi="Consolas"/>
              </w:rPr>
              <w:t>stimated travel time: 6</w:t>
            </w:r>
            <w:r>
              <w:rPr>
                <w:rFonts w:ascii="Consolas" w:hAnsi="Consolas"/>
              </w:rPr>
              <w:t xml:space="preserve"> minutes</w:t>
            </w:r>
          </w:p>
          <w:p w14:paraId="14647330" w14:textId="77777777" w:rsidR="006D4C2E" w:rsidRDefault="006D4C2E" w:rsidP="00401C76">
            <w:pPr>
              <w:rPr>
                <w:rFonts w:ascii="Consolas" w:hAnsi="Consolas"/>
              </w:rPr>
            </w:pPr>
            <w:r>
              <w:rPr>
                <w:rFonts w:ascii="Consolas" w:hAnsi="Consolas"/>
              </w:rPr>
              <w:t>Head north on Union Street.</w:t>
            </w:r>
          </w:p>
          <w:p w14:paraId="05747C85" w14:textId="77777777" w:rsidR="006D4C2E" w:rsidRDefault="006D4C2E" w:rsidP="00401C76">
            <w:pPr>
              <w:rPr>
                <w:rFonts w:ascii="Consolas" w:hAnsi="Consolas"/>
              </w:rPr>
            </w:pPr>
            <w:r>
              <w:rPr>
                <w:rFonts w:ascii="Consolas" w:hAnsi="Consolas"/>
              </w:rPr>
              <w:t>Turn left (east) on 17</w:t>
            </w:r>
            <w:r w:rsidRPr="006D4C2E">
              <w:rPr>
                <w:rFonts w:ascii="Consolas" w:hAnsi="Consolas"/>
                <w:vertAlign w:val="superscript"/>
              </w:rPr>
              <w:t>th</w:t>
            </w:r>
            <w:r>
              <w:rPr>
                <w:rFonts w:ascii="Consolas" w:hAnsi="Consolas"/>
              </w:rPr>
              <w:t xml:space="preserve"> Street</w:t>
            </w:r>
          </w:p>
          <w:p w14:paraId="22765C91" w14:textId="77777777" w:rsidR="006D4C2E" w:rsidRDefault="006D4C2E" w:rsidP="00401C76">
            <w:pPr>
              <w:rPr>
                <w:rFonts w:ascii="Consolas" w:hAnsi="Consolas"/>
              </w:rPr>
            </w:pPr>
            <w:r>
              <w:rPr>
                <w:rFonts w:ascii="Consolas" w:hAnsi="Consolas"/>
              </w:rPr>
              <w:t>Turn right (north) on B Street</w:t>
            </w:r>
          </w:p>
          <w:p w14:paraId="0E8592CB" w14:textId="6529DA93" w:rsidR="00401C76" w:rsidRDefault="006D4C2E" w:rsidP="006D4C2E">
            <w:r>
              <w:rPr>
                <w:rFonts w:ascii="Consolas" w:hAnsi="Consolas"/>
              </w:rPr>
              <w:t>Arrive at Student &amp; Behavioral Services</w:t>
            </w:r>
          </w:p>
        </w:tc>
      </w:tr>
    </w:tbl>
    <w:p w14:paraId="1F54B36B" w14:textId="77777777" w:rsidR="006D4C2E" w:rsidRDefault="006D4C2E" w:rsidP="00FB34EE">
      <w:pPr>
        <w:pStyle w:val="Heading2"/>
      </w:pPr>
    </w:p>
    <w:p w14:paraId="7D703BB6" w14:textId="11B31C63" w:rsidR="00FB34EE" w:rsidRDefault="00FB34EE" w:rsidP="00FB34EE">
      <w:pPr>
        <w:pStyle w:val="Heading2"/>
      </w:pPr>
      <w:r>
        <w:t>Header Comment, and Formatting</w:t>
      </w:r>
    </w:p>
    <w:p w14:paraId="55AFBA31"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5186BF98" w14:textId="77777777" w:rsidR="00FB34EE" w:rsidRDefault="00FB34EE" w:rsidP="00FB34EE">
      <w:pPr>
        <w:pStyle w:val="ListParagraph"/>
        <w:numPr>
          <w:ilvl w:val="0"/>
          <w:numId w:val="6"/>
        </w:numPr>
        <w:spacing w:after="200" w:line="276" w:lineRule="auto"/>
      </w:pPr>
      <w:r>
        <w:lastRenderedPageBreak/>
        <w:t xml:space="preserve">Remember to follow the basic coding style guide.  For a list of basic rules, </w:t>
      </w:r>
      <w:hyperlink r:id="rId5">
        <w:r>
          <w:rPr>
            <w:rStyle w:val="InternetLink"/>
          </w:rPr>
          <w:t>see my website</w:t>
        </w:r>
      </w:hyperlink>
      <w:r>
        <w:t xml:space="preserve"> or examine my example files from previous assignments and labs.</w:t>
      </w:r>
    </w:p>
    <w:p w14:paraId="3971033C" w14:textId="77777777" w:rsidR="00FB34EE" w:rsidRDefault="00FB34EE" w:rsidP="00FB34EE">
      <w:pPr>
        <w:pStyle w:val="Heading2"/>
      </w:pPr>
      <w:r>
        <w:t>Reflection Essay</w:t>
      </w:r>
    </w:p>
    <w:p w14:paraId="3F95E68B"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4BA42DA" w14:textId="77777777" w:rsidR="00FB34EE" w:rsidRDefault="00FB34EE" w:rsidP="00FB34EE">
      <w:pPr>
        <w:pStyle w:val="ListParagraph"/>
        <w:numPr>
          <w:ilvl w:val="0"/>
          <w:numId w:val="8"/>
        </w:numPr>
      </w:pPr>
      <w:r>
        <w:t>Describe a particular struggle that you overcame when working on this programming assignment.</w:t>
      </w:r>
    </w:p>
    <w:p w14:paraId="28A395AA" w14:textId="77777777" w:rsidR="00FB34EE" w:rsidRDefault="00FB34EE" w:rsidP="00FB34EE">
      <w:pPr>
        <w:pStyle w:val="ListParagraph"/>
        <w:numPr>
          <w:ilvl w:val="0"/>
          <w:numId w:val="8"/>
        </w:numPr>
      </w:pPr>
      <w:r>
        <w:t>Conversely, describe an issue with your assignment that you were unable to resolve.</w:t>
      </w:r>
    </w:p>
    <w:p w14:paraId="26B166F6" w14:textId="77777777" w:rsidR="00FB34EE" w:rsidRDefault="00FB34EE" w:rsidP="00FB34EE">
      <w:pPr>
        <w:pStyle w:val="ListParagraph"/>
        <w:numPr>
          <w:ilvl w:val="0"/>
          <w:numId w:val="8"/>
        </w:numPr>
      </w:pPr>
      <w:r>
        <w:t>Provide advice to a future student on how he or she might succeed on this assignment.</w:t>
      </w:r>
    </w:p>
    <w:p w14:paraId="7EC7BACA" w14:textId="77777777" w:rsidR="00FB34EE" w:rsidRDefault="00FB34EE" w:rsidP="00FB34EE">
      <w:pPr>
        <w:pStyle w:val="ListParagraph"/>
        <w:numPr>
          <w:ilvl w:val="0"/>
          <w:numId w:val="7"/>
        </w:numPr>
      </w:pPr>
      <w:r>
        <w:t>Describe the most fun aspect of the assignment.</w:t>
      </w:r>
    </w:p>
    <w:p w14:paraId="4F55C5E7" w14:textId="77777777" w:rsidR="00FB34EE" w:rsidRDefault="00FB34EE" w:rsidP="00FB34EE">
      <w:pPr>
        <w:pStyle w:val="ListParagraph"/>
        <w:numPr>
          <w:ilvl w:val="0"/>
          <w:numId w:val="7"/>
        </w:numPr>
      </w:pPr>
      <w:r>
        <w:t>Describe the most challenging aspect of the assignment.</w:t>
      </w:r>
    </w:p>
    <w:p w14:paraId="289605C3" w14:textId="77777777" w:rsidR="00FB34EE" w:rsidRDefault="00FB34EE" w:rsidP="00FB34EE">
      <w:pPr>
        <w:pStyle w:val="ListParagraph"/>
        <w:numPr>
          <w:ilvl w:val="0"/>
          <w:numId w:val="7"/>
        </w:numPr>
      </w:pPr>
      <w:r>
        <w:t>Describe the most difficult aspect of the assignment to understand.</w:t>
      </w:r>
    </w:p>
    <w:p w14:paraId="1E67D153" w14:textId="77777777" w:rsidR="00FB34EE" w:rsidRDefault="00FB34EE" w:rsidP="00FB34EE">
      <w:pPr>
        <w:pStyle w:val="ListParagraph"/>
        <w:numPr>
          <w:ilvl w:val="0"/>
          <w:numId w:val="7"/>
        </w:numPr>
      </w:pPr>
      <w:r>
        <w:t>Provide any suggestions for improving the assignment in the future.</w:t>
      </w:r>
    </w:p>
    <w:p w14:paraId="0010F6BD" w14:textId="77777777" w:rsidR="00C42897" w:rsidRDefault="00C42897" w:rsidP="00C42897">
      <w:pPr>
        <w:pStyle w:val="Heading2"/>
      </w:pPr>
      <w:r>
        <w:t>Deliverables</w:t>
      </w:r>
    </w:p>
    <w:p w14:paraId="25D651C8" w14:textId="5E34B279" w:rsidR="00C42897" w:rsidRDefault="00C42897" w:rsidP="00C42897">
      <w:r>
        <w:t xml:space="preserve">The final version of your program must be uploaded through Canvas no later than midnight on </w:t>
      </w:r>
      <w:r w:rsidR="006D4C2E">
        <w:t>Monday, February 25</w:t>
      </w:r>
      <w:r w:rsidR="00AF049A">
        <w:t>, 2019</w:t>
      </w:r>
      <w:r>
        <w:t xml:space="preserve">.  </w:t>
      </w:r>
    </w:p>
    <w:p w14:paraId="2ED0B9C8" w14:textId="77777777" w:rsidR="00C42897" w:rsidRDefault="00C42897" w:rsidP="00C42897">
      <w:pPr>
        <w:pStyle w:val="Heading2"/>
      </w:pPr>
      <w:r>
        <w:t>Grading Criteria</w:t>
      </w:r>
    </w:p>
    <w:p w14:paraId="1873EF12" w14:textId="5246F16C" w:rsidR="00C42897" w:rsidRDefault="006D4C2E" w:rsidP="00C42897">
      <w:r>
        <w:t xml:space="preserve">This assignment is worth 100 points.  </w:t>
      </w:r>
      <w:r w:rsidR="00C42897">
        <w:t>Your assignment will be judged by the following criteria:</w:t>
      </w:r>
    </w:p>
    <w:p w14:paraId="79ACDFC0" w14:textId="516E2131" w:rsidR="00AF049A" w:rsidRDefault="006D4C2E" w:rsidP="00AF049A">
      <w:pPr>
        <w:pStyle w:val="Heading3"/>
      </w:pPr>
      <w:r>
        <w:t>Tier 1 (70</w:t>
      </w:r>
      <w:r w:rsidR="00AF049A">
        <w:t>pts)</w:t>
      </w:r>
    </w:p>
    <w:p w14:paraId="7810BCF6" w14:textId="76BF5C79" w:rsidR="00AF049A" w:rsidRDefault="006D4C2E" w:rsidP="00AF049A">
      <w:pPr>
        <w:pStyle w:val="ListParagraph"/>
        <w:numPr>
          <w:ilvl w:val="0"/>
          <w:numId w:val="9"/>
        </w:numPr>
        <w:spacing w:after="200" w:line="276" w:lineRule="auto"/>
        <w:jc w:val="left"/>
      </w:pPr>
      <w:r>
        <w:t>Your program meets tier 1 requirements</w:t>
      </w:r>
    </w:p>
    <w:p w14:paraId="4C6A4F70" w14:textId="28279DE1" w:rsidR="006D4C2E" w:rsidRDefault="006D4C2E" w:rsidP="006D4C2E">
      <w:pPr>
        <w:pStyle w:val="Heading3"/>
      </w:pPr>
      <w:r>
        <w:t>Tier 2 (3</w:t>
      </w:r>
      <w:bookmarkStart w:id="0" w:name="_GoBack"/>
      <w:bookmarkEnd w:id="0"/>
      <w:r>
        <w:t>0pts)</w:t>
      </w:r>
    </w:p>
    <w:p w14:paraId="25764CB0" w14:textId="41718034" w:rsidR="006D4C2E" w:rsidRDefault="006D4C2E" w:rsidP="006D4C2E">
      <w:pPr>
        <w:pStyle w:val="ListParagraph"/>
        <w:numPr>
          <w:ilvl w:val="0"/>
          <w:numId w:val="9"/>
        </w:numPr>
        <w:spacing w:after="200" w:line="276" w:lineRule="auto"/>
        <w:jc w:val="left"/>
      </w:pPr>
      <w:r>
        <w:t>Your program meets tier 2</w:t>
      </w:r>
      <w:r>
        <w:t xml:space="preserve"> requirements</w:t>
      </w:r>
    </w:p>
    <w:p w14:paraId="3A5025A1" w14:textId="69423C90" w:rsidR="006D4C2E" w:rsidRDefault="006D4C2E" w:rsidP="006D4C2E">
      <w:pPr>
        <w:pStyle w:val="Heading3"/>
      </w:pPr>
      <w:r>
        <w:t>Tier 3 (50 BONUS</w:t>
      </w:r>
      <w:r>
        <w:t>)</w:t>
      </w:r>
    </w:p>
    <w:p w14:paraId="4090CB8D" w14:textId="7B4A4BA3" w:rsidR="006D7811" w:rsidRPr="00B55E4A" w:rsidRDefault="006D4C2E" w:rsidP="00AF049A">
      <w:pPr>
        <w:pStyle w:val="ListParagraph"/>
        <w:numPr>
          <w:ilvl w:val="0"/>
          <w:numId w:val="9"/>
        </w:numPr>
        <w:spacing w:after="200" w:line="276" w:lineRule="auto"/>
        <w:jc w:val="left"/>
      </w:pPr>
      <w:r>
        <w:t>Your program meets tier 3</w:t>
      </w:r>
      <w:r>
        <w:t xml:space="preserve"> requirements</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4F"/>
    <w:rsid w:val="0007293F"/>
    <w:rsid w:val="0007615C"/>
    <w:rsid w:val="00104A4E"/>
    <w:rsid w:val="001E157B"/>
    <w:rsid w:val="003151E0"/>
    <w:rsid w:val="00401C76"/>
    <w:rsid w:val="004531E0"/>
    <w:rsid w:val="00501834"/>
    <w:rsid w:val="00504A3B"/>
    <w:rsid w:val="005075E4"/>
    <w:rsid w:val="00517B74"/>
    <w:rsid w:val="00544118"/>
    <w:rsid w:val="00577361"/>
    <w:rsid w:val="00585CEF"/>
    <w:rsid w:val="0059504F"/>
    <w:rsid w:val="005D2FBB"/>
    <w:rsid w:val="0062670E"/>
    <w:rsid w:val="00650EDA"/>
    <w:rsid w:val="00674256"/>
    <w:rsid w:val="00674ECE"/>
    <w:rsid w:val="006852DB"/>
    <w:rsid w:val="006D4C2E"/>
    <w:rsid w:val="006D7811"/>
    <w:rsid w:val="0080626B"/>
    <w:rsid w:val="008A4C04"/>
    <w:rsid w:val="00940805"/>
    <w:rsid w:val="009C5788"/>
    <w:rsid w:val="00A504FE"/>
    <w:rsid w:val="00A808DC"/>
    <w:rsid w:val="00A83F3B"/>
    <w:rsid w:val="00AA50E7"/>
    <w:rsid w:val="00AE61BF"/>
    <w:rsid w:val="00AF049A"/>
    <w:rsid w:val="00B55E4A"/>
    <w:rsid w:val="00C40CF5"/>
    <w:rsid w:val="00C42897"/>
    <w:rsid w:val="00CE254C"/>
    <w:rsid w:val="00D55E72"/>
    <w:rsid w:val="00DA4C06"/>
    <w:rsid w:val="00DB32F7"/>
    <w:rsid w:val="00E7004E"/>
    <w:rsid w:val="00E747AF"/>
    <w:rsid w:val="00E97151"/>
    <w:rsid w:val="00E979FE"/>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8F"/>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damcarter.com/teaching/cpts121/sty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cp:revision>
  <dcterms:created xsi:type="dcterms:W3CDTF">2019-02-12T23:10:00Z</dcterms:created>
  <dcterms:modified xsi:type="dcterms:W3CDTF">2019-02-12T23:10:00Z</dcterms:modified>
</cp:coreProperties>
</file>