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7CFF3CE7" w:rsidR="00650EDA" w:rsidRDefault="00FB34EE" w:rsidP="0059504F">
      <w:pPr>
        <w:pStyle w:val="Heading1"/>
      </w:pPr>
      <w:r>
        <w:t xml:space="preserve">CS 211 </w:t>
      </w:r>
      <w:r w:rsidR="00501834">
        <w:t>PA</w:t>
      </w:r>
      <w:r w:rsidR="0059504F">
        <w:t xml:space="preserve"> #</w:t>
      </w:r>
      <w:r w:rsidR="008231AD">
        <w:t>3</w:t>
      </w:r>
    </w:p>
    <w:p w14:paraId="040A6D7C" w14:textId="77777777" w:rsidR="008231AD" w:rsidRDefault="008231AD" w:rsidP="008231AD">
      <w:r>
        <w:t xml:space="preserve">At UPS and other package delivery services, delivery trucks must navigate routes that change daily in a way that is most efficient.  This assignment attempts to introduce you to the potential complexity of this task.  In this assignment, you will be given a "map" of a city along with a set of houses that the delivery truck must visit.  You then must use a Minimum Spanning Tree to compute the minimum amount of time required to deliver all packages.  </w:t>
      </w:r>
    </w:p>
    <w:p w14:paraId="4C848B87" w14:textId="237A7793" w:rsidR="008231AD" w:rsidRDefault="008231AD" w:rsidP="008231AD">
      <w:pPr>
        <w:pStyle w:val="Heading2"/>
      </w:pPr>
      <w:r>
        <w:t>Maps File</w:t>
      </w:r>
    </w:p>
    <w:p w14:paraId="2C4A09E3" w14:textId="228954B1" w:rsidR="008231AD" w:rsidRDefault="0004014E" w:rsidP="008231AD">
      <w:r>
        <w:t xml:space="preserve">The file format for the map is the same as PA #2: Each line is comprised of a source, skink, and weight.  All edges are bi-directional.  </w:t>
      </w:r>
      <w:r w:rsidR="008231AD">
        <w:t xml:space="preserve">Below </w:t>
      </w:r>
      <w:proofErr w:type="gramStart"/>
      <w:r w:rsidR="008231AD">
        <w:t>is</w:t>
      </w:r>
      <w:proofErr w:type="gramEnd"/>
      <w:r w:rsidR="008231AD">
        <w:t xml:space="preserve"> the contents of map1.txt (included with this homework description):</w:t>
      </w:r>
    </w:p>
    <w:tbl>
      <w:tblPr>
        <w:tblStyle w:val="TableGrid"/>
        <w:tblW w:w="0" w:type="auto"/>
        <w:tblLook w:val="04A0" w:firstRow="1" w:lastRow="0" w:firstColumn="1" w:lastColumn="0" w:noHBand="0" w:noVBand="1"/>
      </w:tblPr>
      <w:tblGrid>
        <w:gridCol w:w="9350"/>
      </w:tblGrid>
      <w:tr w:rsidR="008231AD" w:rsidRPr="008231AD" w14:paraId="4FC5C4D9" w14:textId="77777777" w:rsidTr="008231AD">
        <w:tc>
          <w:tcPr>
            <w:tcW w:w="9350" w:type="dxa"/>
          </w:tcPr>
          <w:p w14:paraId="442DCBC3" w14:textId="77777777" w:rsidR="007D0471" w:rsidRPr="007D0471" w:rsidRDefault="007D0471" w:rsidP="007D0471">
            <w:pPr>
              <w:rPr>
                <w:rFonts w:ascii="Consolas" w:hAnsi="Consolas" w:cs="Arial"/>
              </w:rPr>
            </w:pPr>
            <w:r w:rsidRPr="007D0471">
              <w:rPr>
                <w:rFonts w:ascii="Consolas" w:hAnsi="Consolas" w:cs="Arial"/>
              </w:rPr>
              <w:t>A B 5</w:t>
            </w:r>
          </w:p>
          <w:p w14:paraId="2BEEDDE5" w14:textId="77777777" w:rsidR="007D0471" w:rsidRPr="007D0471" w:rsidRDefault="007D0471" w:rsidP="007D0471">
            <w:pPr>
              <w:rPr>
                <w:rFonts w:ascii="Consolas" w:hAnsi="Consolas" w:cs="Arial"/>
              </w:rPr>
            </w:pPr>
            <w:r w:rsidRPr="007D0471">
              <w:rPr>
                <w:rFonts w:ascii="Consolas" w:hAnsi="Consolas" w:cs="Arial"/>
              </w:rPr>
              <w:t>A C 4</w:t>
            </w:r>
          </w:p>
          <w:p w14:paraId="05C35CCE" w14:textId="77777777" w:rsidR="007D0471" w:rsidRPr="007D0471" w:rsidRDefault="007D0471" w:rsidP="007D0471">
            <w:pPr>
              <w:rPr>
                <w:rFonts w:ascii="Consolas" w:hAnsi="Consolas" w:cs="Arial"/>
              </w:rPr>
            </w:pPr>
            <w:r w:rsidRPr="007D0471">
              <w:rPr>
                <w:rFonts w:ascii="Consolas" w:hAnsi="Consolas" w:cs="Arial"/>
              </w:rPr>
              <w:t>C D 2</w:t>
            </w:r>
          </w:p>
          <w:p w14:paraId="30EEAF3F" w14:textId="29D3A0E7" w:rsidR="008231AD" w:rsidRPr="008231AD" w:rsidRDefault="007D0471" w:rsidP="007D0471">
            <w:pPr>
              <w:rPr>
                <w:rFonts w:ascii="Consolas" w:hAnsi="Consolas" w:cs="Arial"/>
              </w:rPr>
            </w:pPr>
            <w:r w:rsidRPr="007D0471">
              <w:rPr>
                <w:rFonts w:ascii="Consolas" w:hAnsi="Consolas" w:cs="Arial"/>
              </w:rPr>
              <w:t xml:space="preserve">B D </w:t>
            </w:r>
            <w:r>
              <w:rPr>
                <w:rFonts w:ascii="Consolas" w:hAnsi="Consolas" w:cs="Arial"/>
              </w:rPr>
              <w:t>1</w:t>
            </w:r>
          </w:p>
        </w:tc>
      </w:tr>
    </w:tbl>
    <w:p w14:paraId="6360FD8C" w14:textId="7C61ED3F" w:rsidR="008231AD" w:rsidRDefault="008231AD" w:rsidP="008231AD"/>
    <w:p w14:paraId="53D79567" w14:textId="52F59DA9" w:rsidR="008231AD" w:rsidRDefault="008231AD" w:rsidP="008231AD">
      <w:r>
        <w:t>This map corresponds to the following graph:</w:t>
      </w:r>
    </w:p>
    <w:p w14:paraId="33AE484B" w14:textId="64CC941E" w:rsidR="008231AD" w:rsidRPr="008231AD" w:rsidRDefault="007D0471" w:rsidP="008231AD">
      <w:r>
        <w:rPr>
          <w:noProof/>
        </w:rPr>
        <w:drawing>
          <wp:inline distT="0" distB="0" distL="0" distR="0" wp14:anchorId="2D2C509C" wp14:editId="452435CC">
            <wp:extent cx="2495451"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390" cy="1878230"/>
                    </a:xfrm>
                    <a:prstGeom prst="rect">
                      <a:avLst/>
                    </a:prstGeom>
                    <a:noFill/>
                  </pic:spPr>
                </pic:pic>
              </a:graphicData>
            </a:graphic>
          </wp:inline>
        </w:drawing>
      </w:r>
    </w:p>
    <w:p w14:paraId="02CB4774" w14:textId="2ABF5B86" w:rsidR="008231AD" w:rsidRDefault="007D0471" w:rsidP="007D0471">
      <w:pPr>
        <w:pStyle w:val="Heading2"/>
      </w:pPr>
      <w:r>
        <w:t>Deliveries File</w:t>
      </w:r>
    </w:p>
    <w:p w14:paraId="7CEDB1F6" w14:textId="6B868038" w:rsidR="007D0471" w:rsidRDefault="007D0471" w:rsidP="007D0471">
      <w:r>
        <w:t xml:space="preserve">In a separate file contains a list of houses that will receive deliveries for the next day.  There exists one house per line of the file.  Below </w:t>
      </w:r>
      <w:proofErr w:type="gramStart"/>
      <w:r>
        <w:t>is</w:t>
      </w:r>
      <w:proofErr w:type="gramEnd"/>
      <w:r>
        <w:t xml:space="preserve"> the contents of deliveries1.txt:</w:t>
      </w:r>
    </w:p>
    <w:tbl>
      <w:tblPr>
        <w:tblStyle w:val="TableGrid"/>
        <w:tblW w:w="0" w:type="auto"/>
        <w:tblLook w:val="04A0" w:firstRow="1" w:lastRow="0" w:firstColumn="1" w:lastColumn="0" w:noHBand="0" w:noVBand="1"/>
      </w:tblPr>
      <w:tblGrid>
        <w:gridCol w:w="9350"/>
      </w:tblGrid>
      <w:tr w:rsidR="007D0471" w:rsidRPr="007D0471" w14:paraId="485896BA" w14:textId="77777777" w:rsidTr="007D0471">
        <w:tc>
          <w:tcPr>
            <w:tcW w:w="9350" w:type="dxa"/>
          </w:tcPr>
          <w:p w14:paraId="1F6F9218" w14:textId="77777777" w:rsidR="007D0471" w:rsidRPr="007D0471" w:rsidRDefault="007D0471" w:rsidP="007D0471">
            <w:pPr>
              <w:rPr>
                <w:rFonts w:ascii="Consolas" w:hAnsi="Consolas"/>
              </w:rPr>
            </w:pPr>
            <w:r w:rsidRPr="007D0471">
              <w:rPr>
                <w:rFonts w:ascii="Consolas" w:hAnsi="Consolas"/>
              </w:rPr>
              <w:t>A</w:t>
            </w:r>
          </w:p>
          <w:p w14:paraId="7C9470E9" w14:textId="77777777" w:rsidR="007D0471" w:rsidRPr="007D0471" w:rsidRDefault="007D0471" w:rsidP="007D0471">
            <w:pPr>
              <w:rPr>
                <w:rFonts w:ascii="Consolas" w:hAnsi="Consolas"/>
              </w:rPr>
            </w:pPr>
            <w:r w:rsidRPr="007D0471">
              <w:rPr>
                <w:rFonts w:ascii="Consolas" w:hAnsi="Consolas"/>
              </w:rPr>
              <w:t>B</w:t>
            </w:r>
          </w:p>
          <w:p w14:paraId="04B5AA72" w14:textId="65BCA7F5" w:rsidR="007D0471" w:rsidRPr="007D0471" w:rsidRDefault="007D0471" w:rsidP="007D0471">
            <w:pPr>
              <w:rPr>
                <w:rFonts w:ascii="Consolas" w:hAnsi="Consolas"/>
              </w:rPr>
            </w:pPr>
            <w:r w:rsidRPr="007D0471">
              <w:rPr>
                <w:rFonts w:ascii="Consolas" w:hAnsi="Consolas"/>
              </w:rPr>
              <w:t>C</w:t>
            </w:r>
          </w:p>
        </w:tc>
      </w:tr>
    </w:tbl>
    <w:p w14:paraId="21F1CAB3" w14:textId="59928E35" w:rsidR="007D0471" w:rsidRDefault="007D0471" w:rsidP="007D0471"/>
    <w:p w14:paraId="7F929680" w14:textId="77777777" w:rsidR="007D0471" w:rsidRDefault="007D0471">
      <w:pPr>
        <w:jc w:val="left"/>
        <w:rPr>
          <w:rFonts w:asciiTheme="majorHAnsi" w:eastAsiaTheme="majorEastAsia" w:hAnsiTheme="majorHAnsi" w:cstheme="majorBidi"/>
          <w:color w:val="262626" w:themeColor="text1" w:themeTint="D9"/>
          <w:sz w:val="28"/>
          <w:szCs w:val="28"/>
        </w:rPr>
      </w:pPr>
      <w:r>
        <w:br w:type="page"/>
      </w:r>
    </w:p>
    <w:p w14:paraId="66666F2D" w14:textId="48444EDF" w:rsidR="007D0471" w:rsidRDefault="007D0471" w:rsidP="007D0471">
      <w:pPr>
        <w:pStyle w:val="Heading2"/>
      </w:pPr>
      <w:r>
        <w:lastRenderedPageBreak/>
        <w:t>Tier-1 Submissions</w:t>
      </w:r>
    </w:p>
    <w:p w14:paraId="36BDA11E" w14:textId="7175BD1D" w:rsidR="007D0471" w:rsidRDefault="007D0471" w:rsidP="007D0471">
      <w:r>
        <w:t>The basic submission requirements for this assignment is to construct an MST that connects all desired points using the least cost edges.  Thus</w:t>
      </w:r>
      <w:r w:rsidR="00157626">
        <w:t>,</w:t>
      </w:r>
      <w:r w:rsidR="002E52A0">
        <w:t xml:space="preserve"> starting with the first </w:t>
      </w:r>
      <w:r w:rsidR="00157626">
        <w:t>vertex</w:t>
      </w:r>
      <w:r w:rsidR="002E52A0">
        <w:t xml:space="preserve"> in the</w:t>
      </w:r>
      <w:r w:rsidR="00157626">
        <w:t xml:space="preserve"> destinations file (Vertex A)</w:t>
      </w:r>
      <w:r w:rsidR="002E52A0">
        <w:t xml:space="preserve">, </w:t>
      </w:r>
      <w:r>
        <w:t>you would construct the following MST:</w:t>
      </w:r>
    </w:p>
    <w:p w14:paraId="27D5F34B" w14:textId="4E802AE9" w:rsidR="007D0471" w:rsidRDefault="007D0471" w:rsidP="007D0471">
      <w:r>
        <w:rPr>
          <w:noProof/>
        </w:rPr>
        <w:drawing>
          <wp:inline distT="0" distB="0" distL="0" distR="0" wp14:anchorId="79E48AFE" wp14:editId="21E44D8F">
            <wp:extent cx="2903220" cy="21701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6805" cy="2202712"/>
                    </a:xfrm>
                    <a:prstGeom prst="rect">
                      <a:avLst/>
                    </a:prstGeom>
                    <a:noFill/>
                  </pic:spPr>
                </pic:pic>
              </a:graphicData>
            </a:graphic>
          </wp:inline>
        </w:drawing>
      </w:r>
    </w:p>
    <w:p w14:paraId="25FAFCD2" w14:textId="6D3709AD" w:rsidR="007D0471" w:rsidRDefault="007D0471" w:rsidP="007D0471">
      <w:r>
        <w:t>Your program must output the total cost of the route plus the accepted edges to the screen.  Sample output:</w:t>
      </w:r>
    </w:p>
    <w:tbl>
      <w:tblPr>
        <w:tblStyle w:val="TableGrid"/>
        <w:tblW w:w="0" w:type="auto"/>
        <w:tblLook w:val="04A0" w:firstRow="1" w:lastRow="0" w:firstColumn="1" w:lastColumn="0" w:noHBand="0" w:noVBand="1"/>
      </w:tblPr>
      <w:tblGrid>
        <w:gridCol w:w="9350"/>
      </w:tblGrid>
      <w:tr w:rsidR="007D0471" w:rsidRPr="00B5279C" w14:paraId="052D5F3B" w14:textId="77777777" w:rsidTr="007D0471">
        <w:tc>
          <w:tcPr>
            <w:tcW w:w="9350" w:type="dxa"/>
          </w:tcPr>
          <w:p w14:paraId="3B0820E9" w14:textId="77777777" w:rsidR="007D0471" w:rsidRPr="00B5279C" w:rsidRDefault="007D0471" w:rsidP="007D0471">
            <w:pPr>
              <w:rPr>
                <w:rFonts w:ascii="Consolas" w:hAnsi="Consolas"/>
              </w:rPr>
            </w:pPr>
            <w:r w:rsidRPr="00B5279C">
              <w:rPr>
                <w:rFonts w:ascii="Consolas" w:hAnsi="Consolas"/>
              </w:rPr>
              <w:t>***Route Planner***</w:t>
            </w:r>
          </w:p>
          <w:p w14:paraId="3A7E5D46" w14:textId="77777777" w:rsidR="007D0471" w:rsidRPr="00B5279C" w:rsidRDefault="007D0471" w:rsidP="007D0471">
            <w:pPr>
              <w:rPr>
                <w:rFonts w:ascii="Consolas" w:hAnsi="Consolas"/>
              </w:rPr>
            </w:pPr>
            <w:r w:rsidRPr="00B5279C">
              <w:rPr>
                <w:rFonts w:ascii="Consolas" w:hAnsi="Consolas"/>
              </w:rPr>
              <w:t xml:space="preserve">Enter maps file: </w:t>
            </w:r>
            <w:r w:rsidRPr="00B5279C">
              <w:rPr>
                <w:rFonts w:ascii="Consolas" w:hAnsi="Consolas"/>
                <w:b/>
                <w:u w:val="single"/>
              </w:rPr>
              <w:t>map1.txt</w:t>
            </w:r>
          </w:p>
          <w:p w14:paraId="47951D5B" w14:textId="51DEE5C4" w:rsidR="007D0471" w:rsidRPr="00B5279C" w:rsidRDefault="007D0471" w:rsidP="007D0471">
            <w:pPr>
              <w:rPr>
                <w:rFonts w:ascii="Consolas" w:hAnsi="Consolas"/>
              </w:rPr>
            </w:pPr>
            <w:r w:rsidRPr="00B5279C">
              <w:rPr>
                <w:rFonts w:ascii="Consolas" w:hAnsi="Consolas"/>
              </w:rPr>
              <w:t xml:space="preserve">Enter destinations file: </w:t>
            </w:r>
            <w:r w:rsidRPr="00B5279C">
              <w:rPr>
                <w:rFonts w:ascii="Consolas" w:hAnsi="Consolas"/>
                <w:b/>
                <w:u w:val="single"/>
              </w:rPr>
              <w:t>deliveries1.txt</w:t>
            </w:r>
          </w:p>
          <w:p w14:paraId="74F20EC4" w14:textId="17B50657" w:rsidR="00B5279C" w:rsidRPr="00B5279C" w:rsidRDefault="007D0471" w:rsidP="007D0471">
            <w:pPr>
              <w:rPr>
                <w:rFonts w:ascii="Consolas" w:hAnsi="Consolas"/>
              </w:rPr>
            </w:pPr>
            <w:r w:rsidRPr="00B5279C">
              <w:rPr>
                <w:rFonts w:ascii="Consolas" w:hAnsi="Consolas"/>
              </w:rPr>
              <w:t xml:space="preserve">Total transit time: </w:t>
            </w:r>
            <w:r w:rsidR="00B5279C" w:rsidRPr="00B5279C">
              <w:rPr>
                <w:rFonts w:ascii="Consolas" w:hAnsi="Consolas"/>
              </w:rPr>
              <w:t>7 minutes</w:t>
            </w:r>
          </w:p>
        </w:tc>
      </w:tr>
    </w:tbl>
    <w:p w14:paraId="737B2576" w14:textId="1A41D687" w:rsidR="007D0471" w:rsidRDefault="007D0471" w:rsidP="007D0471"/>
    <w:p w14:paraId="6ACFB6A2" w14:textId="08B9D9FD" w:rsidR="002E52A0" w:rsidRDefault="002E52A0" w:rsidP="002E52A0">
      <w:pPr>
        <w:pStyle w:val="Heading2"/>
      </w:pPr>
      <w:r>
        <w:t>Tier-2 Submissions</w:t>
      </w:r>
    </w:p>
    <w:p w14:paraId="5CEC66D8" w14:textId="69CA9FB8" w:rsidR="002E52A0" w:rsidRDefault="002E52A0" w:rsidP="002E52A0">
      <w:r>
        <w:t>Note that an MST guarantees that all vertices in a graph will be connected using the least cost edges, but it does not guarantee that the connection between any two vertices are the most efficient.  Given that our delivery routes may not deliver to all houses, we may inadvertently develop a suboptimal route.  For example, consider the graph in maps2.txt:</w:t>
      </w:r>
    </w:p>
    <w:p w14:paraId="6AA3D621" w14:textId="4B9BBDF9" w:rsidR="002E52A0" w:rsidRDefault="002E52A0" w:rsidP="002E52A0">
      <w:r>
        <w:rPr>
          <w:noProof/>
        </w:rPr>
        <w:drawing>
          <wp:inline distT="0" distB="0" distL="0" distR="0" wp14:anchorId="65A506F5" wp14:editId="17D754E9">
            <wp:extent cx="2827020" cy="18587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176" cy="1876598"/>
                    </a:xfrm>
                    <a:prstGeom prst="rect">
                      <a:avLst/>
                    </a:prstGeom>
                    <a:noFill/>
                  </pic:spPr>
                </pic:pic>
              </a:graphicData>
            </a:graphic>
          </wp:inline>
        </w:drawing>
      </w:r>
    </w:p>
    <w:p w14:paraId="42499362" w14:textId="454AB752" w:rsidR="002E52A0" w:rsidRDefault="002E52A0" w:rsidP="002E52A0">
      <w:r>
        <w:t>Assuming that we started again at Vertex A, we might compute the following MST:</w:t>
      </w:r>
    </w:p>
    <w:p w14:paraId="5E67B089" w14:textId="0437010A" w:rsidR="002E52A0" w:rsidRDefault="002E52A0" w:rsidP="002E52A0">
      <w:r>
        <w:rPr>
          <w:noProof/>
        </w:rPr>
        <w:lastRenderedPageBreak/>
        <w:drawing>
          <wp:inline distT="0" distB="0" distL="0" distR="0" wp14:anchorId="0DDEC381" wp14:editId="427E019A">
            <wp:extent cx="3192780" cy="20992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5153" cy="2113938"/>
                    </a:xfrm>
                    <a:prstGeom prst="rect">
                      <a:avLst/>
                    </a:prstGeom>
                    <a:noFill/>
                  </pic:spPr>
                </pic:pic>
              </a:graphicData>
            </a:graphic>
          </wp:inline>
        </w:drawing>
      </w:r>
    </w:p>
    <w:p w14:paraId="3E6A2557" w14:textId="0C6B76A6" w:rsidR="00157626" w:rsidRDefault="002E52A0" w:rsidP="002E52A0">
      <w:r>
        <w:t>However, what if our deliveries were only between A, C, and G</w:t>
      </w:r>
      <w:r w:rsidR="00157626">
        <w:t>?  On the MST above, our route would be ADG then possibly GHEFC with a total travel time of 24 minutes.  However, if we instead reduce the map to only the relevant vertices and connect them based on shortest path using Dijkstra's Algorithm, we may get a faster path.  We begin by reducing the graph down to just vertices A, C, and G:</w:t>
      </w:r>
    </w:p>
    <w:p w14:paraId="11B3698B" w14:textId="508F5591" w:rsidR="00157626" w:rsidRDefault="00157626" w:rsidP="002E52A0">
      <w:r>
        <w:rPr>
          <w:noProof/>
        </w:rPr>
        <w:drawing>
          <wp:inline distT="0" distB="0" distL="0" distR="0" wp14:anchorId="3DCE96E2" wp14:editId="3E0E5CF9">
            <wp:extent cx="3467100" cy="2279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185" cy="2289511"/>
                    </a:xfrm>
                    <a:prstGeom prst="rect">
                      <a:avLst/>
                    </a:prstGeom>
                    <a:noFill/>
                  </pic:spPr>
                </pic:pic>
              </a:graphicData>
            </a:graphic>
          </wp:inline>
        </w:drawing>
      </w:r>
    </w:p>
    <w:p w14:paraId="419ABF66" w14:textId="77777777" w:rsidR="00157626" w:rsidRDefault="00157626" w:rsidP="002E52A0">
      <w:r>
        <w:t>The edge weights for this reduced graph are derived from running Dijkstra's Algorithm at each vertex.  Thus, it costs 8 minutes to get from A to G via the original route of AEG, 6 minutes to get to C via the original route ABC, and 12 minutes to get from C to G via original route CFEG.  Building an MST on this tree yields:</w:t>
      </w:r>
    </w:p>
    <w:p w14:paraId="46BC24B1" w14:textId="4CE4F48D" w:rsidR="00157626" w:rsidRDefault="00157626" w:rsidP="002E52A0">
      <w:r>
        <w:lastRenderedPageBreak/>
        <w:t xml:space="preserve"> </w:t>
      </w:r>
      <w:r>
        <w:rPr>
          <w:noProof/>
        </w:rPr>
        <w:drawing>
          <wp:inline distT="0" distB="0" distL="0" distR="0" wp14:anchorId="713A3FF3" wp14:editId="127AB822">
            <wp:extent cx="3291840" cy="216436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47" cy="2177120"/>
                    </a:xfrm>
                    <a:prstGeom prst="rect">
                      <a:avLst/>
                    </a:prstGeom>
                    <a:noFill/>
                  </pic:spPr>
                </pic:pic>
              </a:graphicData>
            </a:graphic>
          </wp:inline>
        </w:drawing>
      </w:r>
    </w:p>
    <w:p w14:paraId="0686982C" w14:textId="65EF6385" w:rsidR="00157626" w:rsidRDefault="00157626" w:rsidP="002E52A0">
      <w:r>
        <w:t xml:space="preserve">Starting at Vertex A, our total route cost would be </w:t>
      </w:r>
      <w:r w:rsidR="00317F8C">
        <w:t>14.  Quite the improvement!  Note that the output for Tier-2 submission will look exactly the same as a Tier-1 submission.</w:t>
      </w:r>
    </w:p>
    <w:p w14:paraId="220FDA0C" w14:textId="0F34A5C2" w:rsidR="00317F8C" w:rsidRDefault="00317F8C" w:rsidP="00317F8C">
      <w:pPr>
        <w:pStyle w:val="Heading2"/>
      </w:pPr>
      <w:r>
        <w:t>Tier-3 Submissions</w:t>
      </w:r>
    </w:p>
    <w:p w14:paraId="1476089A" w14:textId="4AF8E11A" w:rsidR="00317F8C" w:rsidRPr="00317F8C" w:rsidRDefault="00317F8C" w:rsidP="00317F8C">
      <w:r>
        <w:t>Tier-3 submissions add one additional requirement to the Tier-2 submission.  Given the graph above, we know that the minimum time is 14 minutes, but we don't know the route required to make that time.  A tier-3 submission will output the exact routes to take in order to achieve minimal time.  Note that in the case above, either G-&gt;A-&gt;C or C-&gt;A-&gt;G are correct.  Here's the updated output:</w:t>
      </w:r>
    </w:p>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11">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lastRenderedPageBreak/>
        <w:t>Deliverables</w:t>
      </w:r>
    </w:p>
    <w:p w14:paraId="25D651C8" w14:textId="7A6F3F30" w:rsidR="00C42897" w:rsidRDefault="00C42897" w:rsidP="00C42897">
      <w:r>
        <w:t xml:space="preserve">The final version of your program must be uploaded through Canvas no later than midnight on </w:t>
      </w:r>
      <w:r w:rsidR="006D4C2E">
        <w:t xml:space="preserve">Monday, </w:t>
      </w:r>
      <w:r w:rsidR="00317F8C">
        <w:t>March 11</w:t>
      </w:r>
      <w:r w:rsidR="00AF049A">
        <w:t>, 2019</w:t>
      </w:r>
      <w:r>
        <w:t xml:space="preserve">.  </w:t>
      </w:r>
    </w:p>
    <w:p w14:paraId="2ED0B9C8" w14:textId="77777777" w:rsidR="00C42897" w:rsidRDefault="00C42897" w:rsidP="00C42897">
      <w:pPr>
        <w:pStyle w:val="Heading2"/>
      </w:pPr>
      <w:r>
        <w:t>Grading Criteria</w:t>
      </w:r>
    </w:p>
    <w:p w14:paraId="1873EF12" w14:textId="5246F16C" w:rsidR="00C42897" w:rsidRDefault="006D4C2E" w:rsidP="00C42897">
      <w:r>
        <w:t xml:space="preserve">This assignment is worth 100 points.  </w:t>
      </w:r>
      <w:r w:rsidR="00C42897">
        <w:t>Your assignment will be judged by the following criteria:</w:t>
      </w:r>
    </w:p>
    <w:p w14:paraId="79ACDFC0" w14:textId="3288E154" w:rsidR="00AF049A" w:rsidRDefault="006D4C2E" w:rsidP="00AF049A">
      <w:pPr>
        <w:pStyle w:val="Heading3"/>
      </w:pPr>
      <w:r>
        <w:t>Tier 1 (</w:t>
      </w:r>
      <w:r w:rsidR="00317F8C">
        <w:t>8</w:t>
      </w:r>
      <w:r>
        <w:t>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5018A112" w:rsidR="006D4C2E" w:rsidRDefault="006D4C2E" w:rsidP="006D4C2E">
      <w:pPr>
        <w:pStyle w:val="Heading3"/>
      </w:pPr>
      <w:r>
        <w:t>Tier 2 (</w:t>
      </w:r>
      <w:r w:rsidR="00317F8C">
        <w:t>2</w:t>
      </w:r>
      <w:r>
        <w:t>0pts)</w:t>
      </w:r>
    </w:p>
    <w:p w14:paraId="25764CB0" w14:textId="41718034" w:rsidR="006D4C2E" w:rsidRDefault="006D4C2E" w:rsidP="006D4C2E">
      <w:pPr>
        <w:pStyle w:val="ListParagraph"/>
        <w:numPr>
          <w:ilvl w:val="0"/>
          <w:numId w:val="9"/>
        </w:numPr>
        <w:spacing w:after="200" w:line="276" w:lineRule="auto"/>
        <w:jc w:val="left"/>
      </w:pPr>
      <w:r>
        <w:t>Your program meets tier 2 requirements</w:t>
      </w:r>
    </w:p>
    <w:p w14:paraId="3A5025A1" w14:textId="5FDE048B" w:rsidR="006D4C2E" w:rsidRDefault="006D4C2E" w:rsidP="006D4C2E">
      <w:pPr>
        <w:pStyle w:val="Heading3"/>
      </w:pPr>
      <w:r>
        <w:t>Tier 3 (</w:t>
      </w:r>
      <w:r w:rsidR="00317F8C">
        <w:t>20</w:t>
      </w:r>
      <w:bookmarkStart w:id="0" w:name="_GoBack"/>
      <w:bookmarkEnd w:id="0"/>
      <w:r>
        <w:t xml:space="preserve"> BONUS)</w:t>
      </w:r>
    </w:p>
    <w:p w14:paraId="4090CB8D" w14:textId="7B4A4BA3" w:rsidR="006D7811" w:rsidRPr="00B55E4A" w:rsidRDefault="006D4C2E" w:rsidP="00AF049A">
      <w:pPr>
        <w:pStyle w:val="ListParagraph"/>
        <w:numPr>
          <w:ilvl w:val="0"/>
          <w:numId w:val="9"/>
        </w:numPr>
        <w:spacing w:after="200" w:line="276" w:lineRule="auto"/>
        <w:jc w:val="left"/>
      </w:pPr>
      <w:r>
        <w:t>Your program meets tier 3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4014E"/>
    <w:rsid w:val="0007293F"/>
    <w:rsid w:val="0007615C"/>
    <w:rsid w:val="00104A4E"/>
    <w:rsid w:val="00157626"/>
    <w:rsid w:val="001E157B"/>
    <w:rsid w:val="002E52A0"/>
    <w:rsid w:val="003151E0"/>
    <w:rsid w:val="00317F8C"/>
    <w:rsid w:val="00401C76"/>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52DB"/>
    <w:rsid w:val="006D4C2E"/>
    <w:rsid w:val="006D7811"/>
    <w:rsid w:val="007D0471"/>
    <w:rsid w:val="0080626B"/>
    <w:rsid w:val="008231AD"/>
    <w:rsid w:val="008A4C04"/>
    <w:rsid w:val="00940805"/>
    <w:rsid w:val="009C5788"/>
    <w:rsid w:val="00A504FE"/>
    <w:rsid w:val="00A808DC"/>
    <w:rsid w:val="00A83F3B"/>
    <w:rsid w:val="00AA50E7"/>
    <w:rsid w:val="00AE61BF"/>
    <w:rsid w:val="00AF049A"/>
    <w:rsid w:val="00B5279C"/>
    <w:rsid w:val="00B55E4A"/>
    <w:rsid w:val="00C40CF5"/>
    <w:rsid w:val="00C42897"/>
    <w:rsid w:val="00CE254C"/>
    <w:rsid w:val="00D55E72"/>
    <w:rsid w:val="00DA4C06"/>
    <w:rsid w:val="00DB32F7"/>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amcarter.com/teaching/cpts121/sty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cp:revision>
  <dcterms:created xsi:type="dcterms:W3CDTF">2019-02-12T23:10:00Z</dcterms:created>
  <dcterms:modified xsi:type="dcterms:W3CDTF">2019-02-25T01:54:00Z</dcterms:modified>
</cp:coreProperties>
</file>