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4838" w:rsidRPr="00C84838" w14:paraId="5D4B66D2" w14:textId="77777777" w:rsidTr="00C84838">
        <w:trPr>
          <w:jc w:val="center"/>
        </w:trPr>
        <w:tc>
          <w:tcPr>
            <w:tcW w:w="1870" w:type="dxa"/>
          </w:tcPr>
          <w:p w14:paraId="747A1520" w14:textId="6F4F8F8B" w:rsidR="00C84838" w:rsidRPr="00C84838" w:rsidRDefault="00C84838" w:rsidP="00C84838">
            <w:pPr>
              <w:jc w:val="center"/>
              <w:rPr>
                <w:b/>
              </w:rPr>
            </w:pPr>
            <w:r w:rsidRPr="00C84838">
              <w:rPr>
                <w:b/>
              </w:rPr>
              <w:t>Monday</w:t>
            </w:r>
          </w:p>
        </w:tc>
        <w:tc>
          <w:tcPr>
            <w:tcW w:w="1870" w:type="dxa"/>
          </w:tcPr>
          <w:p w14:paraId="0A895E38" w14:textId="43911345" w:rsidR="00C84838" w:rsidRPr="00C84838" w:rsidRDefault="00C84838" w:rsidP="00C84838">
            <w:pPr>
              <w:jc w:val="center"/>
              <w:rPr>
                <w:b/>
              </w:rPr>
            </w:pPr>
            <w:r w:rsidRPr="00C84838">
              <w:rPr>
                <w:b/>
              </w:rPr>
              <w:t>Tuesday</w:t>
            </w:r>
          </w:p>
        </w:tc>
        <w:tc>
          <w:tcPr>
            <w:tcW w:w="1870" w:type="dxa"/>
          </w:tcPr>
          <w:p w14:paraId="52F04BE8" w14:textId="6558083F" w:rsidR="00C84838" w:rsidRPr="00C84838" w:rsidRDefault="00C84838" w:rsidP="00C84838">
            <w:pPr>
              <w:jc w:val="center"/>
              <w:rPr>
                <w:b/>
              </w:rPr>
            </w:pPr>
            <w:r w:rsidRPr="00C84838">
              <w:rPr>
                <w:b/>
              </w:rPr>
              <w:t>Wednesday</w:t>
            </w:r>
          </w:p>
        </w:tc>
        <w:tc>
          <w:tcPr>
            <w:tcW w:w="1870" w:type="dxa"/>
          </w:tcPr>
          <w:p w14:paraId="679CDAA5" w14:textId="29AEBF13" w:rsidR="00C84838" w:rsidRPr="00C84838" w:rsidRDefault="00C84838" w:rsidP="00C84838">
            <w:pPr>
              <w:jc w:val="center"/>
              <w:rPr>
                <w:b/>
              </w:rPr>
            </w:pPr>
            <w:r w:rsidRPr="00C84838">
              <w:rPr>
                <w:b/>
              </w:rPr>
              <w:t>Thursday</w:t>
            </w:r>
          </w:p>
        </w:tc>
        <w:tc>
          <w:tcPr>
            <w:tcW w:w="1870" w:type="dxa"/>
          </w:tcPr>
          <w:p w14:paraId="077CE435" w14:textId="5231DEEB" w:rsidR="00C84838" w:rsidRPr="00C84838" w:rsidRDefault="00C84838" w:rsidP="00C84838">
            <w:pPr>
              <w:jc w:val="center"/>
              <w:rPr>
                <w:b/>
              </w:rPr>
            </w:pPr>
            <w:r w:rsidRPr="00C84838">
              <w:rPr>
                <w:b/>
              </w:rPr>
              <w:t>Friday</w:t>
            </w:r>
          </w:p>
        </w:tc>
      </w:tr>
    </w:tbl>
    <w:p w14:paraId="05595EC9" w14:textId="7A912C95" w:rsidR="00465BAF" w:rsidRDefault="00346E05">
      <w:r w:rsidRPr="00346E05">
        <w:drawing>
          <wp:inline distT="0" distB="0" distL="0" distR="0" wp14:anchorId="2E6857D4" wp14:editId="3EF8C77F">
            <wp:extent cx="5943600" cy="2413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9E"/>
    <w:rsid w:val="00346E05"/>
    <w:rsid w:val="00465BAF"/>
    <w:rsid w:val="0095229E"/>
    <w:rsid w:val="00C8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EF65"/>
  <w15:chartTrackingRefBased/>
  <w15:docId w15:val="{DD882922-AAFE-410A-8F6B-4540853E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3</cp:revision>
  <dcterms:created xsi:type="dcterms:W3CDTF">2018-01-15T23:18:00Z</dcterms:created>
  <dcterms:modified xsi:type="dcterms:W3CDTF">2018-01-18T16:37:00Z</dcterms:modified>
</cp:coreProperties>
</file>