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181C" w14:textId="7A3FD5B4" w:rsidR="001B737D" w:rsidRDefault="001B737D" w:rsidP="001B737D">
      <w:pPr>
        <w:pStyle w:val="ListParagraph"/>
        <w:numPr>
          <w:ilvl w:val="0"/>
          <w:numId w:val="1"/>
        </w:numPr>
      </w:pPr>
      <w:r>
        <w:t>Wave2Vec comparison</w:t>
      </w:r>
    </w:p>
    <w:p w14:paraId="70F6A3CE" w14:textId="77777777" w:rsidR="001B737D" w:rsidRDefault="001B737D" w:rsidP="00915692">
      <w:pPr>
        <w:ind w:left="360"/>
      </w:pPr>
    </w:p>
    <w:p w14:paraId="04E6A07F" w14:textId="0BBC3971" w:rsidR="00915692" w:rsidRDefault="00915692" w:rsidP="00915692">
      <w:pPr>
        <w:rPr>
          <w:strike/>
        </w:rPr>
      </w:pPr>
      <w:r w:rsidRPr="00BC4ED4">
        <w:rPr>
          <w:strike/>
        </w:rPr>
        <w:t xml:space="preserve">Get </w:t>
      </w:r>
      <w:proofErr w:type="spellStart"/>
      <w:r w:rsidRPr="00BC4ED4">
        <w:rPr>
          <w:strike/>
        </w:rPr>
        <w:t>jupyter</w:t>
      </w:r>
      <w:proofErr w:type="spellEnd"/>
      <w:r w:rsidR="00213DF6" w:rsidRPr="00BC4ED4">
        <w:rPr>
          <w:strike/>
        </w:rPr>
        <w:t xml:space="preserve"> notebook training of spectrogram transformer into</w:t>
      </w:r>
    </w:p>
    <w:p w14:paraId="1742640A" w14:textId="70D3AB68" w:rsidR="00BC3CD4" w:rsidRPr="00BC3CD4" w:rsidRDefault="00BC3CD4" w:rsidP="00915692">
      <w:r>
        <w:t>Timing AST</w:t>
      </w:r>
    </w:p>
    <w:p w14:paraId="44EF6336" w14:textId="60D90909" w:rsidR="00420F97" w:rsidRDefault="00420F97" w:rsidP="00915692">
      <w:r>
        <w:t>Get a fast and dirty efficient</w:t>
      </w:r>
      <w:r w:rsidR="00BC6CFA">
        <w:t xml:space="preserve"> </w:t>
      </w:r>
      <w:proofErr w:type="spellStart"/>
      <w:r w:rsidR="00BC6CFA">
        <w:t>rep</w:t>
      </w:r>
      <w:r w:rsidR="00BE2749">
        <w:t>cycle</w:t>
      </w:r>
      <w:proofErr w:type="spellEnd"/>
      <w:r w:rsidR="00BE2749">
        <w:t xml:space="preserve"> function</w:t>
      </w:r>
      <w:r w:rsidR="0014306A">
        <w:t xml:space="preserve"> finder</w:t>
      </w:r>
      <w:r w:rsidR="002E41BB">
        <w:t>.</w:t>
      </w:r>
    </w:p>
    <w:p w14:paraId="3C80CCBA" w14:textId="5BCEE0FA" w:rsidR="005911EE" w:rsidRDefault="005911EE" w:rsidP="005911EE">
      <w:pPr>
        <w:pStyle w:val="ListParagraph"/>
        <w:numPr>
          <w:ilvl w:val="0"/>
          <w:numId w:val="1"/>
        </w:numPr>
      </w:pPr>
      <w:r>
        <w:t>Jump in the middle of the file</w:t>
      </w:r>
    </w:p>
    <w:p w14:paraId="6520D4CE" w14:textId="23B2124B" w:rsidR="005911EE" w:rsidRDefault="00BC3CD4" w:rsidP="005911EE">
      <w:pPr>
        <w:pStyle w:val="ListParagraph"/>
        <w:numPr>
          <w:ilvl w:val="0"/>
          <w:numId w:val="1"/>
        </w:numPr>
      </w:pPr>
      <w:r>
        <w:t>Find zero crossing</w:t>
      </w:r>
      <w:r w:rsidR="00346202">
        <w:t>s going left and jump</w:t>
      </w:r>
      <w:r w:rsidR="002C1DE6">
        <w:t xml:space="preserve"> by F0 to</w:t>
      </w:r>
      <w:r w:rsidR="00346202">
        <w:t xml:space="preserve"> next zero crossing</w:t>
      </w:r>
    </w:p>
    <w:p w14:paraId="6BC62BE5" w14:textId="77777777" w:rsidR="001C2F31" w:rsidRDefault="001C2F31" w:rsidP="00915692"/>
    <w:p w14:paraId="3381DEB7" w14:textId="521E7DAD" w:rsidR="00BC3CD4" w:rsidRDefault="00BC3CD4" w:rsidP="00915692">
      <w:pPr>
        <w:rPr>
          <w:color w:val="EE0000"/>
        </w:rPr>
      </w:pPr>
      <w:r w:rsidRPr="00BC3CD4">
        <w:rPr>
          <w:color w:val="0070C0"/>
        </w:rPr>
        <w:t xml:space="preserve">Use FFT </w:t>
      </w:r>
      <w:proofErr w:type="spellStart"/>
      <w:r w:rsidRPr="00BC3CD4">
        <w:rPr>
          <w:color w:val="0070C0"/>
        </w:rPr>
        <w:t>quess</w:t>
      </w:r>
      <w:proofErr w:type="spellEnd"/>
      <w:r w:rsidRPr="00BC3CD4">
        <w:rPr>
          <w:color w:val="0070C0"/>
        </w:rPr>
        <w:t xml:space="preserve"> </w:t>
      </w:r>
      <w:r>
        <w:t xml:space="preserve">vs </w:t>
      </w:r>
      <w:r w:rsidRPr="00BC3CD4">
        <w:rPr>
          <w:color w:val="EE0000"/>
        </w:rPr>
        <w:t>use average 100 samples</w:t>
      </w:r>
      <w:r>
        <w:br/>
      </w:r>
      <w:r w:rsidRPr="00BC3CD4">
        <w:rPr>
          <w:color w:val="0070C0"/>
        </w:rPr>
        <w:t>Ignore segments with low RMS</w:t>
      </w:r>
      <w:r>
        <w:t xml:space="preserve"> vs </w:t>
      </w:r>
      <w:r w:rsidRPr="00BC3CD4">
        <w:rPr>
          <w:color w:val="EE0000"/>
        </w:rPr>
        <w:t>use all</w:t>
      </w:r>
    </w:p>
    <w:p w14:paraId="413E4502" w14:textId="4C516B50" w:rsidR="002B5CD4" w:rsidRPr="00AB40B9" w:rsidRDefault="00AB40B9" w:rsidP="00915692">
      <w:r w:rsidRPr="00AB40B9">
        <w:t>Make the back-and-forth</w:t>
      </w:r>
      <w:r>
        <w:t xml:space="preserve"> zero crossing find </w:t>
      </w:r>
    </w:p>
    <w:p w14:paraId="0EA21B87" w14:textId="77777777" w:rsidR="002B5CD4" w:rsidRDefault="002B5CD4" w:rsidP="00915692"/>
    <w:p w14:paraId="282BB9CD" w14:textId="77777777" w:rsidR="002B5CD4" w:rsidRPr="002B5CD4" w:rsidRDefault="002B5CD4" w:rsidP="00915692">
      <w:pPr>
        <w:rPr>
          <w:b/>
          <w:bCs/>
        </w:rPr>
      </w:pPr>
    </w:p>
    <w:p w14:paraId="4A3D1CD6" w14:textId="18B7C528" w:rsidR="002B5CD4" w:rsidRPr="002B5CD4" w:rsidRDefault="002B5CD4" w:rsidP="00915692">
      <w:pPr>
        <w:rPr>
          <w:b/>
          <w:bCs/>
        </w:rPr>
      </w:pPr>
      <w:r w:rsidRPr="002B5CD4">
        <w:rPr>
          <w:b/>
          <w:bCs/>
        </w:rPr>
        <w:t xml:space="preserve">Compare AT and AST training times and </w:t>
      </w:r>
      <w:r>
        <w:rPr>
          <w:b/>
          <w:bCs/>
        </w:rPr>
        <w:t>inference</w:t>
      </w:r>
      <w:r w:rsidRPr="002B5CD4">
        <w:rPr>
          <w:b/>
          <w:bCs/>
        </w:rPr>
        <w:t xml:space="preserve"> time</w:t>
      </w:r>
    </w:p>
    <w:p w14:paraId="6499A3EA" w14:textId="754FF564" w:rsidR="002B5CD4" w:rsidRDefault="002B5CD4" w:rsidP="00915692">
      <w:pPr>
        <w:rPr>
          <w:b/>
          <w:bCs/>
        </w:rPr>
      </w:pPr>
      <w:r w:rsidRPr="002B5CD4">
        <w:rPr>
          <w:b/>
          <w:bCs/>
        </w:rPr>
        <w:t>EPOCHS</w:t>
      </w:r>
    </w:p>
    <w:p w14:paraId="1FB651F2" w14:textId="77777777" w:rsidR="00E41A5E" w:rsidRDefault="00E41A5E" w:rsidP="00915692">
      <w:pPr>
        <w:rPr>
          <w:b/>
          <w:bCs/>
        </w:rPr>
      </w:pPr>
    </w:p>
    <w:p w14:paraId="32A331A3" w14:textId="6B8C84D5" w:rsidR="00E41A5E" w:rsidRPr="00E41A5E" w:rsidRDefault="00E41A5E" w:rsidP="00915692">
      <w:pPr>
        <w:rPr>
          <w:b/>
          <w:bCs/>
          <w:sz w:val="32"/>
          <w:szCs w:val="32"/>
        </w:rPr>
      </w:pPr>
      <w:r w:rsidRPr="00E41A5E">
        <w:rPr>
          <w:b/>
          <w:bCs/>
          <w:sz w:val="32"/>
          <w:szCs w:val="32"/>
        </w:rPr>
        <w:t>Training Time</w:t>
      </w:r>
    </w:p>
    <w:p w14:paraId="32E7D335" w14:textId="63BC258F" w:rsidR="00E41A5E" w:rsidRPr="00E41A5E" w:rsidRDefault="00E41A5E" w:rsidP="00915692">
      <w:pPr>
        <w:rPr>
          <w:b/>
          <w:bCs/>
          <w:sz w:val="32"/>
          <w:szCs w:val="32"/>
        </w:rPr>
      </w:pPr>
      <w:r w:rsidRPr="00E41A5E">
        <w:rPr>
          <w:b/>
          <w:bCs/>
          <w:sz w:val="32"/>
          <w:szCs w:val="32"/>
        </w:rPr>
        <w:t>Inference Time</w:t>
      </w:r>
    </w:p>
    <w:p w14:paraId="624C1FD9" w14:textId="2AFEDC7A" w:rsidR="00E41A5E" w:rsidRDefault="00E41A5E" w:rsidP="00915692">
      <w:pPr>
        <w:rPr>
          <w:b/>
          <w:bCs/>
          <w:sz w:val="32"/>
          <w:szCs w:val="32"/>
        </w:rPr>
      </w:pPr>
      <w:r w:rsidRPr="00E41A5E">
        <w:rPr>
          <w:b/>
          <w:bCs/>
          <w:sz w:val="32"/>
          <w:szCs w:val="32"/>
        </w:rPr>
        <w:t>Data Usage</w:t>
      </w:r>
    </w:p>
    <w:p w14:paraId="7155A4D2" w14:textId="77777777" w:rsidR="00EC4292" w:rsidRDefault="00EC4292" w:rsidP="00915692">
      <w:pPr>
        <w:rPr>
          <w:b/>
          <w:bCs/>
          <w:sz w:val="32"/>
          <w:szCs w:val="32"/>
        </w:rPr>
      </w:pPr>
    </w:p>
    <w:p w14:paraId="231ED57D" w14:textId="06BD916D" w:rsidR="00EC4292" w:rsidRDefault="00EC4292" w:rsidP="009156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Complete randomness Control</w:t>
      </w:r>
    </w:p>
    <w:p w14:paraId="6DC4B9F0" w14:textId="67016657" w:rsidR="00EC4292" w:rsidRDefault="00EC4292" w:rsidP="009156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the whole sample control</w:t>
      </w:r>
    </w:p>
    <w:p w14:paraId="5113CC41" w14:textId="7AF6FB47" w:rsidR="00EC4292" w:rsidRPr="00E41A5E" w:rsidRDefault="00EC4292" w:rsidP="009156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Hand-pick </w:t>
      </w:r>
      <w:proofErr w:type="spellStart"/>
      <w:r>
        <w:rPr>
          <w:b/>
          <w:bCs/>
          <w:sz w:val="32"/>
          <w:szCs w:val="32"/>
        </w:rPr>
        <w:t>repcycles</w:t>
      </w:r>
      <w:proofErr w:type="spellEnd"/>
    </w:p>
    <w:p w14:paraId="1CCEEA97" w14:textId="77777777" w:rsidR="00BC3CD4" w:rsidRDefault="00BC3CD4" w:rsidP="00915692"/>
    <w:p w14:paraId="36D5FFE8" w14:textId="1E3FF2DD" w:rsidR="003B7899" w:rsidRDefault="003B7899" w:rsidP="00915692">
      <w:r>
        <w:t>For inference time, use a crude timing on one file</w:t>
      </w:r>
    </w:p>
    <w:p w14:paraId="09D4BDB6" w14:textId="77777777" w:rsidR="003B7899" w:rsidRDefault="003B7899" w:rsidP="00915692"/>
    <w:p w14:paraId="7DB57D8B" w14:textId="5B32B65C" w:rsidR="001C2F31" w:rsidRDefault="005E5A3D" w:rsidP="00915692">
      <w:r>
        <w:t xml:space="preserve">FFT for guessing </w:t>
      </w:r>
      <w:r w:rsidR="00BB2D01">
        <w:t>fundamental frequency</w:t>
      </w:r>
    </w:p>
    <w:p w14:paraId="507382C6" w14:textId="26C2A21D" w:rsidR="00ED32AD" w:rsidRDefault="00204365" w:rsidP="00915692">
      <w:r>
        <w:t xml:space="preserve">Comparing the REPC and </w:t>
      </w:r>
      <w:proofErr w:type="spellStart"/>
      <w:r>
        <w:t>Spectogram</w:t>
      </w:r>
      <w:proofErr w:type="spellEnd"/>
    </w:p>
    <w:p w14:paraId="7C2BD0CD" w14:textId="7BC48C59" w:rsidR="00204365" w:rsidRPr="007C13E5" w:rsidRDefault="007444EF" w:rsidP="00915692">
      <w:pPr>
        <w:rPr>
          <w:strike/>
        </w:rPr>
      </w:pPr>
      <w:r w:rsidRPr="007C13E5">
        <w:rPr>
          <w:strike/>
        </w:rPr>
        <w:t xml:space="preserve">Get general </w:t>
      </w:r>
      <w:proofErr w:type="spellStart"/>
      <w:r w:rsidRPr="007C13E5">
        <w:rPr>
          <w:strike/>
        </w:rPr>
        <w:t>patchify</w:t>
      </w:r>
      <w:proofErr w:type="spellEnd"/>
      <w:r w:rsidR="00104AA2" w:rsidRPr="007C13E5">
        <w:rPr>
          <w:strike/>
        </w:rPr>
        <w:t xml:space="preserve"> </w:t>
      </w:r>
    </w:p>
    <w:p w14:paraId="394719CE" w14:textId="346F4BD7" w:rsidR="00D77B56" w:rsidRDefault="00D77B56" w:rsidP="00915692">
      <w:r>
        <w:t>Clean up code</w:t>
      </w:r>
      <w:r w:rsidR="006904D0">
        <w:t xml:space="preserve"> for submission</w:t>
      </w:r>
    </w:p>
    <w:p w14:paraId="7647408A" w14:textId="7BD2BCEA" w:rsidR="006904D0" w:rsidRDefault="004C2BA7" w:rsidP="00915692">
      <w:r>
        <w:t xml:space="preserve">Timing </w:t>
      </w:r>
      <w:r w:rsidR="0013473F">
        <w:t>Net result of</w:t>
      </w:r>
      <w:r>
        <w:t xml:space="preserve"> inference</w:t>
      </w:r>
    </w:p>
    <w:p w14:paraId="1113725D" w14:textId="47356D26" w:rsidR="00F84A81" w:rsidRDefault="00F84A81" w:rsidP="00915692">
      <w:r>
        <w:t>Make a user-friendly README.md</w:t>
      </w:r>
    </w:p>
    <w:p w14:paraId="15F08545" w14:textId="77777777" w:rsidR="00F84A81" w:rsidRDefault="00F84A81" w:rsidP="00915692"/>
    <w:sectPr w:rsidR="00F8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56E22"/>
    <w:multiLevelType w:val="hybridMultilevel"/>
    <w:tmpl w:val="DF1E3A62"/>
    <w:lvl w:ilvl="0" w:tplc="13CCC2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03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BC"/>
    <w:rsid w:val="00104AA2"/>
    <w:rsid w:val="00110D27"/>
    <w:rsid w:val="0013473F"/>
    <w:rsid w:val="0014306A"/>
    <w:rsid w:val="001B737D"/>
    <w:rsid w:val="001C2F31"/>
    <w:rsid w:val="00204365"/>
    <w:rsid w:val="00213DF6"/>
    <w:rsid w:val="002B5CD4"/>
    <w:rsid w:val="002C1DE6"/>
    <w:rsid w:val="002E41BB"/>
    <w:rsid w:val="00325087"/>
    <w:rsid w:val="00325F3A"/>
    <w:rsid w:val="00346202"/>
    <w:rsid w:val="003B7899"/>
    <w:rsid w:val="00420F97"/>
    <w:rsid w:val="004541E2"/>
    <w:rsid w:val="004C2BA7"/>
    <w:rsid w:val="005911EE"/>
    <w:rsid w:val="005E5A3D"/>
    <w:rsid w:val="0062521C"/>
    <w:rsid w:val="00633D9D"/>
    <w:rsid w:val="0064109B"/>
    <w:rsid w:val="006904D0"/>
    <w:rsid w:val="006E7A06"/>
    <w:rsid w:val="007444EF"/>
    <w:rsid w:val="007809BC"/>
    <w:rsid w:val="00783FAF"/>
    <w:rsid w:val="007C13E5"/>
    <w:rsid w:val="00915692"/>
    <w:rsid w:val="00AB40B9"/>
    <w:rsid w:val="00BA72F6"/>
    <w:rsid w:val="00BB2D01"/>
    <w:rsid w:val="00BC3CD4"/>
    <w:rsid w:val="00BC4ED4"/>
    <w:rsid w:val="00BC6CFA"/>
    <w:rsid w:val="00BE2749"/>
    <w:rsid w:val="00C91E0F"/>
    <w:rsid w:val="00CB49F2"/>
    <w:rsid w:val="00CD4B5A"/>
    <w:rsid w:val="00D77B56"/>
    <w:rsid w:val="00E41A5E"/>
    <w:rsid w:val="00E703E6"/>
    <w:rsid w:val="00EC4292"/>
    <w:rsid w:val="00ED32AD"/>
    <w:rsid w:val="00F1262C"/>
    <w:rsid w:val="00F84A81"/>
    <w:rsid w:val="00FF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EB576"/>
  <w15:chartTrackingRefBased/>
  <w15:docId w15:val="{14B0CFBE-85FD-4729-9256-94CB6C38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13215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Cartera</dc:creator>
  <cp:keywords/>
  <dc:description/>
  <cp:lastModifiedBy>Andrew Cartera</cp:lastModifiedBy>
  <cp:revision>32</cp:revision>
  <dcterms:created xsi:type="dcterms:W3CDTF">2025-07-08T19:39:00Z</dcterms:created>
  <dcterms:modified xsi:type="dcterms:W3CDTF">2025-09-04T18:50:00Z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e495d34b-0f4a-4ffd-8d21-cf7149048e24</vt:lpwstr>
  </property>
</Properties>
</file>