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B181C" w14:textId="7A3FD5B4" w:rsidR="001B737D" w:rsidRDefault="001B737D" w:rsidP="001B737D">
      <w:pPr>
        <w:pStyle w:val="ListParagraph"/>
        <w:numPr>
          <w:ilvl w:val="0"/>
          <w:numId w:val="1"/>
        </w:numPr>
      </w:pPr>
      <w:r>
        <w:t>Wave2Vec comparison</w:t>
      </w:r>
    </w:p>
    <w:p w14:paraId="70F6A3CE" w14:textId="77777777" w:rsidR="001B737D" w:rsidRDefault="001B737D" w:rsidP="00915692">
      <w:pPr>
        <w:ind w:left="360"/>
      </w:pPr>
    </w:p>
    <w:p w14:paraId="04E6A07F" w14:textId="0BBC3971" w:rsidR="00915692" w:rsidRPr="00BC4ED4" w:rsidRDefault="00915692" w:rsidP="00915692">
      <w:pPr>
        <w:rPr>
          <w:strike/>
        </w:rPr>
      </w:pPr>
      <w:r w:rsidRPr="00BC4ED4">
        <w:rPr>
          <w:strike/>
        </w:rPr>
        <w:t xml:space="preserve">Get </w:t>
      </w:r>
      <w:proofErr w:type="spellStart"/>
      <w:r w:rsidRPr="00BC4ED4">
        <w:rPr>
          <w:strike/>
        </w:rPr>
        <w:t>jupyter</w:t>
      </w:r>
      <w:proofErr w:type="spellEnd"/>
      <w:r w:rsidR="00213DF6" w:rsidRPr="00BC4ED4">
        <w:rPr>
          <w:strike/>
        </w:rPr>
        <w:t xml:space="preserve"> notebook training of spectrogram transformer into</w:t>
      </w:r>
    </w:p>
    <w:p w14:paraId="44EF6336" w14:textId="60D90909" w:rsidR="00420F97" w:rsidRDefault="00420F97" w:rsidP="00915692">
      <w:r>
        <w:t>Get a fast and dirty efficient</w:t>
      </w:r>
      <w:r w:rsidR="00BC6CFA">
        <w:t xml:space="preserve"> </w:t>
      </w:r>
      <w:proofErr w:type="spellStart"/>
      <w:r w:rsidR="00BC6CFA">
        <w:t>rep</w:t>
      </w:r>
      <w:r w:rsidR="00BE2749">
        <w:t>cycle</w:t>
      </w:r>
      <w:proofErr w:type="spellEnd"/>
      <w:r w:rsidR="00BE2749">
        <w:t xml:space="preserve"> function</w:t>
      </w:r>
      <w:r w:rsidR="0014306A">
        <w:t xml:space="preserve"> finder</w:t>
      </w:r>
      <w:r w:rsidR="002E41BB">
        <w:t>.</w:t>
      </w:r>
    </w:p>
    <w:p w14:paraId="6BC62BE5" w14:textId="77777777" w:rsidR="001C2F31" w:rsidRDefault="001C2F31" w:rsidP="00915692"/>
    <w:p w14:paraId="7DB57D8B" w14:textId="5B32B65C" w:rsidR="001C2F31" w:rsidRDefault="005E5A3D" w:rsidP="00915692">
      <w:r>
        <w:t xml:space="preserve">FFT for guessing </w:t>
      </w:r>
      <w:r w:rsidR="00BB2D01">
        <w:t>fundamental frequency</w:t>
      </w:r>
    </w:p>
    <w:p w14:paraId="507382C6" w14:textId="26C2A21D" w:rsidR="00ED32AD" w:rsidRDefault="00204365" w:rsidP="00915692">
      <w:r>
        <w:t xml:space="preserve">Comparing the REPC and </w:t>
      </w:r>
      <w:proofErr w:type="spellStart"/>
      <w:r>
        <w:t>Spectogram</w:t>
      </w:r>
      <w:proofErr w:type="spellEnd"/>
    </w:p>
    <w:p w14:paraId="7C2BD0CD" w14:textId="7BC48C59" w:rsidR="00204365" w:rsidRDefault="007444EF" w:rsidP="00915692">
      <w:r>
        <w:t xml:space="preserve">Get general </w:t>
      </w:r>
      <w:proofErr w:type="spellStart"/>
      <w:r>
        <w:t>patchify</w:t>
      </w:r>
      <w:proofErr w:type="spellEnd"/>
      <w:r w:rsidR="00104AA2">
        <w:t xml:space="preserve"> </w:t>
      </w:r>
    </w:p>
    <w:p w14:paraId="394719CE" w14:textId="346F4BD7" w:rsidR="00D77B56" w:rsidRDefault="00D77B56" w:rsidP="00915692">
      <w:r>
        <w:t>Clean up code</w:t>
      </w:r>
      <w:r w:rsidR="006904D0">
        <w:t xml:space="preserve"> for submission</w:t>
      </w:r>
    </w:p>
    <w:p w14:paraId="7647408A" w14:textId="7BD2BCEA" w:rsidR="006904D0" w:rsidRDefault="004C2BA7" w:rsidP="00915692">
      <w:r>
        <w:t xml:space="preserve">Timing </w:t>
      </w:r>
      <w:r w:rsidR="0013473F">
        <w:t>Net result of</w:t>
      </w:r>
      <w:r>
        <w:t xml:space="preserve"> inference</w:t>
      </w:r>
    </w:p>
    <w:p w14:paraId="1113725D" w14:textId="47356D26" w:rsidR="00F84A81" w:rsidRDefault="00F84A81" w:rsidP="00915692">
      <w:r>
        <w:t>Make a user-friendly README.md</w:t>
      </w:r>
    </w:p>
    <w:p w14:paraId="15F08545" w14:textId="77777777" w:rsidR="00F84A81" w:rsidRDefault="00F84A81" w:rsidP="00915692"/>
    <w:sectPr w:rsidR="00F84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56E22"/>
    <w:multiLevelType w:val="hybridMultilevel"/>
    <w:tmpl w:val="DF1E3A62"/>
    <w:lvl w:ilvl="0" w:tplc="13CCC29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1039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9BC"/>
    <w:rsid w:val="00104AA2"/>
    <w:rsid w:val="0013473F"/>
    <w:rsid w:val="0014306A"/>
    <w:rsid w:val="001B737D"/>
    <w:rsid w:val="001C2F31"/>
    <w:rsid w:val="00204365"/>
    <w:rsid w:val="00213DF6"/>
    <w:rsid w:val="002E41BB"/>
    <w:rsid w:val="00325087"/>
    <w:rsid w:val="00325F3A"/>
    <w:rsid w:val="00420F97"/>
    <w:rsid w:val="004541E2"/>
    <w:rsid w:val="004C2BA7"/>
    <w:rsid w:val="005E5A3D"/>
    <w:rsid w:val="00633D9D"/>
    <w:rsid w:val="0064109B"/>
    <w:rsid w:val="006904D0"/>
    <w:rsid w:val="006E7A06"/>
    <w:rsid w:val="007444EF"/>
    <w:rsid w:val="007809BC"/>
    <w:rsid w:val="00915692"/>
    <w:rsid w:val="00BA72F6"/>
    <w:rsid w:val="00BB2D01"/>
    <w:rsid w:val="00BC4ED4"/>
    <w:rsid w:val="00BC6CFA"/>
    <w:rsid w:val="00BE2749"/>
    <w:rsid w:val="00C91E0F"/>
    <w:rsid w:val="00CD4B5A"/>
    <w:rsid w:val="00D77B56"/>
    <w:rsid w:val="00E703E6"/>
    <w:rsid w:val="00ED32AD"/>
    <w:rsid w:val="00F1262C"/>
    <w:rsid w:val="00F84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CEB576"/>
  <w15:chartTrackingRefBased/>
  <w15:docId w15:val="{14B0CFBE-85FD-4729-9256-94CB6C38E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9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9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9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9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9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9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9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9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9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9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9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9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9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9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9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9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9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9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9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9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9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9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9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9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9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9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9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9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47</Words>
  <Characters>281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Cartera</dc:creator>
  <cp:keywords/>
  <dc:description/>
  <cp:lastModifiedBy>Andrew Cartera</cp:lastModifiedBy>
  <cp:revision>23</cp:revision>
  <dcterms:created xsi:type="dcterms:W3CDTF">2025-07-08T19:39:00Z</dcterms:created>
  <dcterms:modified xsi:type="dcterms:W3CDTF">2025-07-29T11:16:00Z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e495d34b-0f4a-4ffd-8d21-cf7149048e24</vt:lpwstr>
  </property>
</Properties>
</file>