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FF78" w14:textId="0D977FFD" w:rsidR="004243F1" w:rsidRDefault="00B635DB" w:rsidP="004243F1">
      <w:pPr>
        <w:pStyle w:val="Heading2"/>
      </w:pPr>
      <w:r>
        <w:t>Mornings</w:t>
      </w:r>
    </w:p>
    <w:p w14:paraId="0815C6FC" w14:textId="33269DAB" w:rsidR="004243F1" w:rsidRDefault="004243F1" w:rsidP="004243F1">
      <w:pPr>
        <w:pStyle w:val="ListParagraph"/>
        <w:numPr>
          <w:ilvl w:val="0"/>
          <w:numId w:val="2"/>
        </w:numPr>
      </w:pPr>
      <w:r>
        <w:t>Check each tracker has 85% or more charge – turn on and use the switch to cycle through the screens</w:t>
      </w:r>
    </w:p>
    <w:p w14:paraId="6B7B7A57" w14:textId="7D4A8C7D" w:rsidR="004243F1" w:rsidRDefault="004243F1" w:rsidP="004243F1">
      <w:pPr>
        <w:pStyle w:val="ListParagraph"/>
        <w:numPr>
          <w:ilvl w:val="0"/>
          <w:numId w:val="2"/>
        </w:numPr>
      </w:pPr>
      <w:r>
        <w:t>If any have less charge take a spare and relabel it with the correct CN &amp; country code</w:t>
      </w:r>
    </w:p>
    <w:p w14:paraId="6A28BBD6" w14:textId="0025FD31" w:rsidR="004243F1" w:rsidRDefault="004243F1" w:rsidP="004243F1">
      <w:pPr>
        <w:pStyle w:val="ListParagraph"/>
        <w:numPr>
          <w:ilvl w:val="0"/>
          <w:numId w:val="2"/>
        </w:numPr>
      </w:pPr>
      <w:r>
        <w:t>Place all in the plastic box and take to the briefing room</w:t>
      </w:r>
    </w:p>
    <w:p w14:paraId="4C6EE717" w14:textId="31DC550B" w:rsidR="004243F1" w:rsidRPr="004243F1" w:rsidRDefault="004243F1" w:rsidP="004243F1">
      <w:pPr>
        <w:pStyle w:val="ListParagraph"/>
        <w:numPr>
          <w:ilvl w:val="0"/>
          <w:numId w:val="2"/>
        </w:numPr>
      </w:pPr>
      <w:r>
        <w:t>Sort by country and place on the appropriate team tables</w:t>
      </w:r>
    </w:p>
    <w:p w14:paraId="36DDF976" w14:textId="6CB74DA7" w:rsidR="00B635DB" w:rsidRDefault="00B635DB" w:rsidP="004243F1">
      <w:pPr>
        <w:pStyle w:val="Heading2"/>
      </w:pPr>
      <w:r>
        <w:t>Evenings</w:t>
      </w:r>
    </w:p>
    <w:p w14:paraId="4F2AE485" w14:textId="4ADC8D8F" w:rsidR="004243F1" w:rsidRDefault="004243F1" w:rsidP="004243F1">
      <w:pPr>
        <w:pStyle w:val="ListParagraph"/>
        <w:numPr>
          <w:ilvl w:val="0"/>
          <w:numId w:val="3"/>
        </w:numPr>
      </w:pPr>
      <w:r>
        <w:t>The plastic box should be in Control, hopefully by the time they close all trackers will be in it.</w:t>
      </w:r>
    </w:p>
    <w:p w14:paraId="0A2F86DC" w14:textId="36FA2250" w:rsidR="004243F1" w:rsidRDefault="004243F1" w:rsidP="004243F1">
      <w:pPr>
        <w:pStyle w:val="ListParagraph"/>
        <w:numPr>
          <w:ilvl w:val="0"/>
          <w:numId w:val="3"/>
        </w:numPr>
      </w:pPr>
      <w:r>
        <w:t>Tick them off on the list</w:t>
      </w:r>
    </w:p>
    <w:p w14:paraId="350328E3" w14:textId="0F4757FD" w:rsidR="004243F1" w:rsidRDefault="004243F1" w:rsidP="004243F1">
      <w:pPr>
        <w:pStyle w:val="ListParagraph"/>
        <w:numPr>
          <w:ilvl w:val="0"/>
          <w:numId w:val="3"/>
        </w:numPr>
      </w:pPr>
      <w:r>
        <w:t>Chase up any missing trackers</w:t>
      </w:r>
    </w:p>
    <w:p w14:paraId="3F074559" w14:textId="2FB1EDDC" w:rsidR="004243F1" w:rsidRPr="004243F1" w:rsidRDefault="004243F1" w:rsidP="004243F1">
      <w:pPr>
        <w:pStyle w:val="ListParagraph"/>
        <w:numPr>
          <w:ilvl w:val="0"/>
          <w:numId w:val="3"/>
        </w:numPr>
      </w:pPr>
      <w:r>
        <w:t>Put on charge (cable has to be the right way round) and check the blue light comes on</w:t>
      </w:r>
    </w:p>
    <w:p w14:paraId="341592BB" w14:textId="2A59221A" w:rsidR="00B635DB" w:rsidRDefault="00B635DB" w:rsidP="004243F1">
      <w:pPr>
        <w:pStyle w:val="Heading2"/>
      </w:pPr>
      <w:r>
        <w:t>Notes</w:t>
      </w:r>
    </w:p>
    <w:p w14:paraId="387DFC4A" w14:textId="71014246" w:rsidR="004243F1" w:rsidRDefault="004243F1" w:rsidP="004243F1">
      <w:pPr>
        <w:pStyle w:val="ListParagraph"/>
        <w:numPr>
          <w:ilvl w:val="0"/>
          <w:numId w:val="1"/>
        </w:numPr>
      </w:pPr>
      <w:r>
        <w:t>The trackers take 1-2 hours to fully charge</w:t>
      </w:r>
    </w:p>
    <w:p w14:paraId="585862F3" w14:textId="57FED7BA" w:rsidR="004243F1" w:rsidRDefault="004243F1" w:rsidP="004243F1">
      <w:pPr>
        <w:pStyle w:val="ListParagraph"/>
        <w:numPr>
          <w:ilvl w:val="0"/>
          <w:numId w:val="1"/>
        </w:numPr>
      </w:pPr>
      <w:r>
        <w:t>They hold their charge well – no need once charged to 'top up'</w:t>
      </w:r>
    </w:p>
    <w:p w14:paraId="25510C83" w14:textId="3EB3C472" w:rsidR="004243F1" w:rsidRDefault="004243F1" w:rsidP="004243F1">
      <w:pPr>
        <w:pStyle w:val="ListParagraph"/>
        <w:numPr>
          <w:ilvl w:val="0"/>
          <w:numId w:val="1"/>
        </w:numPr>
      </w:pPr>
      <w:r>
        <w:t>Spare ariels are in the transport box on the floor adjacent to the charging rack</w:t>
      </w:r>
    </w:p>
    <w:p w14:paraId="118410AD" w14:textId="423EDC7C" w:rsidR="00ED3BE1" w:rsidRPr="004243F1" w:rsidRDefault="00ED3BE1" w:rsidP="004243F1">
      <w:pPr>
        <w:pStyle w:val="ListParagraph"/>
        <w:numPr>
          <w:ilvl w:val="0"/>
          <w:numId w:val="1"/>
        </w:numPr>
      </w:pPr>
      <w:r>
        <w:t>Any problems at any stage contact Miguel via WhatsApp</w:t>
      </w:r>
    </w:p>
    <w:sectPr w:rsidR="00ED3BE1" w:rsidRPr="004243F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8F35E" w14:textId="77777777" w:rsidR="00DF5547" w:rsidRDefault="00DF5547" w:rsidP="004243F1">
      <w:pPr>
        <w:spacing w:after="0" w:line="240" w:lineRule="auto"/>
      </w:pPr>
      <w:r>
        <w:separator/>
      </w:r>
    </w:p>
  </w:endnote>
  <w:endnote w:type="continuationSeparator" w:id="0">
    <w:p w14:paraId="24816812" w14:textId="77777777" w:rsidR="00DF5547" w:rsidRDefault="00DF5547" w:rsidP="0042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B83A" w14:textId="62E852DD" w:rsidR="00ED3BE1" w:rsidRDefault="00ED3BE1">
    <w:pPr>
      <w:pStyle w:val="Footer"/>
    </w:pPr>
    <w:fldSimple w:instr=" FILENAME   \* MERGEFORMAT ">
      <w:r>
        <w:rPr>
          <w:noProof/>
        </w:rPr>
        <w:t>IGC Tracker Checklist.docx</w:t>
      </w:r>
    </w:fldSimple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  <w:r>
      <w:ptab w:relativeTo="margin" w:alignment="right" w:leader="none"/>
    </w:r>
    <w:r>
      <w:fldChar w:fldCharType="begin"/>
    </w:r>
    <w:r>
      <w:instrText xml:space="preserve"> SAVEDATE  \@ "dd MMMM yyyy"  \* MERGEFORMAT </w:instrText>
    </w:r>
    <w:r>
      <w:fldChar w:fldCharType="separate"/>
    </w:r>
    <w:r>
      <w:rPr>
        <w:noProof/>
      </w:rPr>
      <w:t>16 August 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31726" w14:textId="77777777" w:rsidR="00DF5547" w:rsidRDefault="00DF5547" w:rsidP="004243F1">
      <w:pPr>
        <w:spacing w:after="0" w:line="240" w:lineRule="auto"/>
      </w:pPr>
      <w:r>
        <w:separator/>
      </w:r>
    </w:p>
  </w:footnote>
  <w:footnote w:type="continuationSeparator" w:id="0">
    <w:p w14:paraId="4941CEF4" w14:textId="77777777" w:rsidR="00DF5547" w:rsidRDefault="00DF5547" w:rsidP="00424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0B0DF" w14:textId="4037A613" w:rsidR="004243F1" w:rsidRDefault="004243F1" w:rsidP="004243F1">
    <w:pPr>
      <w:pStyle w:val="Heading2"/>
    </w:pPr>
    <w:r>
      <w:t>IGC Tracker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33C"/>
    <w:multiLevelType w:val="hybridMultilevel"/>
    <w:tmpl w:val="85C44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848D3"/>
    <w:multiLevelType w:val="hybridMultilevel"/>
    <w:tmpl w:val="27F43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D72"/>
    <w:multiLevelType w:val="hybridMultilevel"/>
    <w:tmpl w:val="FD02C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139693">
    <w:abstractNumId w:val="0"/>
  </w:num>
  <w:num w:numId="2" w16cid:durableId="1421559719">
    <w:abstractNumId w:val="1"/>
  </w:num>
  <w:num w:numId="3" w16cid:durableId="404229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DB"/>
    <w:rsid w:val="001C3E0F"/>
    <w:rsid w:val="004243F1"/>
    <w:rsid w:val="00B635DB"/>
    <w:rsid w:val="00D11D4C"/>
    <w:rsid w:val="00DF5547"/>
    <w:rsid w:val="00ED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FE77"/>
  <w15:chartTrackingRefBased/>
  <w15:docId w15:val="{F0EE0291-331F-4084-9320-7E6623F0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4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24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3F1"/>
  </w:style>
  <w:style w:type="paragraph" w:styleId="Footer">
    <w:name w:val="footer"/>
    <w:basedOn w:val="Normal"/>
    <w:link w:val="FooterChar"/>
    <w:uiPriority w:val="99"/>
    <w:unhideWhenUsed/>
    <w:rsid w:val="00424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3F1"/>
  </w:style>
  <w:style w:type="paragraph" w:styleId="ListParagraph">
    <w:name w:val="List Paragraph"/>
    <w:basedOn w:val="Normal"/>
    <w:uiPriority w:val="34"/>
    <w:qFormat/>
    <w:rsid w:val="0042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Woolrich</dc:creator>
  <cp:keywords/>
  <dc:description/>
  <cp:lastModifiedBy>Sally Woolrich</cp:lastModifiedBy>
  <cp:revision>3</cp:revision>
  <dcterms:created xsi:type="dcterms:W3CDTF">2022-08-16T15:55:00Z</dcterms:created>
  <dcterms:modified xsi:type="dcterms:W3CDTF">2022-08-16T16:04:00Z</dcterms:modified>
</cp:coreProperties>
</file>