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E8B9C1D" w:rsidP="2C66CA79" w:rsidRDefault="7E8B9C1D" w14:paraId="3DBDC2F0" w14:textId="4750A8DA">
      <w:pPr>
        <w:pStyle w:val="Heading1"/>
      </w:pPr>
      <w:r w:rsidR="7E8B9C1D">
        <w:rPr/>
        <w:t>Ejercicio</w:t>
      </w:r>
      <w:r w:rsidR="7E8B9C1D">
        <w:rPr/>
        <w:t xml:space="preserve"> </w:t>
      </w:r>
      <w:r w:rsidR="7E8B9C1D">
        <w:rPr/>
        <w:t>Adicional</w:t>
      </w:r>
      <w:r w:rsidR="7E8B9C1D">
        <w:rPr/>
        <w:t xml:space="preserve"> 1 </w:t>
      </w:r>
    </w:p>
    <w:p xmlns:wp14="http://schemas.microsoft.com/office/word/2010/wordml" wp14:paraId="2C078E63" wp14:textId="58CFDF9D">
      <w:r w:rsidR="7E8B9C1D">
        <w:rPr/>
        <w:t>González Casanova</w:t>
      </w:r>
      <w:r w:rsidR="0C80CFAC">
        <w:rPr/>
        <w:t xml:space="preserve"> Renato Alfonso</w:t>
      </w:r>
    </w:p>
    <w:p w:rsidR="2C66CA79" w:rsidRDefault="2C66CA79" w14:paraId="61EA9A0D" w14:textId="0EE4437D"/>
    <w:p w:rsidR="7E8B9C1D" w:rsidRDefault="7E8B9C1D" w14:paraId="7C29831C" w14:textId="577E23E1">
      <w:r w:rsidR="7E8B9C1D">
        <w:rPr/>
        <w:t xml:space="preserve">Se </w:t>
      </w:r>
      <w:r w:rsidR="7E8B9C1D">
        <w:rPr/>
        <w:t>anexan</w:t>
      </w:r>
      <w:r w:rsidR="7E8B9C1D">
        <w:rPr/>
        <w:t xml:space="preserve"> evidencias de configuración</w:t>
      </w:r>
    </w:p>
    <w:p w:rsidR="7E8B9C1D" w:rsidRDefault="7E8B9C1D" w14:paraId="5A80D83A" w14:textId="680A15B2">
      <w:r w:rsidR="7E8B9C1D">
        <w:drawing>
          <wp:inline wp14:editId="4A8A0A2A" wp14:anchorId="0244BE6B">
            <wp:extent cx="4377428" cy="2577744"/>
            <wp:effectExtent l="0" t="0" r="0" b="0"/>
            <wp:docPr id="13366103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6610345" name=""/>
                    <pic:cNvPicPr/>
                  </pic:nvPicPr>
                  <pic:blipFill>
                    <a:blip xmlns:r="http://schemas.openxmlformats.org/officeDocument/2006/relationships" r:embed="rId3950857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77428" cy="25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B9C1D" w:rsidRDefault="7E8B9C1D" w14:paraId="2F65A48F" w14:textId="2E6EC59E">
      <w:r w:rsidR="7E8B9C1D">
        <w:rPr/>
        <w:t xml:space="preserve">Figura. 1 </w:t>
      </w:r>
      <w:r w:rsidR="6038AC49">
        <w:rPr/>
        <w:t>Diagráma</w:t>
      </w:r>
      <w:r w:rsidR="7E8B9C1D">
        <w:rPr/>
        <w:t xml:space="preserve"> </w:t>
      </w:r>
      <w:r w:rsidR="7E8B9C1D">
        <w:rPr/>
        <w:t>lógico</w:t>
      </w:r>
      <w:r w:rsidR="7E8B9C1D">
        <w:rPr/>
        <w:t>.</w:t>
      </w:r>
    </w:p>
    <w:p w:rsidR="5B3D746F" w:rsidRDefault="5B3D746F" w14:paraId="5C44A5A2" w14:textId="52420CE7">
      <w:r w:rsidR="5B3D746F">
        <w:drawing>
          <wp:inline wp14:editId="7DF6ED43" wp14:anchorId="20876387">
            <wp:extent cx="4591050" cy="3237279"/>
            <wp:effectExtent l="0" t="0" r="0" b="0"/>
            <wp:docPr id="13897821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9782138" name=""/>
                    <pic:cNvPicPr/>
                  </pic:nvPicPr>
                  <pic:blipFill>
                    <a:blip xmlns:r="http://schemas.openxmlformats.org/officeDocument/2006/relationships" r:embed="rId3950116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91050" cy="32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D746F" w:rsidRDefault="5B3D746F" w14:paraId="6716DAC3" w14:textId="15897279">
      <w:r w:rsidR="5B3D746F">
        <w:rPr/>
        <w:t>FIgura</w:t>
      </w:r>
      <w:r w:rsidR="5B3D746F">
        <w:rPr/>
        <w:t xml:space="preserve"> 2. </w:t>
      </w:r>
      <w:r w:rsidR="5B3D746F">
        <w:rPr/>
        <w:t>Diagráma</w:t>
      </w:r>
      <w:r w:rsidR="5B3D746F">
        <w:rPr/>
        <w:t xml:space="preserve"> físico.</w:t>
      </w:r>
    </w:p>
    <w:p w:rsidR="2C66CA79" w:rsidRDefault="2C66CA79" w14:paraId="4D8225AF" w14:textId="6C07D646"/>
    <w:p w:rsidR="2586C5FF" w:rsidRDefault="2586C5FF" w14:paraId="32FFE4CD" w14:textId="4BABFD77">
      <w:r w:rsidR="2586C5FF">
        <w:drawing>
          <wp:inline wp14:editId="688890FC" wp14:anchorId="2E989E25">
            <wp:extent cx="3383024" cy="4819650"/>
            <wp:effectExtent l="0" t="0" r="0" b="0"/>
            <wp:docPr id="9866652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6665261" name=""/>
                    <pic:cNvPicPr/>
                  </pic:nvPicPr>
                  <pic:blipFill>
                    <a:blip xmlns:r="http://schemas.openxmlformats.org/officeDocument/2006/relationships" r:embed="rId12162909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302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6C5FF" w:rsidP="2C66CA79" w:rsidRDefault="2586C5FF" w14:paraId="0EA38B5B" w14:textId="17C76A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586C5FF">
        <w:rPr/>
        <w:t>Figura 3. Diagram</w:t>
      </w:r>
      <w:r w:rsidR="7F8E83A0">
        <w:rPr/>
        <w:t>a</w:t>
      </w:r>
      <w:r w:rsidR="2586C5FF">
        <w:rPr/>
        <w:t xml:space="preserve"> </w:t>
      </w:r>
      <w:r w:rsidR="3D6F8728">
        <w:rPr/>
        <w:t>físico</w:t>
      </w:r>
      <w:r w:rsidR="3D6F8728">
        <w:rPr/>
        <w:t xml:space="preserve"> </w:t>
      </w:r>
      <w:r w:rsidR="2586C5FF">
        <w:rPr/>
        <w:t xml:space="preserve">de </w:t>
      </w:r>
      <w:r w:rsidR="378C3A24">
        <w:rPr/>
        <w:t>conexiones</w:t>
      </w:r>
      <w:r w:rsidR="2586C5FF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B7F1C"/>
    <w:rsid w:val="0C80CFAC"/>
    <w:rsid w:val="2586C5FF"/>
    <w:rsid w:val="2C66CA79"/>
    <w:rsid w:val="3749D882"/>
    <w:rsid w:val="378C3A24"/>
    <w:rsid w:val="3D47D411"/>
    <w:rsid w:val="3D6F8728"/>
    <w:rsid w:val="3E9B7F1C"/>
    <w:rsid w:val="5B3D746F"/>
    <w:rsid w:val="5E8C5FDE"/>
    <w:rsid w:val="6038AC49"/>
    <w:rsid w:val="61A06297"/>
    <w:rsid w:val="691F05DF"/>
    <w:rsid w:val="7E8B9C1D"/>
    <w:rsid w:val="7F48F8B0"/>
    <w:rsid w:val="7F8E8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7F1C"/>
  <w15:chartTrackingRefBased/>
  <w15:docId w15:val="{CE6399DF-B07A-4F50-9773-E2C9C771C6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95085772" /><Relationship Type="http://schemas.openxmlformats.org/officeDocument/2006/relationships/image" Target="/media/image2.png" Id="rId395011674" /><Relationship Type="http://schemas.openxmlformats.org/officeDocument/2006/relationships/image" Target="/media/image3.png" Id="rId12162909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2025-08-22T20:58:00.9292388Z</dcterms:created>
  <dcterms:modified xsi:type="dcterms:W3CDTF">2025-08-22T21:04:12.9029269Z</dcterms:modified>
  <dc:creator>Alfonso Casanova</dc:creator>
  <lastModifiedBy>Alfonso Casanova</lastModifiedBy>
</coreProperties>
</file>