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54FA" w14:textId="77777777" w:rsidR="00862A5A" w:rsidRPr="00862A5A" w:rsidRDefault="00862A5A" w:rsidP="00862A5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62A5A">
        <w:rPr>
          <w:rFonts w:ascii="Calibri" w:eastAsia="Times New Roman" w:hAnsi="Calibri" w:cs="Calibri"/>
          <w:b/>
          <w:bCs/>
          <w:color w:val="000000"/>
          <w:lang w:eastAsia="en-GB"/>
        </w:rPr>
        <w:t>Foster Carer’s weekly recording</w:t>
      </w:r>
    </w:p>
    <w:p w14:paraId="5E92DFE6" w14:textId="77777777" w:rsidR="00862A5A" w:rsidRPr="00862A5A" w:rsidRDefault="00862A5A" w:rsidP="00862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77562B" w14:textId="3F79B302" w:rsidR="00862A5A" w:rsidRPr="00862A5A" w:rsidRDefault="00862A5A" w:rsidP="00862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2A5A">
        <w:rPr>
          <w:rFonts w:ascii="Calibri" w:eastAsia="Times New Roman" w:hAnsi="Calibri" w:cs="Calibri"/>
          <w:b/>
          <w:bCs/>
          <w:color w:val="000000"/>
          <w:lang w:eastAsia="en-GB"/>
        </w:rPr>
        <w:t>Name of the child: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>
        <w:rPr>
          <w:bCs/>
        </w:rPr>
        <w:t xml:space="preserve">{{ </w:t>
      </w:r>
      <w:proofErr w:type="spellStart"/>
      <w:r w:rsidRPr="00F77A01">
        <w:rPr>
          <w:bCs/>
        </w:rPr>
        <w:t>childFullName</w:t>
      </w:r>
      <w:proofErr w:type="spellEnd"/>
      <w:r>
        <w:rPr>
          <w:bCs/>
        </w:rPr>
        <w:t xml:space="preserve"> }}</w:t>
      </w:r>
    </w:p>
    <w:p w14:paraId="0DA21D06" w14:textId="360F7925" w:rsidR="00862A5A" w:rsidRPr="00862A5A" w:rsidRDefault="00862A5A" w:rsidP="00862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2A5A">
        <w:rPr>
          <w:rFonts w:ascii="Calibri" w:eastAsia="Times New Roman" w:hAnsi="Calibri" w:cs="Calibri"/>
          <w:b/>
          <w:bCs/>
          <w:color w:val="000000"/>
          <w:lang w:eastAsia="en-GB"/>
        </w:rPr>
        <w:t>Name of the Local Authority: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Pr="008A48BE">
        <w:t xml:space="preserve">{{  </w:t>
      </w:r>
      <w:proofErr w:type="spellStart"/>
      <w:r w:rsidRPr="008A48BE">
        <w:t>local_Authority</w:t>
      </w:r>
      <w:proofErr w:type="spellEnd"/>
      <w:r w:rsidRPr="008A48BE">
        <w:t xml:space="preserve"> }}</w:t>
      </w:r>
    </w:p>
    <w:p w14:paraId="7AE8B3EA" w14:textId="49AF14FF" w:rsidR="00862A5A" w:rsidRPr="00862A5A" w:rsidRDefault="00862A5A" w:rsidP="00862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2A5A">
        <w:rPr>
          <w:rFonts w:ascii="Calibri" w:eastAsia="Times New Roman" w:hAnsi="Calibri" w:cs="Calibri"/>
          <w:b/>
          <w:bCs/>
          <w:color w:val="000000"/>
          <w:lang w:eastAsia="en-GB"/>
        </w:rPr>
        <w:t>Name of Carers: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>
        <w:rPr>
          <w:bCs/>
        </w:rPr>
        <w:t xml:space="preserve">{{ </w:t>
      </w:r>
      <w:proofErr w:type="spellStart"/>
      <w:r w:rsidRPr="00F94308">
        <w:rPr>
          <w:bCs/>
        </w:rPr>
        <w:t>allFosterCarers</w:t>
      </w:r>
      <w:proofErr w:type="spellEnd"/>
      <w:r>
        <w:rPr>
          <w:bCs/>
        </w:rPr>
        <w:t xml:space="preserve"> }}</w:t>
      </w:r>
    </w:p>
    <w:p w14:paraId="1BADD952" w14:textId="77777777" w:rsidR="00862A5A" w:rsidRDefault="00862A5A" w:rsidP="00862A5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3D5990CD" w14:textId="2D31FD54" w:rsidR="00862A5A" w:rsidRDefault="00862A5A" w:rsidP="00862A5A">
      <w:pPr>
        <w:spacing w:line="240" w:lineRule="auto"/>
      </w:pPr>
      <w:r w:rsidRPr="00862A5A">
        <w:rPr>
          <w:rFonts w:ascii="Calibri" w:eastAsia="Times New Roman" w:hAnsi="Calibri" w:cs="Calibri"/>
          <w:b/>
          <w:bCs/>
          <w:color w:val="000000"/>
          <w:lang w:eastAsia="en-GB"/>
        </w:rPr>
        <w:t>Week Commencing: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>
        <w:t xml:space="preserve">{{ </w:t>
      </w:r>
      <w:proofErr w:type="spellStart"/>
      <w:r w:rsidRPr="00685EEC">
        <w:t>weekCommencingDate</w:t>
      </w:r>
      <w:proofErr w:type="spellEnd"/>
      <w:r>
        <w:t xml:space="preserve"> }}</w:t>
      </w:r>
    </w:p>
    <w:p w14:paraId="5DDBEDF1" w14:textId="77777777" w:rsidR="00862A5A" w:rsidRPr="00862A5A" w:rsidRDefault="00862A5A" w:rsidP="00862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2A5A">
        <w:rPr>
          <w:rFonts w:ascii="Calibri" w:eastAsia="Times New Roman" w:hAnsi="Calibri" w:cs="Calibri"/>
          <w:b/>
          <w:bCs/>
          <w:color w:val="000000"/>
          <w:lang w:eastAsia="en-GB"/>
        </w:rPr>
        <w:t>Significant Dates: </w:t>
      </w:r>
    </w:p>
    <w:p w14:paraId="59441316" w14:textId="77777777" w:rsidR="00862A5A" w:rsidRPr="00862A5A" w:rsidRDefault="00862A5A" w:rsidP="00862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2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Please enter here any significant dates, appointments, etc which have taken place within the week, and brief outcome of the appointments as applicable.</w:t>
      </w:r>
    </w:p>
    <w:p w14:paraId="71D0445F" w14:textId="77777777" w:rsidR="00862A5A" w:rsidRPr="00862A5A" w:rsidRDefault="00862A5A" w:rsidP="00862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6722CF" w14:textId="77777777" w:rsidR="00862A5A" w:rsidRDefault="00862A5A" w:rsidP="00862A5A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29FC029A" w14:textId="4B6BD214" w:rsidR="00862A5A" w:rsidRPr="00862A5A" w:rsidRDefault="00862A5A" w:rsidP="00862A5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2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Weekly progress update:</w:t>
      </w:r>
    </w:p>
    <w:p w14:paraId="43FC938E" w14:textId="77777777" w:rsidR="00862A5A" w:rsidRPr="00862A5A" w:rsidRDefault="00862A5A" w:rsidP="00862A5A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2A5A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Please give details of significant events and changes about the child)</w:t>
      </w:r>
    </w:p>
    <w:p w14:paraId="4BB57E9C" w14:textId="77777777" w:rsidR="00862A5A" w:rsidRPr="00862A5A" w:rsidRDefault="00862A5A" w:rsidP="00862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A8E7B9" w14:textId="77777777" w:rsidR="00862A5A" w:rsidRDefault="00862A5A" w:rsidP="00862A5A">
      <w:r w:rsidRPr="00063760">
        <w:t xml:space="preserve">{% for item in </w:t>
      </w:r>
      <w:proofErr w:type="spellStart"/>
      <w:r w:rsidRPr="003B4F14">
        <w:t>week_dates_data</w:t>
      </w:r>
      <w:proofErr w:type="spellEnd"/>
      <w:r>
        <w:t xml:space="preserve"> </w:t>
      </w:r>
      <w:r w:rsidRPr="00063760">
        <w:t>%}</w:t>
      </w:r>
    </w:p>
    <w:p w14:paraId="71CE7294" w14:textId="77777777" w:rsidR="00862A5A" w:rsidRPr="000A28BE" w:rsidRDefault="00862A5A" w:rsidP="00862A5A">
      <w:pPr>
        <w:rPr>
          <w:b/>
          <w:bCs/>
          <w:u w:val="single"/>
        </w:rPr>
      </w:pPr>
      <w:r w:rsidRPr="000A28BE">
        <w:rPr>
          <w:b/>
          <w:bCs/>
          <w:u w:val="single"/>
        </w:rPr>
        <w:t xml:space="preserve">{{ </w:t>
      </w:r>
      <w:proofErr w:type="spellStart"/>
      <w:r w:rsidRPr="000A28BE">
        <w:rPr>
          <w:b/>
          <w:bCs/>
          <w:u w:val="single"/>
        </w:rPr>
        <w:t>item.weekdate_formatted</w:t>
      </w:r>
      <w:proofErr w:type="spellEnd"/>
      <w:r w:rsidRPr="000A28BE">
        <w:rPr>
          <w:b/>
          <w:bCs/>
          <w:u w:val="single"/>
        </w:rPr>
        <w:t xml:space="preserve"> }}</w:t>
      </w:r>
    </w:p>
    <w:p w14:paraId="180E97D2" w14:textId="77777777" w:rsidR="00862A5A" w:rsidRPr="003B4F14" w:rsidRDefault="00862A5A" w:rsidP="00862A5A">
      <w:r w:rsidRPr="003B4F14">
        <w:t xml:space="preserve">Usual Routine </w:t>
      </w:r>
    </w:p>
    <w:p w14:paraId="546DE0A2" w14:textId="0AB5F4E8" w:rsidR="00862A5A" w:rsidRPr="00862A5A" w:rsidRDefault="00862A5A" w:rsidP="00862A5A">
      <w:r w:rsidRPr="00063760">
        <w:t xml:space="preserve">{% </w:t>
      </w:r>
      <w:proofErr w:type="spellStart"/>
      <w:r w:rsidRPr="00063760">
        <w:t>endfor</w:t>
      </w:r>
      <w:proofErr w:type="spellEnd"/>
      <w:r w:rsidRPr="00063760">
        <w:t xml:space="preserve"> %}</w:t>
      </w:r>
    </w:p>
    <w:p w14:paraId="7B0A2942" w14:textId="77777777" w:rsidR="00862A5A" w:rsidRDefault="00862A5A" w:rsidP="00862A5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</w:pPr>
    </w:p>
    <w:p w14:paraId="272E5C69" w14:textId="4D2E0F34" w:rsidR="00862A5A" w:rsidRDefault="00862A5A" w:rsidP="00862A5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</w:pPr>
      <w:r w:rsidRPr="00862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NOTES</w:t>
      </w:r>
    </w:p>
    <w:p w14:paraId="51EB24A6" w14:textId="77777777" w:rsidR="00862A5A" w:rsidRPr="00862A5A" w:rsidRDefault="00862A5A" w:rsidP="00862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E9C8E6" w14:textId="5F8C11BA" w:rsidR="00862A5A" w:rsidRPr="00E22C47" w:rsidRDefault="00862A5A" w:rsidP="00862A5A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862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Last visit by Supervising Social Worker: </w:t>
      </w:r>
      <w:r w:rsidR="00E22C47" w:rsidRPr="00E22C47">
        <w:rPr>
          <w:i/>
          <w:iCs/>
        </w:rPr>
        <w:t xml:space="preserve">{{ </w:t>
      </w:r>
      <w:proofErr w:type="spellStart"/>
      <w:r w:rsidR="00E22C47" w:rsidRPr="00E22C47">
        <w:rPr>
          <w:i/>
          <w:iCs/>
        </w:rPr>
        <w:t>s</w:t>
      </w:r>
      <w:r w:rsidR="00E22C47" w:rsidRPr="00E22C47">
        <w:rPr>
          <w:i/>
          <w:iCs/>
        </w:rPr>
        <w:t>upervising</w:t>
      </w:r>
      <w:r w:rsidR="00E22C47" w:rsidRPr="00E22C47">
        <w:rPr>
          <w:i/>
          <w:iCs/>
        </w:rPr>
        <w:t>_s</w:t>
      </w:r>
      <w:r w:rsidR="00E22C47" w:rsidRPr="00E22C47">
        <w:rPr>
          <w:i/>
          <w:iCs/>
        </w:rPr>
        <w:t>ocial</w:t>
      </w:r>
      <w:r w:rsidR="00E22C47" w:rsidRPr="00E22C47">
        <w:rPr>
          <w:i/>
          <w:iCs/>
        </w:rPr>
        <w:t>_w</w:t>
      </w:r>
      <w:r w:rsidR="00E22C47" w:rsidRPr="00E22C47">
        <w:rPr>
          <w:i/>
          <w:iCs/>
        </w:rPr>
        <w:t>orker</w:t>
      </w:r>
      <w:r w:rsidR="00E22C47" w:rsidRPr="00E22C47">
        <w:rPr>
          <w:i/>
          <w:iCs/>
        </w:rPr>
        <w:t>_info</w:t>
      </w:r>
      <w:proofErr w:type="spellEnd"/>
      <w:r w:rsidR="00E22C47" w:rsidRPr="00E22C47">
        <w:rPr>
          <w:i/>
          <w:iCs/>
        </w:rPr>
        <w:t xml:space="preserve"> }}</w:t>
      </w:r>
    </w:p>
    <w:p w14:paraId="6DF2C493" w14:textId="7C3EFD3E" w:rsidR="00862A5A" w:rsidRPr="00862A5A" w:rsidRDefault="00862A5A" w:rsidP="00862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2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Last visit by child Social Worker:</w:t>
      </w:r>
      <w:r w:rsidR="00E22C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="00E22C47" w:rsidRPr="00E22C47">
        <w:rPr>
          <w:i/>
          <w:iCs/>
        </w:rPr>
        <w:t xml:space="preserve">{{ </w:t>
      </w:r>
      <w:proofErr w:type="spellStart"/>
      <w:r w:rsidR="00E22C47" w:rsidRPr="00E22C47">
        <w:rPr>
          <w:i/>
          <w:iCs/>
        </w:rPr>
        <w:t>child_social_worker</w:t>
      </w:r>
      <w:r w:rsidR="00E22C47" w:rsidRPr="00E22C47">
        <w:rPr>
          <w:i/>
          <w:iCs/>
        </w:rPr>
        <w:t>_info</w:t>
      </w:r>
      <w:proofErr w:type="spellEnd"/>
      <w:r w:rsidR="00E22C47" w:rsidRPr="00E22C47">
        <w:rPr>
          <w:i/>
          <w:iCs/>
        </w:rPr>
        <w:t xml:space="preserve"> }}</w:t>
      </w:r>
    </w:p>
    <w:p w14:paraId="13686D8D" w14:textId="2EC8CC0C" w:rsidR="00862A5A" w:rsidRPr="00862A5A" w:rsidRDefault="00862A5A" w:rsidP="00E22C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2A5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Last Dentist Appointment:</w:t>
      </w:r>
    </w:p>
    <w:p w14:paraId="279098F9" w14:textId="6848B349" w:rsidR="00862A5A" w:rsidRPr="00862A5A" w:rsidRDefault="00862A5A" w:rsidP="00E22C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2A5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Last Optician Appointment:</w:t>
      </w:r>
    </w:p>
    <w:p w14:paraId="245031AF" w14:textId="4812E9EF" w:rsidR="00862A5A" w:rsidRPr="00862A5A" w:rsidRDefault="00862A5A" w:rsidP="00E22C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2A5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Dr Appointment (reasons):</w:t>
      </w:r>
    </w:p>
    <w:p w14:paraId="338ECFA1" w14:textId="77777777" w:rsidR="00862A5A" w:rsidRPr="00862A5A" w:rsidRDefault="00862A5A" w:rsidP="00862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2A5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Date of last PEP:</w:t>
      </w:r>
    </w:p>
    <w:p w14:paraId="502A5A97" w14:textId="18A55DAD" w:rsidR="00862A5A" w:rsidRPr="00862A5A" w:rsidRDefault="00862A5A" w:rsidP="00E22C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2A5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Date of contact with family:</w:t>
      </w:r>
    </w:p>
    <w:p w14:paraId="03E24041" w14:textId="77777777" w:rsidR="00862A5A" w:rsidRPr="00862A5A" w:rsidRDefault="00862A5A" w:rsidP="00862A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2A5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Any other significant appointments (</w:t>
      </w:r>
      <w:r w:rsidRPr="00862A5A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CAMHS, connexions, court dates, parents evenings, etc)</w:t>
      </w:r>
      <w:r w:rsidRPr="00862A5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</w:p>
    <w:p w14:paraId="0318AE00" w14:textId="1B078640" w:rsidR="002D799B" w:rsidRPr="00E22C47" w:rsidRDefault="00862A5A" w:rsidP="00E22C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2A5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Savings:</w:t>
      </w:r>
    </w:p>
    <w:sectPr w:rsidR="002D799B" w:rsidRPr="00E2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99B"/>
    <w:rsid w:val="000542B8"/>
    <w:rsid w:val="0005656B"/>
    <w:rsid w:val="00063760"/>
    <w:rsid w:val="00087E54"/>
    <w:rsid w:val="000A28BE"/>
    <w:rsid w:val="000D26BE"/>
    <w:rsid w:val="000E5800"/>
    <w:rsid w:val="00147A81"/>
    <w:rsid w:val="001534ED"/>
    <w:rsid w:val="001E39D3"/>
    <w:rsid w:val="00253C33"/>
    <w:rsid w:val="00292595"/>
    <w:rsid w:val="00294046"/>
    <w:rsid w:val="002A7E6A"/>
    <w:rsid w:val="002D5BF7"/>
    <w:rsid w:val="002D799B"/>
    <w:rsid w:val="002F49C6"/>
    <w:rsid w:val="00301A31"/>
    <w:rsid w:val="00337B7F"/>
    <w:rsid w:val="00392CDA"/>
    <w:rsid w:val="003B4F14"/>
    <w:rsid w:val="003B7BA5"/>
    <w:rsid w:val="003F05CD"/>
    <w:rsid w:val="00523F0F"/>
    <w:rsid w:val="00571BAF"/>
    <w:rsid w:val="005B72D0"/>
    <w:rsid w:val="00685EEC"/>
    <w:rsid w:val="00694BBB"/>
    <w:rsid w:val="006B3610"/>
    <w:rsid w:val="006F2FFC"/>
    <w:rsid w:val="00783FCB"/>
    <w:rsid w:val="007C3314"/>
    <w:rsid w:val="007D2306"/>
    <w:rsid w:val="00844841"/>
    <w:rsid w:val="00862A5A"/>
    <w:rsid w:val="008A48BE"/>
    <w:rsid w:val="00940E42"/>
    <w:rsid w:val="0095193C"/>
    <w:rsid w:val="00977D28"/>
    <w:rsid w:val="009E44E9"/>
    <w:rsid w:val="00A36037"/>
    <w:rsid w:val="00B9719C"/>
    <w:rsid w:val="00C0473D"/>
    <w:rsid w:val="00DC4664"/>
    <w:rsid w:val="00DE74D9"/>
    <w:rsid w:val="00E04253"/>
    <w:rsid w:val="00E22C47"/>
    <w:rsid w:val="00E76567"/>
    <w:rsid w:val="00F30719"/>
    <w:rsid w:val="00F4020D"/>
    <w:rsid w:val="00F737A3"/>
    <w:rsid w:val="00F77A01"/>
    <w:rsid w:val="00F86B66"/>
    <w:rsid w:val="00F9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0C9F"/>
  <w15:chartTrackingRefBased/>
  <w15:docId w15:val="{F355C7E5-B222-4CB1-9C3B-51605C77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Haringey Council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Istanbullu Belgin</dc:creator>
  <cp:keywords/>
  <dc:description/>
  <cp:lastModifiedBy>Alexander Whitlock</cp:lastModifiedBy>
  <cp:revision>24</cp:revision>
  <dcterms:created xsi:type="dcterms:W3CDTF">2021-05-08T11:29:00Z</dcterms:created>
  <dcterms:modified xsi:type="dcterms:W3CDTF">2021-08-25T20:45:00Z</dcterms:modified>
</cp:coreProperties>
</file>