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1F5A" w14:textId="53D8AA39" w:rsidR="00160520" w:rsidRPr="00160520" w:rsidRDefault="00160520" w:rsidP="00160520">
      <w:pPr>
        <w:pStyle w:val="se-text-paragraph"/>
        <w:jc w:val="center"/>
        <w:rPr>
          <w:b/>
          <w:bCs/>
          <w:color w:val="000000" w:themeColor="text1"/>
        </w:rPr>
      </w:pPr>
      <w:r w:rsidRPr="00160520">
        <w:rPr>
          <w:rStyle w:val="se-ff-system"/>
          <w:b/>
          <w:bCs/>
          <w:color w:val="000000" w:themeColor="text1"/>
        </w:rPr>
        <w:t xml:space="preserve">Assignment </w:t>
      </w:r>
      <w:r w:rsidR="003D69FA">
        <w:rPr>
          <w:rStyle w:val="se-ff-system"/>
          <w:b/>
          <w:bCs/>
          <w:color w:val="000000" w:themeColor="text1"/>
        </w:rPr>
        <w:t>2</w:t>
      </w:r>
      <w:r w:rsidRPr="00160520">
        <w:rPr>
          <w:rStyle w:val="se-ff-system"/>
          <w:b/>
          <w:bCs/>
          <w:color w:val="000000" w:themeColor="text1"/>
        </w:rPr>
        <w:t xml:space="preserve">: </w:t>
      </w:r>
      <w:r w:rsidR="003D69FA">
        <w:rPr>
          <w:rStyle w:val="se-ff-system"/>
          <w:b/>
          <w:bCs/>
          <w:color w:val="000000" w:themeColor="text1"/>
        </w:rPr>
        <w:t xml:space="preserve">Building a network from email </w:t>
      </w:r>
      <w:proofErr w:type="gramStart"/>
      <w:r w:rsidR="003D69FA">
        <w:rPr>
          <w:rStyle w:val="se-ff-system"/>
          <w:b/>
          <w:bCs/>
          <w:color w:val="000000" w:themeColor="text1"/>
        </w:rPr>
        <w:t>communication</w:t>
      </w:r>
      <w:proofErr w:type="gramEnd"/>
    </w:p>
    <w:p w14:paraId="51BBA705" w14:textId="01EF6260" w:rsidR="00160520" w:rsidRPr="00160520" w:rsidRDefault="00160520" w:rsidP="003D69FA">
      <w:pPr>
        <w:pStyle w:val="se-text-paragraph"/>
        <w:rPr>
          <w:color w:val="000000" w:themeColor="text1"/>
        </w:rPr>
      </w:pPr>
      <w:r w:rsidRPr="00160520">
        <w:rPr>
          <w:rStyle w:val="se-ff-system"/>
          <w:color w:val="000000" w:themeColor="text1"/>
        </w:rPr>
        <w:t xml:space="preserve">In this assignment, you are </w:t>
      </w:r>
      <w:r>
        <w:rPr>
          <w:rStyle w:val="se-ff-system"/>
          <w:color w:val="000000" w:themeColor="text1"/>
        </w:rPr>
        <w:t xml:space="preserve">writing a </w:t>
      </w:r>
      <w:r w:rsidR="003D69FA">
        <w:rPr>
          <w:rStyle w:val="se-ff-system"/>
          <w:color w:val="000000" w:themeColor="text1"/>
        </w:rPr>
        <w:t xml:space="preserve">code based on classes about (1) Pandas, (2) Regular Expression, and (3) </w:t>
      </w:r>
      <w:r w:rsidR="00DA2EBD">
        <w:rPr>
          <w:rStyle w:val="se-ff-system"/>
          <w:color w:val="000000" w:themeColor="text1"/>
        </w:rPr>
        <w:t>E</w:t>
      </w:r>
      <w:r w:rsidR="003D69FA">
        <w:rPr>
          <w:rStyle w:val="se-ff-system"/>
          <w:color w:val="000000" w:themeColor="text1"/>
        </w:rPr>
        <w:t>mail data analysis.</w:t>
      </w:r>
      <w:r w:rsidRPr="00160520">
        <w:rPr>
          <w:rStyle w:val="se-ff-system"/>
          <w:color w:val="000000" w:themeColor="text1"/>
        </w:rPr>
        <w:t xml:space="preserve"> The </w:t>
      </w:r>
      <w:r w:rsidR="003D69FA">
        <w:rPr>
          <w:rStyle w:val="se-ff-system"/>
          <w:color w:val="000000" w:themeColor="text1"/>
        </w:rPr>
        <w:t>goal of this assignment</w:t>
      </w:r>
      <w:r w:rsidRPr="00160520">
        <w:rPr>
          <w:rStyle w:val="se-ff-system"/>
          <w:color w:val="000000" w:themeColor="text1"/>
        </w:rPr>
        <w:t xml:space="preserve"> is to </w:t>
      </w:r>
      <w:r>
        <w:rPr>
          <w:rStyle w:val="se-ff-system"/>
          <w:color w:val="000000" w:themeColor="text1"/>
        </w:rPr>
        <w:t xml:space="preserve">help students </w:t>
      </w:r>
      <w:r w:rsidR="003D69FA">
        <w:rPr>
          <w:rStyle w:val="se-ff-system"/>
          <w:color w:val="000000" w:themeColor="text1"/>
        </w:rPr>
        <w:t xml:space="preserve">integrate the concepts and real-world data that they did not encounter in the class.  </w:t>
      </w:r>
      <w:r w:rsidR="00DA2EBD">
        <w:rPr>
          <w:rStyle w:val="se-ff-system"/>
          <w:color w:val="000000" w:themeColor="text1"/>
        </w:rPr>
        <w:t xml:space="preserve">Students will be given datasets that </w:t>
      </w:r>
      <w:r w:rsidR="00485A7F">
        <w:rPr>
          <w:rStyle w:val="se-ff-system"/>
          <w:color w:val="000000" w:themeColor="text1"/>
        </w:rPr>
        <w:t xml:space="preserve">contain email threads and the columns are (1) thread id: unique ID for each thread, (2) thread name: the first subject of the email, (3) body: the content of the email, (4) account: the email account of the sender, (4) </w:t>
      </w:r>
      <w:proofErr w:type="spellStart"/>
      <w:r w:rsidR="00485A7F">
        <w:rPr>
          <w:rStyle w:val="se-ff-system"/>
          <w:color w:val="000000" w:themeColor="text1"/>
        </w:rPr>
        <w:t>url</w:t>
      </w:r>
      <w:proofErr w:type="spellEnd"/>
      <w:r w:rsidR="00485A7F">
        <w:rPr>
          <w:rStyle w:val="se-ff-system"/>
          <w:color w:val="000000" w:themeColor="text1"/>
        </w:rPr>
        <w:t>: the URL of the email, and (5) date: the date of the email was sent.</w:t>
      </w:r>
    </w:p>
    <w:p w14:paraId="2703572A" w14:textId="21A072B1" w:rsidR="00160520" w:rsidRDefault="00817410" w:rsidP="00160520">
      <w:pPr>
        <w:pStyle w:val="se-text-paragraph"/>
        <w:rPr>
          <w:rStyle w:val="se-ff-system"/>
          <w:b/>
          <w:bCs/>
          <w:color w:val="000000" w:themeColor="text1"/>
        </w:rPr>
      </w:pPr>
      <w:r>
        <w:rPr>
          <w:rStyle w:val="se-ff-system"/>
          <w:b/>
          <w:bCs/>
          <w:color w:val="000000" w:themeColor="text1"/>
        </w:rPr>
        <w:t>1</w:t>
      </w:r>
      <w:r w:rsidR="00160520" w:rsidRPr="00160520">
        <w:rPr>
          <w:rStyle w:val="se-ff-system"/>
          <w:b/>
          <w:bCs/>
          <w:color w:val="000000" w:themeColor="text1"/>
        </w:rPr>
        <w:t xml:space="preserve">. </w:t>
      </w:r>
      <w:r w:rsidR="003D69FA">
        <w:rPr>
          <w:rStyle w:val="se-ff-system"/>
          <w:b/>
          <w:bCs/>
          <w:color w:val="000000" w:themeColor="text1"/>
        </w:rPr>
        <w:t xml:space="preserve">Regular Expression </w:t>
      </w:r>
      <w:r w:rsidR="00C834BC">
        <w:rPr>
          <w:rStyle w:val="se-ff-system"/>
          <w:b/>
          <w:bCs/>
          <w:color w:val="000000" w:themeColor="text1"/>
        </w:rPr>
        <w:t>(</w:t>
      </w:r>
      <w:proofErr w:type="spellStart"/>
      <w:r w:rsidR="00C834BC">
        <w:rPr>
          <w:rStyle w:val="se-ff-system"/>
          <w:b/>
          <w:bCs/>
          <w:color w:val="000000" w:themeColor="text1"/>
        </w:rPr>
        <w:t>RegEx</w:t>
      </w:r>
      <w:proofErr w:type="spellEnd"/>
      <w:r w:rsidR="00C834BC">
        <w:rPr>
          <w:rStyle w:val="se-ff-system"/>
          <w:b/>
          <w:bCs/>
          <w:color w:val="000000" w:themeColor="text1"/>
        </w:rPr>
        <w:t>)</w:t>
      </w:r>
      <w:r w:rsidR="003C2518">
        <w:rPr>
          <w:rStyle w:val="se-ff-system"/>
          <w:b/>
          <w:bCs/>
          <w:color w:val="000000" w:themeColor="text1"/>
        </w:rPr>
        <w:t xml:space="preserve"> (2pt)</w:t>
      </w:r>
    </w:p>
    <w:p w14:paraId="4348D566" w14:textId="04774FD5" w:rsidR="00C834BC" w:rsidRPr="003E023F" w:rsidRDefault="00817410" w:rsidP="003C2518">
      <w:pPr>
        <w:pStyle w:val="se-text-paragraph"/>
        <w:rPr>
          <w:rStyle w:val="se-ff-system"/>
          <w:rFonts w:ascii="Batang" w:eastAsia="Batang" w:hAnsi="Batang" w:cs="Batang"/>
          <w:color w:val="000000" w:themeColor="text1"/>
        </w:rPr>
      </w:pPr>
      <w:r w:rsidRPr="003E023F">
        <w:rPr>
          <w:rStyle w:val="se-ff-system"/>
          <w:color w:val="000000" w:themeColor="text1"/>
        </w:rPr>
        <w:t>1</w:t>
      </w:r>
      <w:r w:rsidR="00C834BC" w:rsidRPr="003E023F">
        <w:rPr>
          <w:rStyle w:val="se-ff-system"/>
          <w:color w:val="000000" w:themeColor="text1"/>
        </w:rPr>
        <w:t xml:space="preserve">-1. </w:t>
      </w:r>
      <w:proofErr w:type="spellStart"/>
      <w:r w:rsidR="00C834BC" w:rsidRPr="003E023F">
        <w:rPr>
          <w:rStyle w:val="se-ff-system"/>
          <w:color w:val="000000" w:themeColor="text1"/>
        </w:rPr>
        <w:t>RegEx</w:t>
      </w:r>
      <w:proofErr w:type="spellEnd"/>
      <w:r w:rsidR="00C834BC" w:rsidRPr="003E023F">
        <w:rPr>
          <w:rStyle w:val="se-ff-system"/>
          <w:color w:val="000000" w:themeColor="text1"/>
        </w:rPr>
        <w:t xml:space="preserve"> to extract usernames (1pt)</w:t>
      </w:r>
    </w:p>
    <w:p w14:paraId="40FC2429" w14:textId="60540938" w:rsidR="003C2518" w:rsidRPr="00160520" w:rsidRDefault="003C2518" w:rsidP="003C2518">
      <w:pPr>
        <w:pStyle w:val="se-text-paragraph"/>
        <w:rPr>
          <w:color w:val="000000" w:themeColor="text1"/>
        </w:rPr>
      </w:pPr>
      <w:r>
        <w:rPr>
          <w:rStyle w:val="se-ff-system"/>
          <w:color w:val="000000" w:themeColor="text1"/>
        </w:rPr>
        <w:t xml:space="preserve">In the ‘account’ column, the </w:t>
      </w:r>
      <w:r w:rsidR="00C834BC">
        <w:rPr>
          <w:rStyle w:val="se-ff-system"/>
          <w:color w:val="000000" w:themeColor="text1"/>
        </w:rPr>
        <w:t>value is stored in a string even though it looks like a list object. For instance, if you do data[‘account’</w:t>
      </w:r>
      <w:proofErr w:type="gramStart"/>
      <w:r w:rsidR="00C834BC">
        <w:rPr>
          <w:rStyle w:val="se-ff-system"/>
          <w:color w:val="000000" w:themeColor="text1"/>
        </w:rPr>
        <w:t>].</w:t>
      </w:r>
      <w:proofErr w:type="spellStart"/>
      <w:r w:rsidR="00C834BC">
        <w:rPr>
          <w:rStyle w:val="se-ff-system"/>
          <w:color w:val="000000" w:themeColor="text1"/>
        </w:rPr>
        <w:t>iloc</w:t>
      </w:r>
      <w:proofErr w:type="spellEnd"/>
      <w:proofErr w:type="gramEnd"/>
      <w:r w:rsidR="00C834BC">
        <w:rPr>
          <w:rStyle w:val="se-ff-system"/>
          <w:color w:val="000000" w:themeColor="text1"/>
        </w:rPr>
        <w:t>[0] then the output will be like “[‘chojiro1990’ ‘</w:t>
      </w:r>
      <w:proofErr w:type="spellStart"/>
      <w:r w:rsidR="00C834BC">
        <w:rPr>
          <w:rStyle w:val="se-ff-system"/>
          <w:color w:val="000000" w:themeColor="text1"/>
        </w:rPr>
        <w:t>soronel.haetir</w:t>
      </w:r>
      <w:proofErr w:type="spellEnd"/>
      <w:r w:rsidR="00C834BC">
        <w:rPr>
          <w:rStyle w:val="se-ff-system"/>
          <w:color w:val="000000" w:themeColor="text1"/>
        </w:rPr>
        <w:t xml:space="preserve">’ …]” </w:t>
      </w:r>
      <w:r w:rsidR="000F1725">
        <w:rPr>
          <w:rStyle w:val="se-ff-system"/>
          <w:color w:val="000000" w:themeColor="text1"/>
        </w:rPr>
        <w:t>(See Figure 1)</w:t>
      </w:r>
    </w:p>
    <w:p w14:paraId="40826A0E" w14:textId="554C298F" w:rsidR="003C2518" w:rsidRDefault="00C834BC" w:rsidP="00C834BC">
      <w:pPr>
        <w:pStyle w:val="se-text-paragraph"/>
        <w:jc w:val="center"/>
        <w:rPr>
          <w:rStyle w:val="se-ff-system"/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65E3492F" wp14:editId="2D8587FD">
            <wp:extent cx="2576339" cy="659063"/>
            <wp:effectExtent l="0" t="0" r="1905" b="1905"/>
            <wp:docPr id="87531701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17015" name="Picture 1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483" cy="6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CC2" w14:textId="623532FB" w:rsidR="000F1725" w:rsidRPr="000F1725" w:rsidRDefault="000F1725" w:rsidP="00C834BC">
      <w:pPr>
        <w:pStyle w:val="se-text-paragraph"/>
        <w:jc w:val="center"/>
        <w:rPr>
          <w:rStyle w:val="se-ff-system"/>
          <w:color w:val="000000" w:themeColor="text1"/>
        </w:rPr>
      </w:pPr>
      <w:r w:rsidRPr="000F1725">
        <w:rPr>
          <w:rStyle w:val="se-ff-system"/>
          <w:color w:val="000000" w:themeColor="text1"/>
        </w:rPr>
        <w:t>&lt;Figure 1&gt;</w:t>
      </w:r>
    </w:p>
    <w:p w14:paraId="46753630" w14:textId="4C1CDEE2" w:rsidR="00C834BC" w:rsidRDefault="00C834BC" w:rsidP="00160520">
      <w:pPr>
        <w:pStyle w:val="se-text-paragraph"/>
        <w:rPr>
          <w:rStyle w:val="se-ff-system"/>
          <w:color w:val="000000" w:themeColor="text1"/>
        </w:rPr>
      </w:pPr>
      <w:r w:rsidRPr="00C834BC">
        <w:rPr>
          <w:rStyle w:val="se-ff-system"/>
          <w:color w:val="000000" w:themeColor="text1"/>
        </w:rPr>
        <w:t xml:space="preserve">This </w:t>
      </w:r>
      <w:r>
        <w:rPr>
          <w:rStyle w:val="se-ff-system"/>
          <w:color w:val="000000" w:themeColor="text1"/>
        </w:rPr>
        <w:t xml:space="preserve">means we </w:t>
      </w:r>
      <w:proofErr w:type="gramStart"/>
      <w:r>
        <w:rPr>
          <w:rStyle w:val="se-ff-system"/>
          <w:color w:val="000000" w:themeColor="text1"/>
        </w:rPr>
        <w:t>have to</w:t>
      </w:r>
      <w:proofErr w:type="gramEnd"/>
      <w:r>
        <w:rPr>
          <w:rStyle w:val="se-ff-system"/>
          <w:color w:val="000000" w:themeColor="text1"/>
        </w:rPr>
        <w:t xml:space="preserve"> use Regular Expression to match the username. Please note that there are usernames that have a period mark (.) in the middle and digits in the username. Define your pattern by using </w:t>
      </w:r>
      <w:proofErr w:type="spellStart"/>
      <w:proofErr w:type="gramStart"/>
      <w:r>
        <w:rPr>
          <w:rStyle w:val="se-ff-system"/>
          <w:color w:val="000000" w:themeColor="text1"/>
        </w:rPr>
        <w:t>re.compile</w:t>
      </w:r>
      <w:proofErr w:type="spellEnd"/>
      <w:proofErr w:type="gramEnd"/>
      <w:r>
        <w:rPr>
          <w:rStyle w:val="se-ff-system"/>
          <w:color w:val="000000" w:themeColor="text1"/>
        </w:rPr>
        <w:t xml:space="preserve">() and apply </w:t>
      </w:r>
      <w:proofErr w:type="spellStart"/>
      <w:r>
        <w:rPr>
          <w:rStyle w:val="se-ff-system"/>
          <w:color w:val="000000" w:themeColor="text1"/>
        </w:rPr>
        <w:t>str.findall</w:t>
      </w:r>
      <w:proofErr w:type="spellEnd"/>
      <w:r>
        <w:rPr>
          <w:rStyle w:val="se-ff-system"/>
          <w:color w:val="000000" w:themeColor="text1"/>
        </w:rPr>
        <w:t>() on the ‘account’ column.</w:t>
      </w:r>
      <w:r w:rsidR="000F1725">
        <w:rPr>
          <w:rStyle w:val="se-ff-system"/>
          <w:color w:val="000000" w:themeColor="text1"/>
        </w:rPr>
        <w:t xml:space="preserve"> Save your result in ‘</w:t>
      </w:r>
      <w:proofErr w:type="spellStart"/>
      <w:r w:rsidR="000F1725">
        <w:rPr>
          <w:rStyle w:val="se-ff-system"/>
          <w:color w:val="000000" w:themeColor="text1"/>
        </w:rPr>
        <w:t>account_list</w:t>
      </w:r>
      <w:proofErr w:type="spellEnd"/>
      <w:r w:rsidR="000F1725">
        <w:rPr>
          <w:rStyle w:val="se-ff-system"/>
          <w:color w:val="000000" w:themeColor="text1"/>
        </w:rPr>
        <w:t>’ column. Once you save it, the output should look like &lt;Figure 2&gt;.</w:t>
      </w:r>
    </w:p>
    <w:p w14:paraId="291192EE" w14:textId="0BD7BA74" w:rsidR="000F1725" w:rsidRDefault="000F1725" w:rsidP="000F1725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6E18B361" wp14:editId="76AF8C32">
            <wp:extent cx="2709828" cy="1817331"/>
            <wp:effectExtent l="0" t="0" r="0" b="0"/>
            <wp:docPr id="2097884692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84692" name="Picture 2" descr="A computer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11" cy="18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846B" w14:textId="48F5A80A" w:rsidR="000F1725" w:rsidRDefault="000F1725" w:rsidP="000F1725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&lt;Figure 2&gt;</w:t>
      </w:r>
    </w:p>
    <w:p w14:paraId="0E518CB4" w14:textId="44A9A80E" w:rsidR="00C834BC" w:rsidRPr="003E023F" w:rsidRDefault="00C834BC" w:rsidP="00160520">
      <w:pPr>
        <w:pStyle w:val="se-text-paragraph"/>
        <w:rPr>
          <w:rStyle w:val="se-ff-system"/>
          <w:color w:val="000000" w:themeColor="text1"/>
        </w:rPr>
      </w:pPr>
      <w:r w:rsidRPr="003E023F">
        <w:rPr>
          <w:rStyle w:val="se-ff-system"/>
          <w:color w:val="000000" w:themeColor="text1"/>
        </w:rPr>
        <w:t xml:space="preserve">1-2. </w:t>
      </w:r>
      <w:proofErr w:type="spellStart"/>
      <w:r w:rsidRPr="003E023F">
        <w:rPr>
          <w:rStyle w:val="se-ff-system"/>
          <w:color w:val="000000" w:themeColor="text1"/>
        </w:rPr>
        <w:t>RegEx</w:t>
      </w:r>
      <w:proofErr w:type="spellEnd"/>
      <w:r w:rsidRPr="003E023F">
        <w:rPr>
          <w:rStyle w:val="se-ff-system"/>
          <w:color w:val="000000" w:themeColor="text1"/>
        </w:rPr>
        <w:t xml:space="preserve"> to extract date (1pt)</w:t>
      </w:r>
    </w:p>
    <w:p w14:paraId="10CD6D34" w14:textId="1A4B7BA6" w:rsidR="00C834BC" w:rsidRPr="00C834BC" w:rsidRDefault="000F1725" w:rsidP="0016052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lastRenderedPageBreak/>
        <w:t xml:space="preserve">In the ‘date’ column, </w:t>
      </w:r>
      <w:r w:rsidR="001C1A9B">
        <w:rPr>
          <w:rStyle w:val="se-ff-system"/>
          <w:color w:val="000000" w:themeColor="text1"/>
        </w:rPr>
        <w:t>the value is stored in a string even though it looks like a list object. For instance, if you do data[‘date’</w:t>
      </w:r>
      <w:proofErr w:type="gramStart"/>
      <w:r w:rsidR="001C1A9B">
        <w:rPr>
          <w:rStyle w:val="se-ff-system"/>
          <w:color w:val="000000" w:themeColor="text1"/>
        </w:rPr>
        <w:t>].</w:t>
      </w:r>
      <w:proofErr w:type="spellStart"/>
      <w:r w:rsidR="001C1A9B">
        <w:rPr>
          <w:rStyle w:val="se-ff-system"/>
          <w:color w:val="000000" w:themeColor="text1"/>
        </w:rPr>
        <w:t>iloc</w:t>
      </w:r>
      <w:proofErr w:type="spellEnd"/>
      <w:proofErr w:type="gramEnd"/>
      <w:r w:rsidR="001C1A9B">
        <w:rPr>
          <w:rStyle w:val="se-ff-system"/>
          <w:color w:val="000000" w:themeColor="text1"/>
        </w:rPr>
        <w:t>[0] then the output will be like “[‘2013-06-05T09:50:53.000000000’ ‘2013-06-05T15:42:35.000000000’\n …]” (See Figure 3)</w:t>
      </w:r>
    </w:p>
    <w:p w14:paraId="64A7382A" w14:textId="369808A6" w:rsidR="003C2518" w:rsidRDefault="000F1725" w:rsidP="000F1725">
      <w:pPr>
        <w:pStyle w:val="se-text-paragraph"/>
        <w:jc w:val="center"/>
        <w:rPr>
          <w:rStyle w:val="se-ff-system"/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01909EED" wp14:editId="2A0DA30E">
            <wp:extent cx="3296412" cy="553980"/>
            <wp:effectExtent l="0" t="0" r="0" b="5080"/>
            <wp:docPr id="1369086107" name="Picture 3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86107" name="Picture 3" descr="A black screen with white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423" cy="6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BDC8" w14:textId="77777777" w:rsidR="001C1A9B" w:rsidRDefault="000F1725" w:rsidP="001C1A9B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&lt;Figure 3&gt;</w:t>
      </w:r>
    </w:p>
    <w:p w14:paraId="11E2DEDF" w14:textId="0584D6C8" w:rsidR="001C1A9B" w:rsidRDefault="001C1A9B" w:rsidP="001C1A9B">
      <w:pPr>
        <w:pStyle w:val="se-text-paragraph"/>
        <w:rPr>
          <w:rStyle w:val="se-ff-system"/>
          <w:color w:val="000000" w:themeColor="text1"/>
        </w:rPr>
      </w:pPr>
      <w:r w:rsidRPr="00C834BC">
        <w:rPr>
          <w:rStyle w:val="se-ff-system"/>
          <w:color w:val="000000" w:themeColor="text1"/>
        </w:rPr>
        <w:t xml:space="preserve">This </w:t>
      </w:r>
      <w:r>
        <w:rPr>
          <w:rStyle w:val="se-ff-system"/>
          <w:color w:val="000000" w:themeColor="text1"/>
        </w:rPr>
        <w:t xml:space="preserve">means we </w:t>
      </w:r>
      <w:proofErr w:type="gramStart"/>
      <w:r>
        <w:rPr>
          <w:rStyle w:val="se-ff-system"/>
          <w:color w:val="000000" w:themeColor="text1"/>
        </w:rPr>
        <w:t>have to</w:t>
      </w:r>
      <w:proofErr w:type="gramEnd"/>
      <w:r>
        <w:rPr>
          <w:rStyle w:val="se-ff-system"/>
          <w:color w:val="000000" w:themeColor="text1"/>
        </w:rPr>
        <w:t xml:space="preserve"> use Regular Expression to match the </w:t>
      </w:r>
      <w:r>
        <w:rPr>
          <w:rStyle w:val="se-ff-system"/>
          <w:color w:val="000000" w:themeColor="text1"/>
        </w:rPr>
        <w:t>date-time format</w:t>
      </w:r>
      <w:r>
        <w:rPr>
          <w:rStyle w:val="se-ff-system"/>
          <w:color w:val="000000" w:themeColor="text1"/>
        </w:rPr>
        <w:t xml:space="preserve">. </w:t>
      </w:r>
      <w:r>
        <w:rPr>
          <w:rStyle w:val="se-ff-system"/>
          <w:color w:val="000000" w:themeColor="text1"/>
        </w:rPr>
        <w:t>The date has consistent format. It starts with the year, which is four digits and there is a hyphen before it expands to month.</w:t>
      </w:r>
      <w:r>
        <w:rPr>
          <w:rStyle w:val="se-ff-system"/>
          <w:color w:val="000000" w:themeColor="text1"/>
        </w:rPr>
        <w:t xml:space="preserve"> Define your pattern by using </w:t>
      </w:r>
      <w:proofErr w:type="spellStart"/>
      <w:proofErr w:type="gramStart"/>
      <w:r>
        <w:rPr>
          <w:rStyle w:val="se-ff-system"/>
          <w:color w:val="000000" w:themeColor="text1"/>
        </w:rPr>
        <w:t>re.compile</w:t>
      </w:r>
      <w:proofErr w:type="spellEnd"/>
      <w:proofErr w:type="gramEnd"/>
      <w:r>
        <w:rPr>
          <w:rStyle w:val="se-ff-system"/>
          <w:color w:val="000000" w:themeColor="text1"/>
        </w:rPr>
        <w:t xml:space="preserve">() and apply </w:t>
      </w:r>
      <w:proofErr w:type="spellStart"/>
      <w:r>
        <w:rPr>
          <w:rStyle w:val="se-ff-system"/>
          <w:color w:val="000000" w:themeColor="text1"/>
        </w:rPr>
        <w:t>str.findall</w:t>
      </w:r>
      <w:proofErr w:type="spellEnd"/>
      <w:r>
        <w:rPr>
          <w:rStyle w:val="se-ff-system"/>
          <w:color w:val="000000" w:themeColor="text1"/>
        </w:rPr>
        <w:t>() on the ‘account’ column. Save your result in ‘</w:t>
      </w:r>
      <w:proofErr w:type="spellStart"/>
      <w:r>
        <w:rPr>
          <w:rStyle w:val="se-ff-system"/>
          <w:color w:val="000000" w:themeColor="text1"/>
        </w:rPr>
        <w:t>date</w:t>
      </w:r>
      <w:r>
        <w:rPr>
          <w:rStyle w:val="se-ff-system"/>
          <w:color w:val="000000" w:themeColor="text1"/>
        </w:rPr>
        <w:t>_list</w:t>
      </w:r>
      <w:proofErr w:type="spellEnd"/>
      <w:r>
        <w:rPr>
          <w:rStyle w:val="se-ff-system"/>
          <w:color w:val="000000" w:themeColor="text1"/>
        </w:rPr>
        <w:t xml:space="preserve">’ column. Once you save it, the output should look like &lt;Figure </w:t>
      </w:r>
      <w:r>
        <w:rPr>
          <w:rStyle w:val="se-ff-system"/>
          <w:color w:val="000000" w:themeColor="text1"/>
        </w:rPr>
        <w:t>4</w:t>
      </w:r>
      <w:r>
        <w:rPr>
          <w:rStyle w:val="se-ff-system"/>
          <w:color w:val="000000" w:themeColor="text1"/>
        </w:rPr>
        <w:t>&gt;.</w:t>
      </w:r>
    </w:p>
    <w:p w14:paraId="5ADE19B0" w14:textId="478CBF2B" w:rsidR="000F1725" w:rsidRPr="000F1725" w:rsidRDefault="000F1725" w:rsidP="000F1725">
      <w:pPr>
        <w:pStyle w:val="se-text-paragraph"/>
        <w:jc w:val="center"/>
        <w:rPr>
          <w:rStyle w:val="se-ff-system"/>
          <w:color w:val="000000" w:themeColor="text1"/>
        </w:rPr>
      </w:pPr>
    </w:p>
    <w:p w14:paraId="043FBACB" w14:textId="6B51C779" w:rsidR="001C1A9B" w:rsidRDefault="001C1A9B" w:rsidP="001C1A9B">
      <w:pPr>
        <w:pStyle w:val="se-text-paragraph"/>
        <w:jc w:val="center"/>
        <w:rPr>
          <w:rStyle w:val="se-ff-system"/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7E2DD17B" wp14:editId="16CD6AFB">
            <wp:extent cx="1797355" cy="1635241"/>
            <wp:effectExtent l="0" t="0" r="6350" b="3175"/>
            <wp:docPr id="100276352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3523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317" cy="16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BEFE" w14:textId="20B09BCE" w:rsidR="001C1A9B" w:rsidRDefault="001C1A9B" w:rsidP="001C1A9B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&lt;Figure 4&gt;</w:t>
      </w:r>
    </w:p>
    <w:p w14:paraId="1930B6DB" w14:textId="74057D6B" w:rsidR="003C2518" w:rsidRDefault="00817410" w:rsidP="00160520">
      <w:pPr>
        <w:pStyle w:val="se-text-paragraph"/>
        <w:rPr>
          <w:color w:val="000000" w:themeColor="text1"/>
        </w:rPr>
      </w:pPr>
      <w:r>
        <w:rPr>
          <w:rStyle w:val="se-ff-system"/>
          <w:b/>
          <w:bCs/>
          <w:color w:val="000000" w:themeColor="text1"/>
        </w:rPr>
        <w:t>2</w:t>
      </w:r>
      <w:r w:rsidR="003C2518" w:rsidRPr="00160520">
        <w:rPr>
          <w:rStyle w:val="se-ff-system"/>
          <w:b/>
          <w:bCs/>
          <w:color w:val="000000" w:themeColor="text1"/>
        </w:rPr>
        <w:t xml:space="preserve">. </w:t>
      </w:r>
      <w:r w:rsidR="001C1A9B">
        <w:rPr>
          <w:rStyle w:val="se-ff-system"/>
          <w:b/>
          <w:bCs/>
          <w:color w:val="000000" w:themeColor="text1"/>
        </w:rPr>
        <w:t>Pandas</w:t>
      </w:r>
      <w:r w:rsidR="00A143B6">
        <w:rPr>
          <w:rStyle w:val="se-ff-system"/>
          <w:b/>
          <w:bCs/>
          <w:color w:val="000000" w:themeColor="text1"/>
        </w:rPr>
        <w:t xml:space="preserve"> and Text mining</w:t>
      </w:r>
      <w:r w:rsidR="001C1A9B">
        <w:rPr>
          <w:rStyle w:val="se-ff-system"/>
          <w:b/>
          <w:bCs/>
          <w:color w:val="000000" w:themeColor="text1"/>
        </w:rPr>
        <w:t xml:space="preserve"> </w:t>
      </w:r>
      <w:r w:rsidR="002E6137">
        <w:rPr>
          <w:rStyle w:val="se-ff-system"/>
          <w:b/>
          <w:bCs/>
          <w:color w:val="000000" w:themeColor="text1"/>
        </w:rPr>
        <w:t>(6pt)</w:t>
      </w:r>
    </w:p>
    <w:p w14:paraId="3C8252CB" w14:textId="111A7C10" w:rsidR="00817410" w:rsidRDefault="00817410" w:rsidP="00160520">
      <w:pPr>
        <w:pStyle w:val="se-text-paragraph"/>
        <w:rPr>
          <w:color w:val="000000" w:themeColor="text1"/>
        </w:rPr>
      </w:pPr>
      <w:r>
        <w:rPr>
          <w:color w:val="000000" w:themeColor="text1"/>
        </w:rPr>
        <w:t xml:space="preserve">2-1. </w:t>
      </w:r>
      <w:r w:rsidR="00F46998">
        <w:rPr>
          <w:color w:val="000000" w:themeColor="text1"/>
        </w:rPr>
        <w:t xml:space="preserve">Count the </w:t>
      </w:r>
      <w:r w:rsidR="00A143B6">
        <w:rPr>
          <w:color w:val="000000" w:themeColor="text1"/>
        </w:rPr>
        <w:t>number of users</w:t>
      </w:r>
      <w:r w:rsidR="0053698E">
        <w:rPr>
          <w:color w:val="000000" w:themeColor="text1"/>
        </w:rPr>
        <w:t xml:space="preserve"> involved in the email conversation</w:t>
      </w:r>
      <w:r w:rsidR="00A143B6">
        <w:rPr>
          <w:color w:val="000000" w:themeColor="text1"/>
        </w:rPr>
        <w:t xml:space="preserve"> (1pt)</w:t>
      </w:r>
    </w:p>
    <w:p w14:paraId="2831A6A0" w14:textId="3E22CBFB" w:rsidR="00A143B6" w:rsidRDefault="0053698E" w:rsidP="00160520">
      <w:pPr>
        <w:pStyle w:val="se-text-paragraph"/>
        <w:rPr>
          <w:color w:val="000000" w:themeColor="text1"/>
        </w:rPr>
      </w:pPr>
      <w:r>
        <w:rPr>
          <w:color w:val="000000" w:themeColor="text1"/>
        </w:rPr>
        <w:t>Now that we have the list of usernames in ‘</w:t>
      </w:r>
      <w:proofErr w:type="spellStart"/>
      <w:r>
        <w:rPr>
          <w:color w:val="000000" w:themeColor="text1"/>
        </w:rPr>
        <w:t>account_list</w:t>
      </w:r>
      <w:proofErr w:type="spellEnd"/>
      <w:r>
        <w:rPr>
          <w:color w:val="000000" w:themeColor="text1"/>
        </w:rPr>
        <w:t xml:space="preserve">’ column, we can </w:t>
      </w:r>
      <w:proofErr w:type="gramStart"/>
      <w:r>
        <w:rPr>
          <w:color w:val="000000" w:themeColor="text1"/>
        </w:rPr>
        <w:t>use .apply</w:t>
      </w:r>
      <w:proofErr w:type="gramEnd"/>
      <w:r>
        <w:rPr>
          <w:color w:val="000000" w:themeColor="text1"/>
        </w:rPr>
        <w:t xml:space="preserve">(lambda x: </w:t>
      </w:r>
      <w:proofErr w:type="spellStart"/>
      <w:r>
        <w:rPr>
          <w:color w:val="000000" w:themeColor="text1"/>
        </w:rPr>
        <w:t>len</w:t>
      </w:r>
      <w:proofErr w:type="spellEnd"/>
      <w:r>
        <w:rPr>
          <w:color w:val="000000" w:themeColor="text1"/>
        </w:rPr>
        <w:t xml:space="preserve">(x)) to count the number of elements. The email thread that has </w:t>
      </w:r>
      <w:proofErr w:type="gramStart"/>
      <w:r>
        <w:rPr>
          <w:color w:val="000000" w:themeColor="text1"/>
        </w:rPr>
        <w:t>the most</w:t>
      </w:r>
      <w:proofErr w:type="gramEnd"/>
      <w:r>
        <w:rPr>
          <w:color w:val="000000" w:themeColor="text1"/>
        </w:rPr>
        <w:t xml:space="preserve"> number of users has 38 users involved.</w:t>
      </w:r>
    </w:p>
    <w:p w14:paraId="5EF700C6" w14:textId="697086C3" w:rsidR="0053698E" w:rsidRDefault="0053698E" w:rsidP="00160520">
      <w:pPr>
        <w:pStyle w:val="se-text-paragraph"/>
        <w:rPr>
          <w:color w:val="000000" w:themeColor="text1"/>
        </w:rPr>
      </w:pPr>
      <w:r>
        <w:rPr>
          <w:color w:val="000000" w:themeColor="text1"/>
        </w:rPr>
        <w:t xml:space="preserve">Get the </w:t>
      </w:r>
      <w:proofErr w:type="spellStart"/>
      <w:r>
        <w:rPr>
          <w:color w:val="000000" w:themeColor="text1"/>
        </w:rPr>
        <w:t>thread_id</w:t>
      </w:r>
      <w:proofErr w:type="spellEnd"/>
      <w:r>
        <w:rPr>
          <w:color w:val="000000" w:themeColor="text1"/>
        </w:rPr>
        <w:t xml:space="preserve"> for the thread that has </w:t>
      </w:r>
      <w:proofErr w:type="gramStart"/>
      <w:r>
        <w:rPr>
          <w:color w:val="000000" w:themeColor="text1"/>
        </w:rPr>
        <w:t>the most</w:t>
      </w:r>
      <w:proofErr w:type="gramEnd"/>
      <w:r>
        <w:rPr>
          <w:color w:val="000000" w:themeColor="text1"/>
        </w:rPr>
        <w:t xml:space="preserve"> number of users</w:t>
      </w:r>
      <w:r w:rsidR="009365C4">
        <w:rPr>
          <w:color w:val="000000" w:themeColor="text1"/>
        </w:rPr>
        <w:t xml:space="preserve"> (38 users)</w:t>
      </w:r>
      <w:r>
        <w:rPr>
          <w:color w:val="000000" w:themeColor="text1"/>
        </w:rPr>
        <w:t xml:space="preserve"> involved in the email conversation.</w:t>
      </w:r>
    </w:p>
    <w:p w14:paraId="42ACD582" w14:textId="22712223" w:rsidR="0050596F" w:rsidRDefault="00A143B6" w:rsidP="00160520">
      <w:pPr>
        <w:pStyle w:val="se-text-paragraph"/>
        <w:rPr>
          <w:color w:val="000000" w:themeColor="text1"/>
        </w:rPr>
      </w:pPr>
      <w:r>
        <w:rPr>
          <w:color w:val="000000" w:themeColor="text1"/>
        </w:rPr>
        <w:t xml:space="preserve">2-2. </w:t>
      </w:r>
      <w:r w:rsidR="009365C4">
        <w:rPr>
          <w:color w:val="000000" w:themeColor="text1"/>
        </w:rPr>
        <w:t>Lowercase the body column (1pt)</w:t>
      </w:r>
    </w:p>
    <w:p w14:paraId="45E8C788" w14:textId="23E181B7" w:rsidR="0050596F" w:rsidRDefault="0050596F" w:rsidP="00160520">
      <w:pPr>
        <w:pStyle w:val="se-text-paragraph"/>
        <w:rPr>
          <w:color w:val="000000" w:themeColor="text1"/>
        </w:rPr>
      </w:pPr>
      <w:r>
        <w:rPr>
          <w:color w:val="000000" w:themeColor="text1"/>
        </w:rPr>
        <w:t>Lowercase the string in the ‘body’ column and save the output in ‘</w:t>
      </w:r>
      <w:proofErr w:type="spellStart"/>
      <w:r>
        <w:rPr>
          <w:color w:val="000000" w:themeColor="text1"/>
        </w:rPr>
        <w:t>body_lower</w:t>
      </w:r>
      <w:proofErr w:type="spellEnd"/>
      <w:r>
        <w:rPr>
          <w:color w:val="000000" w:themeColor="text1"/>
        </w:rPr>
        <w:t>’ column. The output should look like &lt;Figure 5&gt;.</w:t>
      </w:r>
    </w:p>
    <w:p w14:paraId="5299C8F0" w14:textId="618C411B" w:rsidR="0050596F" w:rsidRDefault="0050596F" w:rsidP="0050596F">
      <w:pPr>
        <w:pStyle w:val="se-text-paragraph"/>
        <w:jc w:val="center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5CAAA557" wp14:editId="692FE18C">
            <wp:extent cx="2776573" cy="1708660"/>
            <wp:effectExtent l="0" t="0" r="5080" b="6350"/>
            <wp:docPr id="1873739772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39772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771" cy="17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D678" w14:textId="40022710" w:rsidR="0050596F" w:rsidRDefault="0050596F" w:rsidP="0050596F">
      <w:pPr>
        <w:pStyle w:val="se-text-paragraph"/>
        <w:jc w:val="center"/>
        <w:rPr>
          <w:color w:val="000000" w:themeColor="text1"/>
        </w:rPr>
      </w:pPr>
      <w:r>
        <w:rPr>
          <w:color w:val="000000" w:themeColor="text1"/>
        </w:rPr>
        <w:t>&lt;Figure 5&gt;</w:t>
      </w:r>
    </w:p>
    <w:p w14:paraId="10D1A4A9" w14:textId="41FFE4D6" w:rsidR="0050596F" w:rsidRDefault="0050596F" w:rsidP="0016052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 xml:space="preserve">2-3. Removing </w:t>
      </w:r>
      <w:proofErr w:type="spellStart"/>
      <w:r>
        <w:rPr>
          <w:rStyle w:val="se-ff-system"/>
          <w:color w:val="000000" w:themeColor="text1"/>
        </w:rPr>
        <w:t>stopwords</w:t>
      </w:r>
      <w:proofErr w:type="spellEnd"/>
      <w:r>
        <w:rPr>
          <w:rStyle w:val="se-ff-system"/>
          <w:color w:val="000000" w:themeColor="text1"/>
        </w:rPr>
        <w:t xml:space="preserve"> (1pt)</w:t>
      </w:r>
    </w:p>
    <w:p w14:paraId="78733D26" w14:textId="14C98874" w:rsidR="0050596F" w:rsidRDefault="0050596F" w:rsidP="0016052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 xml:space="preserve">Apply lambda x: </w:t>
      </w:r>
      <w:proofErr w:type="gramStart"/>
      <w:r>
        <w:rPr>
          <w:rStyle w:val="se-ff-system"/>
          <w:color w:val="000000" w:themeColor="text1"/>
        </w:rPr>
        <w:t>‘ ’</w:t>
      </w:r>
      <w:proofErr w:type="gramEnd"/>
      <w:r>
        <w:rPr>
          <w:rStyle w:val="se-ff-system"/>
          <w:color w:val="000000" w:themeColor="text1"/>
        </w:rPr>
        <w:t xml:space="preserve">.join([word for word in </w:t>
      </w:r>
      <w:proofErr w:type="spellStart"/>
      <w:r w:rsidR="00C13EF1">
        <w:rPr>
          <w:rStyle w:val="se-ff-system"/>
          <w:color w:val="000000" w:themeColor="text1"/>
        </w:rPr>
        <w:t>word_tokenize</w:t>
      </w:r>
      <w:proofErr w:type="spellEnd"/>
      <w:r>
        <w:rPr>
          <w:rStyle w:val="se-ff-system"/>
          <w:color w:val="000000" w:themeColor="text1"/>
        </w:rPr>
        <w:t>(</w:t>
      </w:r>
      <w:r w:rsidR="00C13EF1">
        <w:rPr>
          <w:rStyle w:val="se-ff-system"/>
          <w:color w:val="000000" w:themeColor="text1"/>
        </w:rPr>
        <w:t>x</w:t>
      </w:r>
      <w:r>
        <w:rPr>
          <w:rStyle w:val="se-ff-system"/>
          <w:color w:val="000000" w:themeColor="text1"/>
        </w:rPr>
        <w:t>) if word not in stop]) on ‘</w:t>
      </w:r>
      <w:proofErr w:type="spellStart"/>
      <w:r>
        <w:rPr>
          <w:rStyle w:val="se-ff-system"/>
          <w:color w:val="000000" w:themeColor="text1"/>
        </w:rPr>
        <w:t>body_lower</w:t>
      </w:r>
      <w:proofErr w:type="spellEnd"/>
      <w:r>
        <w:rPr>
          <w:rStyle w:val="se-ff-system"/>
          <w:color w:val="000000" w:themeColor="text1"/>
        </w:rPr>
        <w:t>’ column and save the output in ‘</w:t>
      </w:r>
      <w:proofErr w:type="spellStart"/>
      <w:r>
        <w:rPr>
          <w:rStyle w:val="se-ff-system"/>
          <w:color w:val="000000" w:themeColor="text1"/>
        </w:rPr>
        <w:t>stopword</w:t>
      </w:r>
      <w:proofErr w:type="spellEnd"/>
      <w:r>
        <w:rPr>
          <w:rStyle w:val="se-ff-system"/>
          <w:color w:val="000000" w:themeColor="text1"/>
        </w:rPr>
        <w:t>’ column. The output should look like &lt;Figure 6&gt;.</w:t>
      </w:r>
    </w:p>
    <w:p w14:paraId="20E560EE" w14:textId="62F3B503" w:rsidR="0050596F" w:rsidRDefault="00300CB0" w:rsidP="00C13EF1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5924CCE9" wp14:editId="0330EE89">
            <wp:extent cx="2903387" cy="1817279"/>
            <wp:effectExtent l="0" t="0" r="5080" b="0"/>
            <wp:docPr id="766988430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88430" name="Picture 7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044" cy="18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C245" w14:textId="59593BF0" w:rsidR="00C13EF1" w:rsidRDefault="00C13EF1" w:rsidP="00C13EF1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&lt;Figure 6&gt;</w:t>
      </w:r>
    </w:p>
    <w:p w14:paraId="5D2CF6E9" w14:textId="4E85CFD2" w:rsidR="0050596F" w:rsidRDefault="00300CB0" w:rsidP="0016052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 xml:space="preserve">2-4. Tokenization </w:t>
      </w:r>
      <w:r w:rsidR="00947D3D">
        <w:rPr>
          <w:rStyle w:val="se-ff-system"/>
          <w:color w:val="000000" w:themeColor="text1"/>
        </w:rPr>
        <w:t xml:space="preserve">and removing punctuations </w:t>
      </w:r>
      <w:r>
        <w:rPr>
          <w:rStyle w:val="se-ff-system"/>
          <w:color w:val="000000" w:themeColor="text1"/>
        </w:rPr>
        <w:t>(1pt)</w:t>
      </w:r>
    </w:p>
    <w:p w14:paraId="5B8A1B0E" w14:textId="22CB888E" w:rsidR="00845364" w:rsidRDefault="00300CB0" w:rsidP="0016052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 xml:space="preserve">Use lambda x: </w:t>
      </w:r>
      <w:proofErr w:type="spellStart"/>
      <w:r>
        <w:rPr>
          <w:rStyle w:val="se-ff-system"/>
          <w:color w:val="000000" w:themeColor="text1"/>
        </w:rPr>
        <w:t>word_tokenize</w:t>
      </w:r>
      <w:proofErr w:type="spellEnd"/>
      <w:r>
        <w:rPr>
          <w:rStyle w:val="se-ff-system"/>
          <w:color w:val="000000" w:themeColor="text1"/>
        </w:rPr>
        <w:t>(x) on ‘</w:t>
      </w:r>
      <w:proofErr w:type="spellStart"/>
      <w:r>
        <w:rPr>
          <w:rStyle w:val="se-ff-system"/>
          <w:color w:val="000000" w:themeColor="text1"/>
        </w:rPr>
        <w:t>stopword</w:t>
      </w:r>
      <w:proofErr w:type="spellEnd"/>
      <w:r>
        <w:rPr>
          <w:rStyle w:val="se-ff-system"/>
          <w:color w:val="000000" w:themeColor="text1"/>
        </w:rPr>
        <w:t>’ column and save the output in ‘token’ column</w:t>
      </w:r>
      <w:r w:rsidR="00845364">
        <w:rPr>
          <w:rStyle w:val="se-ff-system"/>
          <w:color w:val="000000" w:themeColor="text1"/>
        </w:rPr>
        <w:t>.</w:t>
      </w:r>
    </w:p>
    <w:p w14:paraId="42457F21" w14:textId="2565F696" w:rsidR="00845364" w:rsidRDefault="00845364" w:rsidP="0016052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 xml:space="preserve">After that, use ‘token’ column to use lambda x: [word for word in x if </w:t>
      </w:r>
      <w:proofErr w:type="spellStart"/>
      <w:proofErr w:type="gramStart"/>
      <w:r>
        <w:rPr>
          <w:rStyle w:val="se-ff-system"/>
          <w:color w:val="000000" w:themeColor="text1"/>
        </w:rPr>
        <w:t>word.isalnum</w:t>
      </w:r>
      <w:proofErr w:type="spellEnd"/>
      <w:proofErr w:type="gramEnd"/>
      <w:r>
        <w:rPr>
          <w:rStyle w:val="se-ff-system"/>
          <w:color w:val="000000" w:themeColor="text1"/>
        </w:rPr>
        <w:t>()] to find tokens that are not punctuations and save tokens if they are not punctuations in ‘</w:t>
      </w:r>
      <w:proofErr w:type="spellStart"/>
      <w:r>
        <w:rPr>
          <w:rStyle w:val="se-ff-system"/>
          <w:color w:val="000000" w:themeColor="text1"/>
        </w:rPr>
        <w:t>punct_token</w:t>
      </w:r>
      <w:proofErr w:type="spellEnd"/>
      <w:r>
        <w:rPr>
          <w:rStyle w:val="se-ff-system"/>
          <w:color w:val="000000" w:themeColor="text1"/>
        </w:rPr>
        <w:t>’ column.</w:t>
      </w:r>
    </w:p>
    <w:p w14:paraId="2A440C05" w14:textId="77777777" w:rsidR="00845364" w:rsidRDefault="00300CB0" w:rsidP="0016052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The output should look like &lt;Figure 7&gt;.</w:t>
      </w:r>
    </w:p>
    <w:p w14:paraId="48C70EB2" w14:textId="7F8B9E47" w:rsidR="00C13EF1" w:rsidRDefault="00845364" w:rsidP="00845364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7296FBD5" wp14:editId="15808C1B">
            <wp:extent cx="2684589" cy="1628566"/>
            <wp:effectExtent l="0" t="0" r="0" b="0"/>
            <wp:docPr id="1301477773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77773" name="Picture 9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775" cy="16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68F4" w14:textId="2826336D" w:rsidR="00300CB0" w:rsidRDefault="00300CB0" w:rsidP="00300CB0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&lt;Figure 7&gt;</w:t>
      </w:r>
    </w:p>
    <w:p w14:paraId="4C60CDDF" w14:textId="1522A18F" w:rsidR="00300CB0" w:rsidRDefault="00300CB0" w:rsidP="00300CB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 xml:space="preserve">2-5. </w:t>
      </w:r>
      <w:r w:rsidR="00845364">
        <w:rPr>
          <w:rStyle w:val="se-ff-system"/>
          <w:color w:val="000000" w:themeColor="text1"/>
        </w:rPr>
        <w:t>Lemmatization</w:t>
      </w:r>
      <w:r>
        <w:rPr>
          <w:rStyle w:val="se-ff-system"/>
          <w:color w:val="000000" w:themeColor="text1"/>
        </w:rPr>
        <w:t xml:space="preserve"> (</w:t>
      </w:r>
      <w:r w:rsidR="00947D3D">
        <w:rPr>
          <w:rStyle w:val="se-ff-system"/>
          <w:color w:val="000000" w:themeColor="text1"/>
        </w:rPr>
        <w:t>1</w:t>
      </w:r>
      <w:r>
        <w:rPr>
          <w:rStyle w:val="se-ff-system"/>
          <w:color w:val="000000" w:themeColor="text1"/>
        </w:rPr>
        <w:t>pt)</w:t>
      </w:r>
    </w:p>
    <w:p w14:paraId="2817D60E" w14:textId="752AACA2" w:rsidR="00300CB0" w:rsidRDefault="00845364" w:rsidP="00300CB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Use ‘</w:t>
      </w:r>
      <w:proofErr w:type="spellStart"/>
      <w:r>
        <w:rPr>
          <w:rStyle w:val="se-ff-system"/>
          <w:color w:val="000000" w:themeColor="text1"/>
        </w:rPr>
        <w:t>punct_token</w:t>
      </w:r>
      <w:proofErr w:type="spellEnd"/>
      <w:r>
        <w:rPr>
          <w:rStyle w:val="se-ff-system"/>
          <w:color w:val="000000" w:themeColor="text1"/>
        </w:rPr>
        <w:t xml:space="preserve">’ column to lemmatize the word. Use </w:t>
      </w:r>
      <w:r w:rsidR="00631C55">
        <w:rPr>
          <w:rStyle w:val="se-ff-system"/>
          <w:color w:val="000000" w:themeColor="text1"/>
        </w:rPr>
        <w:t xml:space="preserve">a </w:t>
      </w:r>
      <w:proofErr w:type="spellStart"/>
      <w:r>
        <w:rPr>
          <w:rStyle w:val="se-ff-system"/>
          <w:color w:val="000000" w:themeColor="text1"/>
        </w:rPr>
        <w:t>lemmatizer</w:t>
      </w:r>
      <w:proofErr w:type="spellEnd"/>
      <w:r>
        <w:rPr>
          <w:rStyle w:val="se-ff-system"/>
          <w:color w:val="000000" w:themeColor="text1"/>
        </w:rPr>
        <w:t xml:space="preserve"> from WordNet. </w:t>
      </w:r>
      <w:r w:rsidR="00631C55">
        <w:rPr>
          <w:rStyle w:val="se-ff-system"/>
          <w:color w:val="000000" w:themeColor="text1"/>
        </w:rPr>
        <w:t xml:space="preserve">But remember NLTK’s </w:t>
      </w:r>
      <w:proofErr w:type="spellStart"/>
      <w:r w:rsidR="00631C55">
        <w:rPr>
          <w:rStyle w:val="se-ff-system"/>
          <w:color w:val="000000" w:themeColor="text1"/>
        </w:rPr>
        <w:t>WordNetLemmatizer</w:t>
      </w:r>
      <w:proofErr w:type="spellEnd"/>
      <w:r w:rsidR="00631C55">
        <w:rPr>
          <w:rStyle w:val="se-ff-system"/>
          <w:color w:val="000000" w:themeColor="text1"/>
        </w:rPr>
        <w:t xml:space="preserve"> only lemmatize nouns. Therefore, we need to specify the part of speech (POS) for each token. Use </w:t>
      </w:r>
      <w:proofErr w:type="spellStart"/>
      <w:r w:rsidR="00631C55">
        <w:rPr>
          <w:rStyle w:val="se-ff-system"/>
          <w:color w:val="000000" w:themeColor="text1"/>
        </w:rPr>
        <w:t>nltk_tag_to_wordnet_tag</w:t>
      </w:r>
      <w:proofErr w:type="spellEnd"/>
      <w:r w:rsidR="00631C55">
        <w:rPr>
          <w:rStyle w:val="se-ff-system"/>
          <w:color w:val="000000" w:themeColor="text1"/>
        </w:rPr>
        <w:t xml:space="preserve"> and </w:t>
      </w:r>
      <w:proofErr w:type="spellStart"/>
      <w:r w:rsidR="00631C55">
        <w:rPr>
          <w:rStyle w:val="se-ff-system"/>
          <w:color w:val="000000" w:themeColor="text1"/>
        </w:rPr>
        <w:t>lemmatize_sentence</w:t>
      </w:r>
      <w:proofErr w:type="spellEnd"/>
      <w:r w:rsidR="00631C55">
        <w:rPr>
          <w:rStyle w:val="se-ff-system"/>
          <w:color w:val="000000" w:themeColor="text1"/>
        </w:rPr>
        <w:t xml:space="preserve"> function in text-</w:t>
      </w:r>
      <w:proofErr w:type="spellStart"/>
      <w:proofErr w:type="gramStart"/>
      <w:r w:rsidR="00631C55">
        <w:rPr>
          <w:rStyle w:val="se-ff-system"/>
          <w:color w:val="000000" w:themeColor="text1"/>
        </w:rPr>
        <w:t>analysis.ipynb</w:t>
      </w:r>
      <w:proofErr w:type="spellEnd"/>
      <w:proofErr w:type="gramEnd"/>
      <w:r w:rsidR="00631C55">
        <w:rPr>
          <w:rStyle w:val="se-ff-system"/>
          <w:color w:val="000000" w:themeColor="text1"/>
        </w:rPr>
        <w:t xml:space="preserve"> file to lemmatize the value in ‘</w:t>
      </w:r>
      <w:proofErr w:type="spellStart"/>
      <w:r w:rsidR="00631C55">
        <w:rPr>
          <w:rStyle w:val="se-ff-system"/>
          <w:color w:val="000000" w:themeColor="text1"/>
        </w:rPr>
        <w:t>punct_token</w:t>
      </w:r>
      <w:proofErr w:type="spellEnd"/>
      <w:r w:rsidR="00631C55">
        <w:rPr>
          <w:rStyle w:val="se-ff-system"/>
          <w:color w:val="000000" w:themeColor="text1"/>
        </w:rPr>
        <w:t>’ column.</w:t>
      </w:r>
    </w:p>
    <w:p w14:paraId="0FA4713F" w14:textId="279E0D07" w:rsidR="00845364" w:rsidRDefault="00845364" w:rsidP="00300CB0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Once lemmatization is finished, save the output in the ‘lemma’ column. The output should look like &lt;Figure 8&gt;.</w:t>
      </w:r>
    </w:p>
    <w:p w14:paraId="790C51AA" w14:textId="5AB8E121" w:rsidR="00845364" w:rsidRDefault="00631C55" w:rsidP="003C4058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01A19040" wp14:editId="02BEA266">
            <wp:extent cx="2649757" cy="1647319"/>
            <wp:effectExtent l="0" t="0" r="5080" b="3810"/>
            <wp:docPr id="155342064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20641" name="Picture 1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757" cy="16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A1FC" w14:textId="11D55E5A" w:rsidR="003C4058" w:rsidRDefault="003C4058" w:rsidP="003C4058">
      <w:pPr>
        <w:pStyle w:val="se-text-paragraph"/>
        <w:jc w:val="center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&lt;Figure 8&gt;</w:t>
      </w:r>
    </w:p>
    <w:p w14:paraId="7ED1D118" w14:textId="75F7E7DB" w:rsidR="003C4058" w:rsidRDefault="00FA21F5" w:rsidP="00FA21F5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2-6. Count the frequency of unigrams (1pt)</w:t>
      </w:r>
    </w:p>
    <w:p w14:paraId="43D6AFAD" w14:textId="7D9FA487" w:rsidR="00FA21F5" w:rsidRDefault="00631C55" w:rsidP="00FA21F5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 xml:space="preserve">What is the most frequent unigram in the ‘lemma’ column? List up only </w:t>
      </w:r>
      <w:r w:rsidR="00F73C9A">
        <w:rPr>
          <w:rStyle w:val="se-ff-system"/>
          <w:color w:val="000000" w:themeColor="text1"/>
        </w:rPr>
        <w:t xml:space="preserve">the </w:t>
      </w:r>
      <w:r>
        <w:rPr>
          <w:rStyle w:val="se-ff-system"/>
          <w:color w:val="000000" w:themeColor="text1"/>
        </w:rPr>
        <w:t>10 most frequent unigrams and their counts.</w:t>
      </w:r>
    </w:p>
    <w:p w14:paraId="37A75FDC" w14:textId="1F76BF4A" w:rsidR="00631C55" w:rsidRDefault="00F73C9A" w:rsidP="00FA21F5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3. Building edges (2pt)</w:t>
      </w:r>
    </w:p>
    <w:p w14:paraId="302C11F9" w14:textId="5E2E4633" w:rsidR="00C61E60" w:rsidRDefault="00C61E60" w:rsidP="00FA21F5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3-1. Combination (1pt)</w:t>
      </w:r>
    </w:p>
    <w:p w14:paraId="6A8FE376" w14:textId="3B48910E" w:rsidR="00631C55" w:rsidRDefault="00C61E60" w:rsidP="00FA21F5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 xml:space="preserve">We will build edges among all users involved in the thread. We will use </w:t>
      </w:r>
      <w:proofErr w:type="spellStart"/>
      <w:r>
        <w:rPr>
          <w:rStyle w:val="se-ff-system"/>
          <w:color w:val="000000" w:themeColor="text1"/>
        </w:rPr>
        <w:t>itertools</w:t>
      </w:r>
      <w:proofErr w:type="spellEnd"/>
      <w:r>
        <w:rPr>
          <w:rStyle w:val="se-ff-system"/>
          <w:color w:val="000000" w:themeColor="text1"/>
        </w:rPr>
        <w:t xml:space="preserve"> library and use </w:t>
      </w:r>
      <w:proofErr w:type="spellStart"/>
      <w:proofErr w:type="gramStart"/>
      <w:r>
        <w:rPr>
          <w:rStyle w:val="se-ff-system"/>
          <w:color w:val="000000" w:themeColor="text1"/>
        </w:rPr>
        <w:t>itertools.combinations</w:t>
      </w:r>
      <w:proofErr w:type="spellEnd"/>
      <w:proofErr w:type="gramEnd"/>
      <w:r>
        <w:rPr>
          <w:rStyle w:val="se-ff-system"/>
          <w:color w:val="000000" w:themeColor="text1"/>
        </w:rPr>
        <w:t>() to group two users into tuples. Let’s save edges in the variable called ‘</w:t>
      </w:r>
      <w:proofErr w:type="gramStart"/>
      <w:r>
        <w:rPr>
          <w:rStyle w:val="se-ff-system"/>
          <w:color w:val="000000" w:themeColor="text1"/>
        </w:rPr>
        <w:t>edges’</w:t>
      </w:r>
      <w:proofErr w:type="gramEnd"/>
      <w:r>
        <w:rPr>
          <w:rStyle w:val="se-ff-system"/>
          <w:color w:val="000000" w:themeColor="text1"/>
        </w:rPr>
        <w:t>. Remember that we have saved the usernames in the list in ‘</w:t>
      </w:r>
      <w:proofErr w:type="spellStart"/>
      <w:r>
        <w:rPr>
          <w:rStyle w:val="se-ff-system"/>
          <w:color w:val="000000" w:themeColor="text1"/>
        </w:rPr>
        <w:t>account_list</w:t>
      </w:r>
      <w:proofErr w:type="spellEnd"/>
      <w:r>
        <w:rPr>
          <w:rStyle w:val="se-ff-system"/>
          <w:color w:val="000000" w:themeColor="text1"/>
        </w:rPr>
        <w:t>’ column.</w:t>
      </w:r>
    </w:p>
    <w:p w14:paraId="72F9221B" w14:textId="200760DD" w:rsidR="00C61E60" w:rsidRDefault="0081518C" w:rsidP="00FA21F5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lastRenderedPageBreak/>
        <w:t xml:space="preserve">Compute how many edges can be built by simply applying </w:t>
      </w:r>
      <w:proofErr w:type="spellStart"/>
      <w:proofErr w:type="gramStart"/>
      <w:r>
        <w:rPr>
          <w:rStyle w:val="se-ff-system"/>
          <w:color w:val="000000" w:themeColor="text1"/>
        </w:rPr>
        <w:t>itertools.combinations</w:t>
      </w:r>
      <w:proofErr w:type="spellEnd"/>
      <w:proofErr w:type="gramEnd"/>
      <w:r>
        <w:rPr>
          <w:rStyle w:val="se-ff-system"/>
          <w:color w:val="000000" w:themeColor="text1"/>
        </w:rPr>
        <w:t>()</w:t>
      </w:r>
    </w:p>
    <w:p w14:paraId="1D81E80B" w14:textId="010A090D" w:rsidR="0081518C" w:rsidRDefault="0081518C" w:rsidP="00FA21F5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3-2. Removing self-loop (1pt)</w:t>
      </w:r>
    </w:p>
    <w:p w14:paraId="0D7F6A78" w14:textId="5058D5BA" w:rsidR="0081518C" w:rsidRDefault="0081518C" w:rsidP="00FA21F5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Finally, let’s remove self-loops. Remember self-loops are nodes connected to themselves.</w:t>
      </w:r>
    </w:p>
    <w:p w14:paraId="19586B96" w14:textId="37A36401" w:rsidR="0081518C" w:rsidRDefault="0081518C" w:rsidP="00FA21F5">
      <w:pPr>
        <w:pStyle w:val="se-text-paragraph"/>
        <w:rPr>
          <w:rStyle w:val="se-ff-system"/>
          <w:color w:val="000000" w:themeColor="text1"/>
        </w:rPr>
      </w:pPr>
      <w:r>
        <w:rPr>
          <w:rStyle w:val="se-ff-system"/>
          <w:color w:val="000000" w:themeColor="text1"/>
        </w:rPr>
        <w:t>Compute how many edges there are after removing self-loops.</w:t>
      </w:r>
    </w:p>
    <w:sectPr w:rsidR="0081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20"/>
    <w:rsid w:val="000F1725"/>
    <w:rsid w:val="00160520"/>
    <w:rsid w:val="0016277B"/>
    <w:rsid w:val="001C1A9B"/>
    <w:rsid w:val="002156ED"/>
    <w:rsid w:val="002D3FF3"/>
    <w:rsid w:val="002E6137"/>
    <w:rsid w:val="00300CB0"/>
    <w:rsid w:val="003C2518"/>
    <w:rsid w:val="003C4058"/>
    <w:rsid w:val="003D69FA"/>
    <w:rsid w:val="003E023F"/>
    <w:rsid w:val="00475F2A"/>
    <w:rsid w:val="00485A7F"/>
    <w:rsid w:val="0050596F"/>
    <w:rsid w:val="0053698E"/>
    <w:rsid w:val="0060365D"/>
    <w:rsid w:val="00631C55"/>
    <w:rsid w:val="0081518C"/>
    <w:rsid w:val="00817410"/>
    <w:rsid w:val="00845364"/>
    <w:rsid w:val="009365C4"/>
    <w:rsid w:val="00947D3D"/>
    <w:rsid w:val="00A143B6"/>
    <w:rsid w:val="00BA7F85"/>
    <w:rsid w:val="00C13EF1"/>
    <w:rsid w:val="00C61E60"/>
    <w:rsid w:val="00C834BC"/>
    <w:rsid w:val="00C9167F"/>
    <w:rsid w:val="00C9199E"/>
    <w:rsid w:val="00CC1E9E"/>
    <w:rsid w:val="00CF636B"/>
    <w:rsid w:val="00DA2EBD"/>
    <w:rsid w:val="00F46998"/>
    <w:rsid w:val="00F73C9A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0FB31"/>
  <w15:chartTrackingRefBased/>
  <w15:docId w15:val="{1549BD8E-12AA-8447-AA1D-3E626A96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-text-paragraph">
    <w:name w:val="se-text-paragraph"/>
    <w:basedOn w:val="Normal"/>
    <w:rsid w:val="001605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-ff-system">
    <w:name w:val="se-ff-system"/>
    <w:basedOn w:val="DefaultParagraphFont"/>
    <w:rsid w:val="0016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Jay</dc:creator>
  <cp:keywords/>
  <dc:description/>
  <cp:lastModifiedBy>Park, Jay</cp:lastModifiedBy>
  <cp:revision>18</cp:revision>
  <dcterms:created xsi:type="dcterms:W3CDTF">2024-02-20T19:48:00Z</dcterms:created>
  <dcterms:modified xsi:type="dcterms:W3CDTF">2024-02-20T23:14:00Z</dcterms:modified>
</cp:coreProperties>
</file>