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53"/>
        <w:gridCol w:w="439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94A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FLORES CHÁVEZ NICOLE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94A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94A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394A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NICOLE.FLORESCHAVEZZ@GMAIL.COM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394A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IQUITOS 388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394A7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998976394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394A7E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09-03-2007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394A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70636414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394A7E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JOSÍAS FLORES ELJARRATT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394A7E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43362531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394A7E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NICOLE.FLORESCHAVEZZ@GMAIL.COM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394A7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985912665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394A7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MARÍA CHÁVEZ ARRIOLA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394A7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09618089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394A7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NICOLE.FLORESCHAVEZZ@GMAIL.COM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394A7E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985912665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A7E" w:rsidRDefault="00394A7E" w:rsidP="00A713B1">
      <w:pPr>
        <w:spacing w:after="0" w:line="240" w:lineRule="auto"/>
      </w:pPr>
      <w:r>
        <w:separator/>
      </w:r>
    </w:p>
  </w:endnote>
  <w:endnote w:type="continuationSeparator" w:id="0">
    <w:p w:rsidR="00394A7E" w:rsidRDefault="00394A7E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A7E" w:rsidRDefault="00394A7E" w:rsidP="00A713B1">
      <w:pPr>
        <w:spacing w:after="0" w:line="240" w:lineRule="auto"/>
      </w:pPr>
      <w:r>
        <w:separator/>
      </w:r>
    </w:p>
  </w:footnote>
  <w:footnote w:type="continuationSeparator" w:id="0">
    <w:p w:rsidR="00394A7E" w:rsidRDefault="00394A7E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394A7E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2021-11-17T05:27:00Z</dcterms:modified>
</cp:coreProperties>
</file>