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eiuvr3ckz21" w:id="0"/>
      <w:bookmarkEnd w:id="0"/>
      <w:r w:rsidDel="00000000" w:rsidR="00000000" w:rsidRPr="00000000">
        <w:rPr>
          <w:rtl w:val="0"/>
        </w:rPr>
        <w:t xml:space="preserve">Consultas balnearios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 amosar nomes de balnearios cuxo coste diario supere os 45 euros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mostrar nombres de balnearios cuyo coste diario supere los 45 euros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* from balnearios where costed&gt;45;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banos_de_molgas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mondariz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toxa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2) amosar nomes de pacientes que vivan na poboacion denominada 'brea'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mostrar nombres de pacientes que vivan en la población denominada 'brea'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nomp from pacientes where codp in (select codp from poboacions where nomp='brea');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pedro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bieito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mario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3) indicar os tipos de augas que estarian indicadas para os pacientes que sufren de 'ril'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indicar los tipos de aguas que estarían indicadas para los pacientes que sufren del 'ril'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tipo from augas where coda in (select coda from indicadas where codz in (select codz from zonas_corporais where nomz='ril'));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bicarbonatadas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oligometalicas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sulfatadas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4) amosar codigos de poboacions onde viven os pacientes  e o numero de pacientes que ten cada unha desas poboacions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mostar códigos de poblaciones donde viven pacientes y el numero de pacientes que tiene cada una de esas poblaciones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primero junto las 2 tablas juntando las filas que coinciden en codp (respetando a los null)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3605071" cy="181451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5071" cy="1814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ahora necesito agruparlos por codp para que no me ponga los repetidos: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 da error porque no muerto especificamente la fila por donde estoy agrupando </w:t>
      </w:r>
      <w:r w:rsidDel="00000000" w:rsidR="00000000" w:rsidRPr="00000000">
        <w:rPr/>
        <w:drawing>
          <wp:inline distB="114300" distT="114300" distL="114300" distR="114300">
            <wp:extent cx="5731200" cy="368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471988" cy="1047426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1047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Por ultimo solo tengo que contar aquellos que estaban repetidos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prioridad tabla antes del join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otra opcion</w:t>
      </w:r>
    </w:p>
    <w:p w:rsidR="00000000" w:rsidDel="00000000" w:rsidP="00000000" w:rsidRDefault="00000000" w:rsidRPr="00000000" w14:paraId="0000002F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select poboacions.codp, count(*) from poboacions right join pacientes on poboacions.codp=pacientes.codp group by poboacions.codp;</w:t>
      </w:r>
    </w:p>
    <w:p w:rsidR="00000000" w:rsidDel="00000000" w:rsidP="00000000" w:rsidRDefault="00000000" w:rsidRPr="00000000" w14:paraId="00000030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pero al reveees es con right join</w:t>
      </w:r>
    </w:p>
    <w:p w:rsidR="00000000" w:rsidDel="00000000" w:rsidP="00000000" w:rsidRDefault="00000000" w:rsidRPr="00000000" w14:paraId="00000031">
      <w:pPr>
        <w:rPr>
          <w:highlight w:val="red"/>
        </w:rPr>
      </w:pPr>
      <w:r w:rsidDel="00000000" w:rsidR="00000000" w:rsidRPr="00000000">
        <w:rPr>
          <w:highlight w:val="red"/>
        </w:rPr>
        <w:drawing>
          <wp:inline distB="114300" distT="114300" distL="114300" distR="114300">
            <wp:extent cx="5731200" cy="1409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en esta junto el codigo de los pacientes con el de las poblaciones (no me interesa saber poblaciones dd no vive nadie), prioridad tabla despues del join</w:t>
      </w:r>
    </w:p>
    <w:p w:rsidR="00000000" w:rsidDel="00000000" w:rsidP="00000000" w:rsidRDefault="00000000" w:rsidRPr="00000000" w14:paraId="00000033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corrección profe: select codp, count(*) from pacientes group by codp;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 el count sigue teniendo en cuenta las filas que no estan agrupadas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p10     </w:t>
        <w:tab/>
        <w:t xml:space="preserve">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p7     </w:t>
        <w:tab/>
        <w:t xml:space="preserve">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p21     </w:t>
        <w:tab/>
        <w:t xml:space="preserve">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p4     </w:t>
        <w:tab/>
        <w:t xml:space="preserve">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p2     </w:t>
        <w:tab/>
        <w:t xml:space="preserve">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p8     </w:t>
        <w:tab/>
        <w:t xml:space="preserve">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p9     </w:t>
        <w:tab/>
        <w:t xml:space="preserve">4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p5     </w:t>
        <w:tab/>
        <w:t xml:space="preserve">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9 rows selected.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5) amosar de cantos minerais se compon cada tipo de auga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mostrar de cuantos minerales se compone cada tipo de agua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primera parte: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select coda,count(*) from compon group by coda;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1209675" cy="1343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segunda parte: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select augas.tipo,count(*) as tipo from augas,compon where augas.coda=compon.coda group by augas.tipo;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sulfatadas   </w:t>
        <w:tab/>
        <w:t xml:space="preserve">   </w:t>
        <w:tab/>
        <w:t xml:space="preserve">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ferruginosas   </w:t>
        <w:tab/>
        <w:t xml:space="preserve">   </w:t>
        <w:tab/>
        <w:t xml:space="preserve">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bicarbonatadas   </w:t>
        <w:tab/>
        <w:t xml:space="preserve">   </w:t>
        <w:tab/>
        <w:t xml:space="preserve">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sulfuradas   </w:t>
        <w:tab/>
        <w:t xml:space="preserve">   </w:t>
        <w:tab/>
        <w:t xml:space="preserve">4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cloradas   </w:t>
        <w:tab/>
        <w:t xml:space="preserve">   </w:t>
        <w:tab/>
        <w:t xml:space="preserve">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6) amosar sen repeticion os codigos de medicos que cumplan que asignaron polo menos un balneario a un paciente crónico e prescribiron polo menos un balneario a un enfermo agudo (e dicir, que si asignaron un balneario a un paciente cronico pero non prescribiron ningun a un paciente agudo, ou viceversa,  non deben aparecer no listado)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mostar sin repeticion los códigos de los médicos que cumplan que asignaron por lo menos un balneario a un enfermo agudo (es decir , que si asignaron un balneario a un paciente crónico pero no prescribieron ninguno a un paciente agudo , o viceversa , no deben aparecer en el listado)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select asignan.codme from prescriben,asignan where asignan.codme=prescriben.codme group by asignan.codme;e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m4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m5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7) amosar  nif e nome de todos e cada un dos pacientes e ademais a poboacion onde viven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mostar nif y nombre de todos los pacientes y además la población donde viven.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select nif,pacientes.nomp,poboacions.nomp from pacientes left join poboacions on pacientes.codp=poboacions.codp;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362      ana   </w:t>
        <w:tab/>
        <w:t xml:space="preserve">   arteixo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3612      elisa       mondariz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363      carlos      mondariz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3618      iria   </w:t>
        <w:tab/>
        <w:t xml:space="preserve">   lugo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3613      mario       brea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3610      bieito      brea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364      pedro       brea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369      xoan   </w:t>
        <w:tab/>
        <w:t xml:space="preserve">   davila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365      bea   </w:t>
        <w:tab/>
        <w:t xml:space="preserve">   davila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3617      antia       carballo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3614      palmira      carballo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368      carlos      carballo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366      eva   </w:t>
        <w:tab/>
        <w:t xml:space="preserve">   carballo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3616      xose   </w:t>
        <w:tab/>
        <w:t xml:space="preserve">   carballino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3615      lucia       carballino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361      luis   </w:t>
        <w:tab/>
        <w:t xml:space="preserve">   moimenta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3611      carmen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367      bea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18 rows selected.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8) (MODIFICADA) amosar o nome do balneario  onde supostamente se atopaba  o paciente agudo  de nif 3615 o 8/7/2020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mostar el nombre del balneario donde supuestamente se encontraba el paciente agudo de nif 3615 el '8/7/2020'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arteixo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9) amosar os nif de todos os pacientes se o numero de pacientes cronicos e igual  ao numero de pacientes agudos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mostar nif de todos los pacientes si el numero de pacientes crónicos es igual al número de pacientes agudos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select * from pacientes where (select count(*) from agudos)=(select count(*) from cronicos) group by nif;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361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3610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3611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3612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3613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3614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3615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3616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3617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3618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362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363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364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365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366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367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368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369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18 rows selected.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10) amosar os nomes das poboacions que non posuan balnearios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mostar los nombres de las poblaciones que no posean balnearios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select nomp from poboacions where codp not in (select codp from balnearios);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lugo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moimenta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carballo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santiago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carballino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coruna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guitiriz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ourense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cangas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vigo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bueu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11 rows selected.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11) amosar nomes de balnearios que se chamen exactamente igual que nomes de poboacions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mostar los nombres de los balnearios que se llamen exactamente igual que los nombres de las poblaciones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select nomb from balnearios left join poboacions on balnearios.codp=poboacions.codp where nomb=nomp;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arnoia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arteixo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mondariz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toxa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12) amosar nomes de pacientes distintos aos nomes de calquera medico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mostrar los nombres de pacientes distintos a los nombres de cualquier medico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select nomp from pacientes,medicos where nomp&lt;&gt;nomme group by nomp order by nomp;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/>
        <w:drawing>
          <wp:inline distB="114300" distT="114300" distL="114300" distR="114300">
            <wp:extent cx="914400" cy="30289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me sale 16 no se porque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ana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antia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bea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bieito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carlos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carmen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elisa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eva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iria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lucia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luis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palmira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pedro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xoan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xose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15 rows selected.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13) amosar os nomes de pacientes sen que se repitan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mostar nombres de pacientes sin que se repitan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carlos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bieito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elisa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xoan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iria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antia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mario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palmira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ana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bea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carmen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xose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lucia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luis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pedro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eva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16 rows selected.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select nomp from pacientes group by nomp;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14) amosar os nomes de pacientes que posuan polo menos unha letra -a- e polo menos unha letra -o- no seu  nome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mostar nombres de pacientes que posean por lo menos una letra 'a' y por lo menos una letra 'o' en su nombre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carlos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carlos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xoan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mario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NON FACER 15) amosar os nomes de todos e cada un dos medicos e os  nomes dos seus xefes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mostar los nombres de todos y cada uno de los medicos y los nombres de sus jefes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francisco    federico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rosa   </w:t>
        <w:tab/>
        <w:t xml:space="preserve"> federico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manuel   </w:t>
        <w:tab/>
        <w:t xml:space="preserve"> anabel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elena   </w:t>
        <w:tab/>
        <w:t xml:space="preserve"> anabel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mario   </w:t>
        <w:tab/>
        <w:t xml:space="preserve"> elena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anabel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federico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7 rows selected.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16) amosar os nomes dos hoteis que posuan  algunha habitacion con interede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mostrar los nombres de los hoteles que posean alguna habitaion con internet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mexico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andurina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solpor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melia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17) amosar cales son os ingresos mensuais  dos pacientes cronicos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mostrar cuales son los ingresos mensuales de los pacientes crónicos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</w:t>
        <w:tab/>
        <w:t xml:space="preserve">1000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</w:t>
        <w:tab/>
        <w:t xml:space="preserve">1200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</w:t>
        <w:tab/>
        <w:t xml:space="preserve">1300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900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850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</w:t>
        <w:tab/>
        <w:t xml:space="preserve">1400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</w:t>
        <w:tab/>
        <w:t xml:space="preserve">1600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</w:t>
        <w:tab/>
        <w:t xml:space="preserve">1250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</w:t>
        <w:tab/>
        <w:t xml:space="preserve">1100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9 rows selected.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18) amosar os nomes dos balnearios que posuan  fisioterapeuta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mostrar los nombres de los balnearios que posean fisioterapeuta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banos_de_molgas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termas_de_cuntis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caldas_de_partovia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NON FACER  19) amosar o tipo de auga en que o mineral sodio existe en maior cantidade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mostar el piselect tipo from augato de agua en el cual el mineral 'sodio' existe en mayor cantidad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sulfatadas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20)amosar os nomes dos pacientes cuxa estancia no hotel -melia- trancurriu en parte ou totalmente entres os dias  15/7/2020   e   20/7/2020 . E dicir que si un paciente aloxouse no hotel -melia- o dia 10/7/2020  e  deixou o hotel o dia 15/7/2020 , deberia aparecer neste listado pois transcurriu parte da sua estancia entres as datas referidas , ainda que so fose so un dia  . Pasaria o mesmo para un paciente que entrase neste hotel o dia 17/7/2020 e marchase o 24/7/2020. Ou o mesmo para un paciente que entrase o 11/7/2020 e saise o 15/7/2020';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mostar los nombres de los pacientes cuya estancia en el hotel 'melia' trancurrio en parte o totalmente  entre los dias 15/7/2020 y 20/7/2020 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Es decir que si un paciente se alojo en el hotelmelia el dia 10/7/2020 y dejo el hotel el dia 15/7/2020 , deberia aparecer en este listado ( pues transcurri parte de su estancia entre las fechas referidas , aunque solo fuese un dia ). Pasaría lo mismo para un paciente que entrase en ese hotel el dia 11/7/2020 y lo dejase el 15/7/2020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resposta: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ana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elisa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1"/>
        <w:rPr/>
      </w:pPr>
      <w:bookmarkStart w:colFirst="0" w:colLast="0" w:name="_1ue99726kjnh" w:id="1"/>
      <w:bookmarkEnd w:id="1"/>
      <w:r w:rsidDel="00000000" w:rsidR="00000000" w:rsidRPr="00000000">
        <w:rPr>
          <w:rtl w:val="0"/>
        </w:rPr>
        <w:t xml:space="preserve">interesantes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2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