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numeros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&lt;!ELEMENT numeros (#PCDATA)&gt;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&lt;numeros&gt;25&lt;/numeros&gt;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Borramos la etiqueta &lt;numero/&gt; por que no está en el DTD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&lt;!DOCTYPE letras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&lt;!ELEMENT letras (letra)&gt;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&lt;!ELEMENT letra (#PCDATA)&gt;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&lt;letras&gt;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&lt;letra&gt;m&lt;/letra&gt;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&lt;/letras&gt;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Boramos una etiqueta de letra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&lt;!DOCTYPE colores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&lt;!ELEMENT colores (color*)&gt;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&lt;!ELEMENT color (#PCDATA)&gt;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&lt;colores&gt;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&lt;color&gt;azul marino&lt;/color&gt;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&lt;color&gt;amarillo&lt;/color&gt;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&lt;/colores&gt;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Borro negro por que no esta dentro de ningún elemento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&lt;!DOCTYPE flores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&lt;!ELEMENT flores (flor+)&gt;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&lt;!ELEMENT flor (#PCDATA)&gt;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&lt;flores&gt;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&lt;flor&gt;rosa&lt;/flor&gt;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&lt;/flores&gt;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Etiqueta flor tiene que aparecer mínimo una vez.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&lt;!DOCTYPE animales [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&lt;!ELEMENT animales (animal*)&gt;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&lt;!ELEMENT animal (#PCDATA)&gt;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&lt;animales&gt;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&lt;animal&gt;Caniche&lt;/animal&gt;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&lt;animal&gt;Siamés&lt;/animal&gt;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&lt;/animales&gt;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cambiamos etiquetas de gato y perro por animal para que esté de acuerdo con el dtd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&lt;!DOCTYPE escritores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&lt;!ELEMENT escritores (escritor*)&gt;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&lt;!ELEMENT escritor (nombre, nacimiento)&gt;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&lt;!ELEMENT nombre (#PCDATA)&gt;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&lt;!ELEMENT nacimiento (#PCDATA)&gt;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&lt;escritores&gt;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&lt;escritor&gt;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&lt;nombre&gt;Mario Vargas LLosa&lt;/nombre&gt;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&lt;nacimiento&gt;28 de marzo de 1936&lt;/nacimiento&gt;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&lt;/escritor&gt;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&lt;escritor&gt;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&lt;nombre&gt;Milan Kundera&lt;/nombre&gt;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&lt;nacimiento&gt;1 de abril de 1929&lt;/nacimiento&gt;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&lt;/escritor&gt;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&lt;/escritores&gt;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Cambiamos orden nombre-nacimiento ya que en la segunda etiqueta de escritor el orden está invertido.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&lt;!DOCTYPE musicos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&lt;!ELEMENT musicos (musico*)&gt;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&lt;!ELEMENT musico ((nombre | apodo), fechaNacimiento)&gt;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&lt;!ELEMENT nombre (#PCDATA)&gt;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&lt;!ELEMENT apodo (#PCDATA)&gt;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&lt;!ELEMENT fechaNacimiento (#PCDATA)&gt;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&lt;musicos&gt;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&lt;musico&gt;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&lt;nombre&gt;Antonio Vivaldi&lt;/nombre&gt;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&lt;fechaNacimiento&gt;4 de marzo de 1678&lt;/fechaNacimiento&gt;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&lt;/musico&gt;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&lt;musico&gt;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&lt;apodo&gt;El viejo peluca&lt;/apodo&gt;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&lt;fechaNacimiento&gt;21 de marzo de 1685&lt;/fechaNacimiento&gt;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&lt;/musico&gt;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&lt;/musicos&gt;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Tenemos que suprimir o nombre o apodo ya que no pueden estar los dos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&lt;!DOCTYPE agenda [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&lt;!ELEMENT agenda (contacto*)&gt;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&lt;!ELEMENT contacto (nombre, telefonoFijo*, telefonoMovil+)&gt;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&lt;!ELEMENT nombre (#PCDATA)&gt;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&lt;!ELEMENT telefonoFijo (#PCDATA)&gt;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&lt;!ELEMENT telefonoMovil (#PCDATA)&gt;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&lt;agenda&gt;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&lt;contacto&gt;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&lt;nombre&gt;Ayuntamiento&lt;/nombre&gt;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&lt;telefonoFijo&gt;010&lt;/telefonoFijo&gt;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&lt;telefonoMovil&gt;29487540&lt;/telefonoMovil&gt;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&lt;/contacto&gt;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&lt;contacto&gt;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&lt;nombre&gt;Emergencias&lt;/nombre&gt;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&lt;telefonoFijo&gt;112 (Unión Europea)&lt;/telefonoFijo&gt;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&lt;telefonoFijo&gt;911 (Estados Unidos)&lt;/telefonoFijo&gt;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&lt;telefonoMovil&gt;Desconocido&lt;/telefonoMovil&gt;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&lt;/contacto&gt;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&lt;/agenda&gt;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Añadimos etiqueta de telefonoMovil y cambiamos de orden el telefonoFijo en la segunda etiqueta de contacto.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&lt;!DOCTYPE sistemaSolar [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&lt;!ELEMENT sistemaSolar (cuerpo*)&gt;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&lt;!ELEMENT cuerpo ((planeta| satelite|asteroide)+)&gt;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&lt;!ELEMENT planeta (#PCDATA)&gt;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&lt;!ELEMENT satelite (#PCDATA)&gt;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&lt;!ELEMENT asteroide (#PCDATA)&gt;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&lt;sistemaSolar&gt;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&lt;cuerpo&gt;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&lt;planeta&gt;Tierra&lt;/planeta&gt;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&lt;/cuerpo&gt;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&lt;/sistemaSolar&gt;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 borra satelite porque solo puede aparecer una de la 3 etiquetas.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 borra satelite porque no está dentro del elemento del sistema solar.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Tambien podria poner elementos satelite, planeta y esteroide ya que lo puedo poner mas de una vez.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