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CA" w:rsidRPr="00995A20" w:rsidRDefault="006E6022">
      <w:p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NOTES:</w:t>
      </w:r>
    </w:p>
    <w:p w:rsidR="006E6022" w:rsidRPr="00995A20" w:rsidRDefault="006E6022">
      <w:pPr>
        <w:rPr>
          <w:rFonts w:ascii="Century Gothic" w:hAnsi="Century Gothic"/>
          <w:sz w:val="24"/>
          <w:szCs w:val="24"/>
        </w:rPr>
      </w:pPr>
    </w:p>
    <w:p w:rsidR="006E6022" w:rsidRPr="00995A20" w:rsidRDefault="006E6022">
      <w:p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INTERNET</w:t>
      </w:r>
    </w:p>
    <w:p w:rsidR="006E6022" w:rsidRPr="00995A20" w:rsidRDefault="006E6022" w:rsidP="006E602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Came from the word “Internetwork” or “Internetworking” where network means interconnection of two devices</w:t>
      </w:r>
    </w:p>
    <w:p w:rsidR="006E6022" w:rsidRPr="00995A20" w:rsidRDefault="006E6022" w:rsidP="006E602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Refers to the global information system</w:t>
      </w:r>
    </w:p>
    <w:p w:rsidR="006E6022" w:rsidRPr="00995A20" w:rsidRDefault="006E6022" w:rsidP="006E602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Global set of nodes</w:t>
      </w:r>
    </w:p>
    <w:p w:rsidR="006E6022" w:rsidRPr="00995A20" w:rsidRDefault="006E6022" w:rsidP="00995A2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1969 - birth of modern internet</w:t>
      </w:r>
    </w:p>
    <w:p w:rsidR="00995A20" w:rsidRPr="00995A20" w:rsidRDefault="00995A20" w:rsidP="00995A2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1972 – birth of email; can be received offline</w:t>
      </w:r>
    </w:p>
    <w:p w:rsidR="00995A20" w:rsidRPr="00995A20" w:rsidRDefault="00995A20" w:rsidP="00995A20">
      <w:pPr>
        <w:rPr>
          <w:rFonts w:ascii="Century Gothic" w:hAnsi="Century Gothic"/>
          <w:sz w:val="24"/>
          <w:szCs w:val="24"/>
        </w:rPr>
      </w:pPr>
    </w:p>
    <w:p w:rsidR="006E6022" w:rsidRPr="00995A20" w:rsidRDefault="006E6022" w:rsidP="00995A2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things to consider:</w:t>
      </w:r>
    </w:p>
    <w:p w:rsidR="006E6022" w:rsidRPr="00995A20" w:rsidRDefault="00995A20" w:rsidP="006E602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Nodes = “Computers”</w:t>
      </w:r>
    </w:p>
    <w:p w:rsidR="00995A20" w:rsidRPr="00995A20" w:rsidRDefault="00995A20" w:rsidP="00995A20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Interconnection of devices</w:t>
      </w:r>
    </w:p>
    <w:p w:rsidR="00995A20" w:rsidRPr="00995A20" w:rsidRDefault="00995A20" w:rsidP="00995A2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Interconnection Network</w:t>
      </w:r>
    </w:p>
    <w:p w:rsidR="00995A20" w:rsidRPr="00995A20" w:rsidRDefault="00995A20" w:rsidP="00995A20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Wired – physical</w:t>
      </w:r>
    </w:p>
    <w:p w:rsidR="00995A20" w:rsidRPr="00995A20" w:rsidRDefault="00995A20" w:rsidP="00995A20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Wireless</w:t>
      </w:r>
    </w:p>
    <w:p w:rsidR="00995A20" w:rsidRPr="00995A20" w:rsidRDefault="00995A20" w:rsidP="00995A2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Protocols/ Standards</w:t>
      </w:r>
    </w:p>
    <w:p w:rsidR="00995A20" w:rsidRPr="00995A20" w:rsidRDefault="00995A20" w:rsidP="00995A20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Communication standard being controlled</w:t>
      </w:r>
    </w:p>
    <w:p w:rsidR="00995A20" w:rsidRPr="00995A20" w:rsidRDefault="00995A20" w:rsidP="00995A20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Linked together by unique addresses based on IP</w:t>
      </w:r>
    </w:p>
    <w:p w:rsidR="00995A20" w:rsidRPr="00995A20" w:rsidRDefault="00995A20" w:rsidP="00995A20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Supports communication using TCP/IP</w:t>
      </w:r>
    </w:p>
    <w:p w:rsidR="00995A20" w:rsidRPr="00995A20" w:rsidRDefault="00995A20" w:rsidP="00995A20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Makes accessible, high level services layered on the communications</w:t>
      </w:r>
    </w:p>
    <w:p w:rsidR="00995A20" w:rsidRPr="00995A20" w:rsidRDefault="00995A20" w:rsidP="00995A20">
      <w:pPr>
        <w:rPr>
          <w:rFonts w:ascii="Century Gothic" w:hAnsi="Century Gothic"/>
          <w:sz w:val="24"/>
          <w:szCs w:val="24"/>
        </w:rPr>
      </w:pPr>
    </w:p>
    <w:p w:rsidR="00995A20" w:rsidRPr="00995A20" w:rsidRDefault="00995A20" w:rsidP="00995A2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WWW (World Wide Web)</w:t>
      </w:r>
      <w:bookmarkStart w:id="0" w:name="_GoBack"/>
      <w:bookmarkEnd w:id="0"/>
    </w:p>
    <w:p w:rsidR="00995A20" w:rsidRPr="00995A20" w:rsidRDefault="00995A20" w:rsidP="00995A2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An information system</w:t>
      </w:r>
    </w:p>
    <w:p w:rsidR="00995A20" w:rsidRPr="00995A20" w:rsidRDefault="00995A20" w:rsidP="00995A2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Created by Sir Tim Berners-Lee in 1989 *not for the public*</w:t>
      </w:r>
    </w:p>
    <w:p w:rsidR="00995A20" w:rsidRPr="00995A20" w:rsidRDefault="00995A20" w:rsidP="00995A2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WAIS (Wide Area Information Server)</w:t>
      </w:r>
    </w:p>
    <w:p w:rsidR="00995A20" w:rsidRPr="00995A20" w:rsidRDefault="00995A20" w:rsidP="00995A2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Developed 3 cornerstone</w:t>
      </w:r>
    </w:p>
    <w:p w:rsidR="00995A20" w:rsidRPr="00995A20" w:rsidRDefault="00995A20" w:rsidP="00995A20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HTTP, HTML, URL, Web Service, Web Client</w:t>
      </w:r>
    </w:p>
    <w:p w:rsidR="00995A20" w:rsidRPr="00995A20" w:rsidRDefault="00995A20" w:rsidP="00995A2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Gopher (protocol) – hierarchy (different level)</w:t>
      </w:r>
    </w:p>
    <w:p w:rsidR="00995A20" w:rsidRPr="00995A20" w:rsidRDefault="00995A20" w:rsidP="00995A20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995A20">
        <w:rPr>
          <w:rFonts w:ascii="Century Gothic" w:hAnsi="Century Gothic"/>
          <w:sz w:val="24"/>
          <w:szCs w:val="24"/>
        </w:rPr>
        <w:t>No interconnection between documents</w:t>
      </w:r>
    </w:p>
    <w:sectPr w:rsidR="00995A20" w:rsidRPr="00995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F6DF8"/>
    <w:multiLevelType w:val="hybridMultilevel"/>
    <w:tmpl w:val="945AAA3A"/>
    <w:lvl w:ilvl="0" w:tplc="8C5E84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7172E"/>
    <w:multiLevelType w:val="hybridMultilevel"/>
    <w:tmpl w:val="73E8F7D0"/>
    <w:lvl w:ilvl="0" w:tplc="09AC46E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3B6A11"/>
    <w:multiLevelType w:val="hybridMultilevel"/>
    <w:tmpl w:val="E97828CC"/>
    <w:lvl w:ilvl="0" w:tplc="4F50FE3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E613C74"/>
    <w:multiLevelType w:val="hybridMultilevel"/>
    <w:tmpl w:val="4836B34E"/>
    <w:lvl w:ilvl="0" w:tplc="F1D2A9F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22"/>
    <w:rsid w:val="005926CA"/>
    <w:rsid w:val="006E6022"/>
    <w:rsid w:val="0099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5DCB9-5698-453B-B7E1-BFC5E3E9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Castro</dc:creator>
  <cp:keywords/>
  <dc:description/>
  <cp:lastModifiedBy>Alissa Castro</cp:lastModifiedBy>
  <cp:revision>1</cp:revision>
  <dcterms:created xsi:type="dcterms:W3CDTF">2017-01-29T14:14:00Z</dcterms:created>
  <dcterms:modified xsi:type="dcterms:W3CDTF">2017-01-29T14:34:00Z</dcterms:modified>
</cp:coreProperties>
</file>