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BEAD" w14:textId="77777777" w:rsidR="004952CC" w:rsidRDefault="004952CC">
      <w:pPr>
        <w:rPr>
          <w:lang w:val="es-MX"/>
        </w:rPr>
      </w:pPr>
      <w:r w:rsidRPr="004952CC">
        <w:rPr>
          <w:lang w:val="es-MX"/>
        </w:rPr>
        <w:t xml:space="preserve">Formulación del Problema </w:t>
      </w:r>
    </w:p>
    <w:p w14:paraId="3FA8A8E2" w14:textId="77777777" w:rsidR="004952CC" w:rsidRDefault="004952CC">
      <w:pPr>
        <w:rPr>
          <w:lang w:val="es-MX"/>
        </w:rPr>
      </w:pPr>
      <w:r w:rsidRPr="004952CC">
        <w:rPr>
          <w:lang w:val="es-MX"/>
        </w:rPr>
        <w:t xml:space="preserve">En un documento formule lo siguiente: Estado inicial. </w:t>
      </w:r>
    </w:p>
    <w:p w14:paraId="2667F864" w14:textId="77777777" w:rsidR="004952CC" w:rsidRDefault="004952CC">
      <w:pPr>
        <w:rPr>
          <w:lang w:val="es-MX"/>
        </w:rPr>
      </w:pPr>
      <w:r w:rsidRPr="004952CC">
        <w:rPr>
          <w:lang w:val="es-MX"/>
        </w:rPr>
        <w:t xml:space="preserve">Debes responder a las preguntas, </w:t>
      </w:r>
    </w:p>
    <w:p w14:paraId="04AB5BF5" w14:textId="3CF37117" w:rsidR="004952CC" w:rsidRDefault="004952CC">
      <w:pPr>
        <w:rPr>
          <w:lang w:val="es-MX"/>
        </w:rPr>
      </w:pPr>
      <w:r w:rsidRPr="004952CC">
        <w:rPr>
          <w:lang w:val="es-MX"/>
        </w:rPr>
        <w:t xml:space="preserve">¿cómo se representa un estado inicial en la computadora?, </w:t>
      </w:r>
    </w:p>
    <w:p w14:paraId="624643D7" w14:textId="7F6479A9" w:rsidR="004952CC" w:rsidRDefault="004952CC">
      <w:pPr>
        <w:rPr>
          <w:lang w:val="es-MX"/>
        </w:rPr>
      </w:pPr>
      <w:r>
        <w:rPr>
          <w:lang w:val="es-MX"/>
        </w:rPr>
        <w:t xml:space="preserve">Una lista de listas, en la que la lista </w:t>
      </w:r>
    </w:p>
    <w:p w14:paraId="2C6BED5F" w14:textId="6A723913" w:rsidR="004952CC" w:rsidRDefault="004952CC">
      <w:pPr>
        <w:rPr>
          <w:lang w:val="es-MX"/>
        </w:rPr>
      </w:pPr>
      <w:r w:rsidRPr="004952CC">
        <w:rPr>
          <w:lang w:val="es-MX"/>
        </w:rPr>
        <w:t xml:space="preserve">¿cuál es el espacio de búsqueda? </w:t>
      </w:r>
      <w:r w:rsidR="00880F30">
        <w:rPr>
          <w:lang w:val="es-MX"/>
        </w:rPr>
        <w:t>Los 0</w:t>
      </w:r>
    </w:p>
    <w:p w14:paraId="2015660C" w14:textId="77777777" w:rsidR="004952CC" w:rsidRDefault="004952CC">
      <w:pPr>
        <w:rPr>
          <w:lang w:val="es-MX"/>
        </w:rPr>
      </w:pPr>
      <w:r w:rsidRPr="004952CC">
        <w:rPr>
          <w:lang w:val="es-MX"/>
        </w:rPr>
        <w:t xml:space="preserve">Función sucesora. </w:t>
      </w:r>
    </w:p>
    <w:p w14:paraId="2D4F1D73" w14:textId="2D289572" w:rsidR="004952CC" w:rsidRDefault="004952CC" w:rsidP="004952CC">
      <w:pPr>
        <w:ind w:left="708"/>
        <w:rPr>
          <w:lang w:val="es-MX"/>
        </w:rPr>
      </w:pPr>
      <w:r w:rsidRPr="004952CC">
        <w:rPr>
          <w:lang w:val="es-MX"/>
        </w:rPr>
        <w:t xml:space="preserve">¿Cuál es la entrada?, </w:t>
      </w:r>
      <w:r w:rsidR="00880F30">
        <w:rPr>
          <w:lang w:val="es-MX"/>
        </w:rPr>
        <w:t>Estado</w:t>
      </w:r>
    </w:p>
    <w:p w14:paraId="7A8553D8" w14:textId="084E504F" w:rsidR="00880F30" w:rsidRDefault="004952CC" w:rsidP="00880F30">
      <w:pPr>
        <w:ind w:left="708"/>
        <w:rPr>
          <w:lang w:val="es-MX"/>
        </w:rPr>
      </w:pPr>
      <w:r w:rsidRPr="004952CC">
        <w:rPr>
          <w:lang w:val="es-MX"/>
        </w:rPr>
        <w:t xml:space="preserve">¿Cuál es su salida?, </w:t>
      </w:r>
      <w:r w:rsidR="00880F30">
        <w:rPr>
          <w:lang w:val="es-MX"/>
        </w:rPr>
        <w:t>acciones Uno, Dos, Tres, Cuatro, Cinco, etc.</w:t>
      </w:r>
    </w:p>
    <w:p w14:paraId="0F7AF547" w14:textId="7D4DB46E" w:rsidR="004952CC" w:rsidRDefault="004952CC" w:rsidP="004952CC">
      <w:pPr>
        <w:ind w:left="708"/>
        <w:rPr>
          <w:lang w:val="es-MX"/>
        </w:rPr>
      </w:pPr>
      <w:r w:rsidRPr="004952CC">
        <w:rPr>
          <w:lang w:val="es-MX"/>
        </w:rPr>
        <w:t xml:space="preserve">¿Qué es lo que hace? </w:t>
      </w:r>
      <w:r w:rsidR="00880F30">
        <w:rPr>
          <w:lang w:val="es-MX"/>
        </w:rPr>
        <w:t xml:space="preserve">Si hay un 0 escribe uno de los números </w:t>
      </w:r>
    </w:p>
    <w:p w14:paraId="371AEEF3" w14:textId="4BC5D058" w:rsidR="004952CC" w:rsidRDefault="004952CC" w:rsidP="004952CC">
      <w:pPr>
        <w:ind w:left="708"/>
        <w:rPr>
          <w:lang w:val="es-MX"/>
        </w:rPr>
      </w:pPr>
      <w:r w:rsidRPr="004952CC">
        <w:rPr>
          <w:lang w:val="es-MX"/>
        </w:rPr>
        <w:t xml:space="preserve">Muestra el pseudocódigo. </w:t>
      </w:r>
    </w:p>
    <w:p w14:paraId="7ED6A318" w14:textId="4DEF4AB5" w:rsidR="002C460F" w:rsidRPr="008F4926" w:rsidRDefault="002C460F" w:rsidP="004952CC">
      <w:pPr>
        <w:ind w:left="708"/>
        <w:rPr>
          <w:u w:val="single"/>
          <w:lang w:val="es-MX"/>
        </w:rPr>
      </w:pPr>
      <w:r>
        <w:rPr>
          <w:lang w:val="es-MX"/>
        </w:rPr>
        <w:t xml:space="preserve">Si hay un 0 escribe uno o </w:t>
      </w:r>
      <w:r w:rsidR="006B028C">
        <w:rPr>
          <w:lang w:val="es-MX"/>
        </w:rPr>
        <w:t>dos</w:t>
      </w:r>
      <w:r>
        <w:rPr>
          <w:lang w:val="es-MX"/>
        </w:rPr>
        <w:t xml:space="preserve"> o </w:t>
      </w:r>
      <w:r w:rsidR="006B028C">
        <w:rPr>
          <w:lang w:val="es-MX"/>
        </w:rPr>
        <w:t>tres</w:t>
      </w:r>
      <w:r>
        <w:rPr>
          <w:lang w:val="es-MX"/>
        </w:rPr>
        <w:t xml:space="preserve"> o </w:t>
      </w:r>
      <w:r w:rsidR="006B028C">
        <w:rPr>
          <w:lang w:val="es-MX"/>
        </w:rPr>
        <w:t>cuatro</w:t>
      </w:r>
      <w:r>
        <w:rPr>
          <w:lang w:val="es-MX"/>
        </w:rPr>
        <w:t xml:space="preserve"> o</w:t>
      </w:r>
      <w:r w:rsidR="006B028C">
        <w:rPr>
          <w:lang w:val="es-MX"/>
        </w:rPr>
        <w:t xml:space="preserve"> cinco </w:t>
      </w:r>
    </w:p>
    <w:p w14:paraId="2F39F56A" w14:textId="77777777" w:rsidR="004952CC" w:rsidRDefault="004952CC">
      <w:pPr>
        <w:rPr>
          <w:lang w:val="es-MX"/>
        </w:rPr>
      </w:pPr>
    </w:p>
    <w:p w14:paraId="5D628437" w14:textId="77777777" w:rsidR="004952CC" w:rsidRDefault="004952CC">
      <w:pPr>
        <w:rPr>
          <w:lang w:val="es-MX"/>
        </w:rPr>
      </w:pPr>
      <w:r w:rsidRPr="004952CC">
        <w:rPr>
          <w:lang w:val="es-MX"/>
        </w:rPr>
        <w:t xml:space="preserve">Test objetivo. </w:t>
      </w:r>
    </w:p>
    <w:p w14:paraId="017CFE82" w14:textId="495E8FF7" w:rsidR="004952CC" w:rsidRDefault="004952CC" w:rsidP="004952CC">
      <w:pPr>
        <w:ind w:left="708"/>
        <w:rPr>
          <w:lang w:val="es-MX"/>
        </w:rPr>
      </w:pPr>
      <w:r w:rsidRPr="004952CC">
        <w:rPr>
          <w:lang w:val="es-MX"/>
        </w:rPr>
        <w:t xml:space="preserve">¿Cuál es la entrada?, </w:t>
      </w:r>
      <w:r w:rsidR="002C460F">
        <w:rPr>
          <w:lang w:val="es-MX"/>
        </w:rPr>
        <w:t xml:space="preserve">Un estado </w:t>
      </w:r>
    </w:p>
    <w:p w14:paraId="326FA264" w14:textId="0DB77738" w:rsidR="004952CC" w:rsidRDefault="004952CC" w:rsidP="004952CC">
      <w:pPr>
        <w:ind w:left="708"/>
        <w:rPr>
          <w:lang w:val="es-MX"/>
        </w:rPr>
      </w:pPr>
      <w:r w:rsidRPr="004952CC">
        <w:rPr>
          <w:lang w:val="es-MX"/>
        </w:rPr>
        <w:t>¿Cuál es su salida?</w:t>
      </w:r>
      <w:r w:rsidR="002C460F">
        <w:rPr>
          <w:lang w:val="es-MX"/>
        </w:rPr>
        <w:t xml:space="preserve"> Si o un NO </w:t>
      </w:r>
      <w:r w:rsidRPr="004952CC">
        <w:rPr>
          <w:lang w:val="es-MX"/>
        </w:rPr>
        <w:t xml:space="preserve"> </w:t>
      </w:r>
    </w:p>
    <w:p w14:paraId="2B9974EB" w14:textId="5265525E" w:rsidR="004952CC" w:rsidRDefault="004952CC" w:rsidP="004952CC">
      <w:pPr>
        <w:ind w:left="708"/>
        <w:rPr>
          <w:lang w:val="es-MX"/>
        </w:rPr>
      </w:pPr>
      <w:r w:rsidRPr="004952CC">
        <w:rPr>
          <w:lang w:val="es-MX"/>
        </w:rPr>
        <w:t xml:space="preserve">¿Qué es lo que hace? </w:t>
      </w:r>
    </w:p>
    <w:p w14:paraId="2846A1E6" w14:textId="77777777" w:rsidR="002C460F" w:rsidRDefault="002C460F" w:rsidP="00BF1D17">
      <w:pPr>
        <w:ind w:left="1416"/>
        <w:rPr>
          <w:lang w:val="es-MX"/>
        </w:rPr>
      </w:pPr>
      <w:r>
        <w:rPr>
          <w:lang w:val="es-MX"/>
        </w:rPr>
        <w:t xml:space="preserve">Verifica si el numero que se agrego existe en fila, </w:t>
      </w:r>
    </w:p>
    <w:p w14:paraId="1415D4BD" w14:textId="4A4A87C0" w:rsidR="002C460F" w:rsidRDefault="002C460F" w:rsidP="00BF1D17">
      <w:pPr>
        <w:ind w:left="1416"/>
        <w:rPr>
          <w:lang w:val="es-MX"/>
        </w:rPr>
      </w:pPr>
      <w:r>
        <w:rPr>
          <w:lang w:val="es-MX"/>
        </w:rPr>
        <w:t xml:space="preserve">en la columna o en su grupo de 9 </w:t>
      </w:r>
    </w:p>
    <w:p w14:paraId="40EEF211" w14:textId="38BDC388" w:rsidR="004952CC" w:rsidRDefault="004952CC" w:rsidP="004952CC">
      <w:pPr>
        <w:ind w:left="708"/>
        <w:rPr>
          <w:lang w:val="es-MX"/>
        </w:rPr>
      </w:pPr>
      <w:r w:rsidRPr="004952CC">
        <w:rPr>
          <w:lang w:val="es-MX"/>
        </w:rPr>
        <w:t xml:space="preserve">Muestra el pseudocódigo. </w:t>
      </w:r>
    </w:p>
    <w:p w14:paraId="6302FD1D" w14:textId="5B8DC85C" w:rsidR="002C460F" w:rsidRDefault="002C460F" w:rsidP="004952CC">
      <w:pPr>
        <w:ind w:left="708"/>
        <w:rPr>
          <w:lang w:val="es-MX"/>
        </w:rPr>
      </w:pPr>
      <w:r>
        <w:rPr>
          <w:lang w:val="es-MX"/>
        </w:rPr>
        <w:t xml:space="preserve"> Si el numero existe en la columna regresa falso </w:t>
      </w:r>
    </w:p>
    <w:p w14:paraId="0ED689AF" w14:textId="04A9B13F" w:rsidR="006B028C" w:rsidRDefault="002C460F" w:rsidP="004952CC">
      <w:pPr>
        <w:ind w:left="708"/>
        <w:rPr>
          <w:lang w:val="es-MX"/>
        </w:rPr>
      </w:pPr>
      <w:r>
        <w:rPr>
          <w:lang w:val="es-MX"/>
        </w:rPr>
        <w:tab/>
        <w:t xml:space="preserve">Si No si el numero existe en </w:t>
      </w:r>
      <w:r w:rsidR="006B028C">
        <w:rPr>
          <w:lang w:val="es-MX"/>
        </w:rPr>
        <w:t>la fila regresa falso</w:t>
      </w:r>
    </w:p>
    <w:p w14:paraId="03797DAC" w14:textId="557500BA" w:rsidR="006B028C" w:rsidRDefault="006B028C" w:rsidP="004952CC">
      <w:pPr>
        <w:ind w:left="708"/>
        <w:rPr>
          <w:lang w:val="es-MX"/>
        </w:rPr>
      </w:pPr>
      <w:r>
        <w:rPr>
          <w:lang w:val="es-MX"/>
        </w:rPr>
        <w:tab/>
        <w:t xml:space="preserve"> Si no si el numero existe en su grupo de 3 regresa verdadero</w:t>
      </w:r>
    </w:p>
    <w:p w14:paraId="694C5779" w14:textId="74827E54" w:rsidR="002C460F" w:rsidRDefault="002C460F" w:rsidP="006B028C">
      <w:pPr>
        <w:rPr>
          <w:lang w:val="es-MX"/>
        </w:rPr>
      </w:pPr>
      <w:r>
        <w:rPr>
          <w:lang w:val="es-MX"/>
        </w:rPr>
        <w:t xml:space="preserve"> </w:t>
      </w:r>
    </w:p>
    <w:p w14:paraId="07A03DD5" w14:textId="77777777" w:rsidR="002C460F" w:rsidRDefault="002C460F" w:rsidP="004952CC">
      <w:pPr>
        <w:ind w:left="708"/>
        <w:rPr>
          <w:lang w:val="es-MX"/>
        </w:rPr>
      </w:pPr>
    </w:p>
    <w:p w14:paraId="370E5A9E" w14:textId="1EC2A2AA" w:rsidR="00B01424" w:rsidRPr="004952CC" w:rsidRDefault="004952CC" w:rsidP="004952CC">
      <w:pPr>
        <w:ind w:left="708"/>
        <w:rPr>
          <w:lang w:val="es-MX"/>
        </w:rPr>
      </w:pPr>
      <w:r w:rsidRPr="004952CC">
        <w:rPr>
          <w:lang w:val="es-MX"/>
        </w:rPr>
        <w:t>Costo de rut</w:t>
      </w:r>
      <w:r>
        <w:rPr>
          <w:lang w:val="es-MX"/>
        </w:rPr>
        <w:t>a</w:t>
      </w:r>
      <w:r w:rsidR="006B028C">
        <w:rPr>
          <w:lang w:val="es-MX"/>
        </w:rPr>
        <w:t xml:space="preserve"> = 1.0</w:t>
      </w:r>
    </w:p>
    <w:sectPr w:rsidR="00B01424" w:rsidRPr="00495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CC"/>
    <w:rsid w:val="002C460F"/>
    <w:rsid w:val="00411FFD"/>
    <w:rsid w:val="004952CC"/>
    <w:rsid w:val="006B028C"/>
    <w:rsid w:val="007B08AC"/>
    <w:rsid w:val="00880F30"/>
    <w:rsid w:val="008F4926"/>
    <w:rsid w:val="00AB3A9F"/>
    <w:rsid w:val="00B01424"/>
    <w:rsid w:val="00BF1D17"/>
    <w:rsid w:val="00D4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8893"/>
  <w15:chartTrackingRefBased/>
  <w15:docId w15:val="{FB004529-9C50-477A-AB20-2710899D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9F"/>
    <w:pPr>
      <w:spacing w:before="120" w:line="240" w:lineRule="auto"/>
      <w:jc w:val="both"/>
    </w:pPr>
    <w:rPr>
      <w:rFonts w:ascii="Arial" w:hAnsi="Arial"/>
      <w:kern w:val="0"/>
      <w:sz w:val="24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A05A133D5E343917CD4C54C227BCE" ma:contentTypeVersion="15" ma:contentTypeDescription="Create a new document." ma:contentTypeScope="" ma:versionID="cf92a0a311e8d2c6d12ccd7d3be2f905">
  <xsd:schema xmlns:xsd="http://www.w3.org/2001/XMLSchema" xmlns:xs="http://www.w3.org/2001/XMLSchema" xmlns:p="http://schemas.microsoft.com/office/2006/metadata/properties" xmlns:ns3="22c5c1df-44e3-4fa0-a271-66aaba8aea4b" xmlns:ns4="af50cabc-98c8-4e75-a73b-3ff99c69a391" targetNamespace="http://schemas.microsoft.com/office/2006/metadata/properties" ma:root="true" ma:fieldsID="8802d545f50e948996b916c5e4c95696" ns3:_="" ns4:_="">
    <xsd:import namespace="22c5c1df-44e3-4fa0-a271-66aaba8aea4b"/>
    <xsd:import namespace="af50cabc-98c8-4e75-a73b-3ff99c69a3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5c1df-44e3-4fa0-a271-66aaba8ae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0cabc-98c8-4e75-a73b-3ff99c69a3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c5c1df-44e3-4fa0-a271-66aaba8aea4b" xsi:nil="true"/>
  </documentManagement>
</p:properties>
</file>

<file path=customXml/itemProps1.xml><?xml version="1.0" encoding="utf-8"?>
<ds:datastoreItem xmlns:ds="http://schemas.openxmlformats.org/officeDocument/2006/customXml" ds:itemID="{ADC0CCED-72B6-4A22-8FDD-1CFB07CF7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5c1df-44e3-4fa0-a271-66aaba8aea4b"/>
    <ds:schemaRef ds:uri="af50cabc-98c8-4e75-a73b-3ff99c69a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2FD647-BC63-4075-B092-7F9463702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7B4339-D1AF-46A9-B09F-8B99F25E9172}">
  <ds:schemaRefs>
    <ds:schemaRef ds:uri="http://www.w3.org/XML/1998/namespace"/>
    <ds:schemaRef ds:uri="af50cabc-98c8-4e75-a73b-3ff99c69a391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22c5c1df-44e3-4fa0-a271-66aaba8aea4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usre</dc:creator>
  <cp:keywords/>
  <dc:description/>
  <cp:lastModifiedBy>usre</cp:lastModifiedBy>
  <cp:revision>2</cp:revision>
  <dcterms:created xsi:type="dcterms:W3CDTF">2023-03-29T05:28:00Z</dcterms:created>
  <dcterms:modified xsi:type="dcterms:W3CDTF">2023-03-29T05:28:00Z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0x0101003DFA05A133D5E343917CD4C54C227BCE</vt:lpwstr>
  </property>
</Properties>
</file>