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EJERCICIOS CRIPTOGRAFÍA</w:t>
      </w:r>
    </w:p>
    <w:p>
      <w:pPr>
        <w:pStyle w:val="Normal"/>
        <w:bidi w:val="0"/>
        <w:jc w:val="left"/>
        <w:rPr/>
      </w:pPr>
      <w:r>
        <w:rPr/>
        <w:t>Prerrequisitos</w:t>
      </w:r>
    </w:p>
    <w:p>
      <w:pPr>
        <w:pStyle w:val="Normal"/>
        <w:bidi w:val="0"/>
        <w:jc w:val="left"/>
        <w:rPr/>
      </w:pPr>
      <w:r>
        <w:rPr/>
        <w:t>Busca información sobre el paquete hash-identifier en Kali y comprueba si lo tienes instalado. En caso que no lo esté, instálalo.</w:t>
      </w:r>
    </w:p>
    <w:p>
      <w:pPr>
        <w:pStyle w:val="Normal"/>
        <w:bidi w:val="0"/>
        <w:jc w:val="left"/>
        <w:rPr/>
      </w:pPr>
      <w:r>
        <w:rPr/>
        <w:t>Crea un fichero de texto llamado "ejercicio_crypto.txt" en la ruta $HOME/Crypto con este texto:</w:t>
      </w:r>
    </w:p>
    <w:p>
      <w:pPr>
        <w:pStyle w:val="Normal"/>
        <w:bidi w:val="0"/>
        <w:jc w:val="left"/>
        <w:rPr/>
      </w:pPr>
      <w:r>
        <w:rPr/>
        <w:t>b2pvIGltcG9ydGFudGUgcXVlIGNvZGlmaWNhciBubyBlcyBsbyBtaXNtbyBxdWUgY2lmcmFy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0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Ejercicios - Funciones hash</w:t>
      </w:r>
    </w:p>
    <w:p>
      <w:pPr>
        <w:pStyle w:val="Normal"/>
        <w:bidi w:val="0"/>
        <w:jc w:val="left"/>
        <w:rPr/>
      </w:pPr>
      <w:r>
        <w:rPr/>
        <w:t>1.Crea un hash MD5 del fichero ejercicio_crypto.txt.</w:t>
      </w:r>
    </w:p>
    <w:p>
      <w:pPr>
        <w:pStyle w:val="Normal"/>
        <w:bidi w:val="0"/>
        <w:jc w:val="left"/>
        <w:rPr/>
      </w:pPr>
      <w:r>
        <w:rPr/>
        <w:t xml:space="preserve">2.Comprueba con hash-identifier el resultado con el hash obtenido. ¿Acierta en la predicción del tipo de hash? </w:t>
      </w:r>
      <w:r>
        <w:rPr>
          <w:color w:val="C9211E"/>
        </w:rPr>
        <w:t xml:space="preserve"> SI!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12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3.Crea un hash SHA-1 del fichero ejercicio_crypto.txt.</w:t>
      </w:r>
    </w:p>
    <w:p>
      <w:pPr>
        <w:pStyle w:val="Normal"/>
        <w:bidi w:val="0"/>
        <w:jc w:val="left"/>
        <w:rPr/>
      </w:pPr>
      <w:r>
        <w:rPr/>
        <w:t xml:space="preserve">4.Comprueba con hash-identifier el resultado con el hash obtenido. ¿Acierta en la predicción del tipo de hash?  </w:t>
      </w:r>
      <w:r>
        <w:rPr>
          <w:color w:val="C9211E"/>
        </w:rPr>
        <w:t xml:space="preserve"> SI!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37052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5.Crea un hash SHA-256 del fichero ejercicio_crypto.txt.</w:t>
      </w:r>
    </w:p>
    <w:p>
      <w:pPr>
        <w:pStyle w:val="Normal"/>
        <w:bidi w:val="0"/>
        <w:jc w:val="left"/>
        <w:rPr/>
      </w:pPr>
      <w:r>
        <w:rPr/>
        <w:t xml:space="preserve">6.Comprueba con hash-identifier el resultado con el hash obtenido. ¿Acierta en la predicción del tipo de hash?  </w:t>
      </w:r>
      <w:r>
        <w:rPr>
          <w:color w:val="C9211E"/>
        </w:rPr>
        <w:t xml:space="preserve"> SI!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549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Ejercicios - Codificación</w:t>
      </w:r>
    </w:p>
    <w:p>
      <w:pPr>
        <w:pStyle w:val="Normal"/>
        <w:bidi w:val="0"/>
        <w:jc w:val="left"/>
        <w:rPr/>
      </w:pPr>
      <w:r>
        <w:rPr/>
        <w:t xml:space="preserve">7.Comprueba la cadena de texto que contiene el fichero. ¿Qué formato es?  </w:t>
      </w:r>
      <w:r>
        <w:rPr>
          <w:color w:val="C9211E"/>
        </w:rPr>
        <w:t xml:space="preserve"> Base64!</w:t>
      </w:r>
    </w:p>
    <w:p>
      <w:pPr>
        <w:pStyle w:val="Normal"/>
        <w:bidi w:val="0"/>
        <w:jc w:val="left"/>
        <w:rPr/>
      </w:pPr>
      <w:r>
        <w:rPr/>
        <w:t>Utiliza la herramienta Decodify para identificarla y una vez identificada intenta decodificarla utilizando openssl.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21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8.Codifica el texto "No metemos gente en criptas" en el mismo formato usando openssl.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79057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Ejercicios - Cifrado simétrico</w:t>
      </w:r>
    </w:p>
    <w:p>
      <w:pPr>
        <w:pStyle w:val="Normal"/>
        <w:bidi w:val="0"/>
        <w:jc w:val="left"/>
        <w:rPr/>
      </w:pPr>
      <w:r>
        <w:rPr/>
        <w:t>9.Cifra el texto "AES es un tipo de cifrado simetrico" con AES-256 Cipher (aes-256-cbc) y con password "AES".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764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10.Descifra el resultado del ejercicio anterior con su password para recuperar el contenido.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750" cy="138112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11.Descifra la cadena de texto indicada con la clave oculta AES 256 siguiente:</w:t>
      </w:r>
    </w:p>
    <w:p>
      <w:pPr>
        <w:pStyle w:val="Normal"/>
        <w:bidi w:val="0"/>
        <w:jc w:val="left"/>
        <w:rPr/>
      </w:pPr>
      <w:r>
        <w:rPr/>
        <w:t>Clave oculta: cXVlIHNlcmEgZXN0byBkZSAweCA3MCA2MSA3MyA3MyA3NyAzMCA3MiA2NA==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223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>
          <w:color w:val="C9211E"/>
        </w:rPr>
      </w:pPr>
      <w:r>
        <w:rPr>
          <w:color w:val="C9211E"/>
        </w:rPr>
        <w:t xml:space="preserve">70 - 61 - 73 - 73 - 77 - 30 - 72 – 64  =  p – a – s – s – w – 0 – r – d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Cadena de texto: U2FsdGVkX1+bYl9elFTkoc6qzP/zV0QXirGvitorwZiIjKtv1FN6PwCtkIKVmyBP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9854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(Opcional) Ejercicios - Cifrado asimétrico</w:t>
      </w:r>
    </w:p>
    <w:p>
      <w:pPr>
        <w:pStyle w:val="Normal"/>
        <w:bidi w:val="0"/>
        <w:jc w:val="left"/>
        <w:rPr/>
      </w:pPr>
      <w:r>
        <w:rPr/>
        <w:t>12.Genera una clave privada RSA 2048 y guardala en un fichero privada.pem usando openssl.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160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13.Genera una clave pública (publica.pem) desde la clave privada anterior usando openssl.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48577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14.Cifra el archivo "ejercicio_crypto.txt" usando la clave PRIVADA RSA 2048 y guardalo como prueba.rsa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89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15.Descifra el archivo prueba.rsa usando la clave PRIVADA RSA 2048 y comprueba el contenido.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4230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5</Pages>
  <Words>299</Words>
  <Characters>1837</Characters>
  <CharactersWithSpaces>2126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2024-05-04T19:49:49Z</dcterms:created>
  <dc:creator/>
  <dc:description/>
  <dc:language>es-ES</dc:language>
  <cp:lastModifiedBy/>
  <dcterms:modified xsi:type="dcterms:W3CDTF">2024-05-05T01:46:33Z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