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434" w:before="0" w:after="0"/>
        <w:ind w:firstLine="4" w:left="0" w:right="1742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33"/>
          <w:sz w:val="33"/>
          <w:szCs w:val="33"/>
          <w:u w:val="none"/>
          <w:shd w:fill="auto" w:val="clear"/>
          <w:vertAlign w:val="baseline"/>
        </w:rPr>
        <w:t xml:space="preserve">EJERCICIOS ELEVACIÓN DE PRIVILEGIOS EN WINDOWS I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Prerrequisitos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0" w:after="0"/>
        <w:ind w:hanging="0" w:left="477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Kali Linux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1" w:after="0"/>
        <w:ind w:hanging="0" w:left="469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Windowsploitable LPE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04" w:after="0"/>
        <w:ind w:hanging="0" w:left="0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Ejercicio - Sc, Icacls, Accesschk, Msfvenom y Metasploit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18" w:after="0"/>
        <w:ind w:hanging="0" w:left="473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Crear un troyano y transferirlo al escritorio del usuario user en el sistema Windowsploitable LPE. </w:t>
      </w:r>
    </w:p>
    <w:p>
      <w:pPr>
        <w:pStyle w:val="Normal1"/>
        <w:widowControl w:val="false"/>
        <w:shd w:val="clear" w:fill="auto"/>
        <w:spacing w:lineRule="auto" w:line="240" w:before="318" w:after="0"/>
        <w:ind w:hanging="0" w:left="473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332105</wp:posOffset>
            </wp:positionH>
            <wp:positionV relativeFrom="paragraph">
              <wp:posOffset>127000</wp:posOffset>
            </wp:positionV>
            <wp:extent cx="4034790" cy="120269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shd w:val="clear" w:fill="auto"/>
        <w:spacing w:lineRule="auto" w:line="240" w:before="318" w:after="0"/>
        <w:ind w:hanging="0" w:left="473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0" w:before="318" w:after="0"/>
        <w:ind w:hanging="0" w:left="473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304800</wp:posOffset>
            </wp:positionH>
            <wp:positionV relativeFrom="paragraph">
              <wp:posOffset>85090</wp:posOffset>
            </wp:positionV>
            <wp:extent cx="3717290" cy="66865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shd w:val="clear" w:fill="auto"/>
        <w:spacing w:lineRule="auto" w:line="240" w:before="318" w:after="0"/>
        <w:ind w:hanging="0" w:left="473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1" w:after="0"/>
        <w:ind w:hanging="0" w:left="475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0" w:before="11" w:after="0"/>
        <w:ind w:hanging="0" w:left="475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0" w:before="11" w:after="0"/>
        <w:ind w:hanging="0" w:left="475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0" w:before="11" w:after="0"/>
        <w:ind w:hanging="0" w:left="475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0" w:before="11" w:after="0"/>
        <w:ind w:hanging="0" w:left="475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306705</wp:posOffset>
            </wp:positionH>
            <wp:positionV relativeFrom="paragraph">
              <wp:posOffset>635</wp:posOffset>
            </wp:positionV>
            <wp:extent cx="3691890" cy="274066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shd w:val="clear" w:fill="auto"/>
        <w:spacing w:lineRule="auto" w:line="240" w:before="11" w:after="0"/>
        <w:ind w:hanging="0" w:left="475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0" w:before="11" w:after="0"/>
        <w:ind w:hanging="0" w:left="475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0" w:before="11" w:after="0"/>
        <w:ind w:hanging="0" w:left="475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0" w:before="11" w:after="0"/>
        <w:ind w:hanging="0" w:left="475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0" w:before="11" w:after="0"/>
        <w:ind w:hanging="0" w:left="475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0" w:before="11" w:after="0"/>
        <w:ind w:hanging="0" w:left="475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0" w:before="11" w:after="0"/>
        <w:ind w:hanging="0" w:left="475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0" w:before="11" w:after="0"/>
        <w:ind w:hanging="0" w:left="475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0" w:before="11" w:after="0"/>
        <w:ind w:hanging="0" w:left="475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0" w:before="11" w:after="0"/>
        <w:ind w:hanging="0" w:left="475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0" w:before="11" w:after="0"/>
        <w:ind w:hanging="0" w:left="475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0" w:before="11" w:after="0"/>
        <w:ind w:hanging="0" w:left="475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0" w:before="11" w:after="0"/>
        <w:ind w:hanging="0" w:left="475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Utiliza un exploit multi/handler para obtener un meterpreter reverso. </w:t>
      </w:r>
    </w:p>
    <w:p>
      <w:pPr>
        <w:pStyle w:val="Normal1"/>
        <w:widowControl w:val="false"/>
        <w:shd w:val="clear" w:fill="auto"/>
        <w:spacing w:lineRule="auto" w:line="240" w:before="11" w:after="0"/>
        <w:ind w:hanging="0" w:left="475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0" w:before="11" w:after="0"/>
        <w:ind w:hanging="0" w:left="475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312420</wp:posOffset>
            </wp:positionH>
            <wp:positionV relativeFrom="paragraph">
              <wp:posOffset>42545</wp:posOffset>
            </wp:positionV>
            <wp:extent cx="3837940" cy="92773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shd w:val="clear" w:fill="auto"/>
        <w:spacing w:lineRule="auto" w:line="240" w:before="11" w:after="0"/>
        <w:ind w:hanging="0" w:left="475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0" w:before="11" w:after="0"/>
        <w:ind w:hanging="0" w:left="475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0" w:before="11" w:after="0"/>
        <w:ind w:hanging="0" w:left="475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0" w:before="11" w:after="0"/>
        <w:ind w:hanging="0" w:left="475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0" w:before="11" w:after="0"/>
        <w:ind w:hanging="0" w:left="475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7" w:before="11" w:after="0"/>
        <w:ind w:firstLine="1" w:left="471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firstLine="1" w:left="471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firstLine="1" w:left="471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firstLine="1" w:left="471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firstLine="1" w:left="471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Crear una shell de Windows para comprobar la información del servicio filepermsvc. ¿Qué binario ejecuta?, ¿qué permisos tiene nuestro usuario sobre ese ejecutable?. </w:t>
      </w:r>
    </w:p>
    <w:p>
      <w:pPr>
        <w:pStyle w:val="Normal1"/>
        <w:widowControl w:val="false"/>
        <w:shd w:val="clear" w:fill="auto"/>
        <w:spacing w:lineRule="auto" w:line="247" w:before="11" w:after="0"/>
        <w:ind w:firstLine="1" w:left="471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hanging="0" w:left="471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299085</wp:posOffset>
            </wp:positionH>
            <wp:positionV relativeFrom="paragraph">
              <wp:posOffset>18415</wp:posOffset>
            </wp:positionV>
            <wp:extent cx="3712845" cy="204025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shd w:val="clear" w:fill="auto"/>
        <w:spacing w:lineRule="auto" w:line="247" w:before="11" w:after="0"/>
        <w:ind w:hanging="0" w:left="471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60960</wp:posOffset>
            </wp:positionH>
            <wp:positionV relativeFrom="paragraph">
              <wp:posOffset>97790</wp:posOffset>
            </wp:positionV>
            <wp:extent cx="3557270" cy="270764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Crear un troyano de tipo exe-service para reemplazar el del servicio si tenemos permisos, si no, utilizar otro servicio sobre el que si tengamos permisos.</w:t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357505</wp:posOffset>
            </wp:positionH>
            <wp:positionV relativeFrom="paragraph">
              <wp:posOffset>635</wp:posOffset>
            </wp:positionV>
            <wp:extent cx="4425315" cy="209613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Transferir y reemplazar el fichero del servicio. </w:t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firstLine="4" w:left="468" w:right="191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6" w:after="0"/>
        <w:ind w:hanging="0" w:left="477" w:right="0"/>
        <w:jc w:val="lef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Lanzar el servicio y demostrar obtener sesión con privilegios.</w:t>
      </w:r>
    </w:p>
    <w:sectPr>
      <w:type w:val="nextPage"/>
      <w:pgSz w:w="11906" w:h="16838"/>
      <w:pgMar w:left="680" w:right="891" w:gutter="0" w:header="0" w:top="545" w:footer="0" w:bottom="1256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Robot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LibreOffice/24.2.3.2$Windows_X86_64 LibreOffice_project/433d9c2ded56988e8a90e6b2e771ee4e6a5ab2ba</Application>
  <AppVersion>15.0000</AppVersion>
  <Pages>6</Pages>
  <Words>108</Words>
  <Characters>646</Characters>
  <CharactersWithSpaces>752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2024-07-22T20:41:18Z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