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0" w:after="0"/>
        <w:ind w:left="4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33"/>
          <w:sz w:val="33"/>
          <w:szCs w:val="33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33"/>
          <w:sz w:val="33"/>
          <w:szCs w:val="33"/>
          <w:u w:val="none"/>
          <w:shd w:fill="auto" w:val="clear"/>
          <w:vertAlign w:val="baseline"/>
        </w:rPr>
        <w:t xml:space="preserve">EJERCICIOS EVASIÓN DE WINDOWS DEFENDER </w:t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339" w:after="0"/>
        <w:ind w:left="0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Prerrequisitos </w:t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318" w:after="0"/>
        <w:ind w:left="477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Kali Linux </w:t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left="469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Windows 10 Evasion </w:t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204" w:after="0"/>
        <w:ind w:left="0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2B2B2B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Ejercicio - Metasploit, Windows UAC y Windows Defender </w:t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7" w:before="318" w:after="0"/>
        <w:ind w:left="477" w:right="404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Entrar en el entorno gráfico de Windows 10 Evasion con el usuario user1, habilitar Windows UAC eligiendo nivel predeterminado y deshabilitar Windows Defender. </w:t>
      </w:r>
    </w:p>
    <w:p>
      <w:pPr>
        <w:pStyle w:val="LOnormal"/>
        <w:widowControl w:val="false"/>
        <w:shd w:val="clear" w:fill="auto"/>
        <w:spacing w:lineRule="auto" w:line="247" w:before="318" w:after="0"/>
        <w:ind w:left="477" w:right="404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1122680</wp:posOffset>
            </wp:positionH>
            <wp:positionV relativeFrom="paragraph">
              <wp:posOffset>59690</wp:posOffset>
            </wp:positionV>
            <wp:extent cx="3739515" cy="229616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1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247" w:before="318" w:after="0"/>
        <w:ind w:left="477" w:right="404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778510</wp:posOffset>
            </wp:positionH>
            <wp:positionV relativeFrom="paragraph">
              <wp:posOffset>635</wp:posOffset>
            </wp:positionV>
            <wp:extent cx="4009390" cy="237744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Crear un troyano y transferirlo al escritorio del usuario user1 en el sistema Windows 10 Evasion. </w:t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451485</wp:posOffset>
            </wp:positionH>
            <wp:positionV relativeFrom="paragraph">
              <wp:posOffset>134620</wp:posOffset>
            </wp:positionV>
            <wp:extent cx="4285615" cy="179514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462915</wp:posOffset>
            </wp:positionH>
            <wp:positionV relativeFrom="paragraph">
              <wp:posOffset>73025</wp:posOffset>
            </wp:positionV>
            <wp:extent cx="4229735" cy="192405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Utilizar un exploit multi/handler para obtener un meterpreter reverso. </w:t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468630</wp:posOffset>
            </wp:positionH>
            <wp:positionV relativeFrom="paragraph">
              <wp:posOffset>101600</wp:posOffset>
            </wp:positionV>
            <wp:extent cx="4545965" cy="145097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11" w:after="0"/>
        <w:ind w:left="475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7" w:before="11" w:after="0"/>
        <w:ind w:left="471" w:right="45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11" w:after="0"/>
        <w:ind w:left="471" w:right="45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11" w:after="0"/>
        <w:ind w:left="471" w:right="45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11" w:after="0"/>
        <w:ind w:left="471" w:right="45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11" w:after="0"/>
        <w:ind w:left="471" w:right="45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11" w:after="0"/>
        <w:ind w:left="471" w:right="45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11" w:after="0"/>
        <w:ind w:left="471" w:right="45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11" w:after="0"/>
        <w:ind w:left="471" w:right="45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11" w:after="0"/>
        <w:ind w:left="471" w:right="45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11" w:after="0"/>
        <w:ind w:left="471" w:right="45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11" w:after="0"/>
        <w:ind w:left="471" w:right="45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11" w:after="0"/>
        <w:ind w:left="471" w:right="45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11" w:after="0"/>
        <w:ind w:left="471" w:right="45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En la sesión, abrir una shell y comprobar los permisos del usuario user1 y los grupos a los que pertenece para después corroborar si pertenece a algún grupo con privilegios. </w:t>
      </w:r>
    </w:p>
    <w:p>
      <w:pPr>
        <w:pStyle w:val="LOnormal"/>
        <w:widowControl w:val="false"/>
        <w:shd w:val="clear" w:fill="auto"/>
        <w:spacing w:lineRule="auto" w:line="247" w:before="11" w:after="0"/>
        <w:ind w:left="471" w:right="45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11" w:after="0"/>
        <w:ind w:left="471" w:right="45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11" w:after="0"/>
        <w:ind w:left="471" w:right="45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11" w:after="0"/>
        <w:ind w:left="471" w:right="45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561975</wp:posOffset>
            </wp:positionH>
            <wp:positionV relativeFrom="paragraph">
              <wp:posOffset>133985</wp:posOffset>
            </wp:positionV>
            <wp:extent cx="4902200" cy="230822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247" w:before="11" w:after="0"/>
        <w:ind w:left="471" w:right="45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11" w:after="0"/>
        <w:ind w:left="471" w:right="45" w:firstLine="5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 xml:space="preserve">Intentar elevar privilegios a NT Authority\System con comando de meterpreter. En caso de no funcionar la elevación con meterpreter utiliza algún módulo que te permita elevar privilegios haciendo un bypass del Windows UAC. </w:t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515620</wp:posOffset>
            </wp:positionH>
            <wp:positionV relativeFrom="paragraph">
              <wp:posOffset>133350</wp:posOffset>
            </wp:positionV>
            <wp:extent cx="3907155" cy="72326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7" w:before="6" w:after="0"/>
        <w:ind w:left="465" w:right="0" w:firstLine="12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548640</wp:posOffset>
            </wp:positionH>
            <wp:positionV relativeFrom="paragraph">
              <wp:posOffset>69850</wp:posOffset>
            </wp:positionV>
            <wp:extent cx="3888105" cy="186309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t>Crear un backdoor persistente y reiniciar el sistema Windows 10 Evasion para obtener una sesión que demuestre que funciona.</w:t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365125</wp:posOffset>
            </wp:positionH>
            <wp:positionV relativeFrom="paragraph">
              <wp:posOffset>137160</wp:posOffset>
            </wp:positionV>
            <wp:extent cx="5514975" cy="108585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323215</wp:posOffset>
            </wp:positionH>
            <wp:positionV relativeFrom="paragraph">
              <wp:posOffset>93345</wp:posOffset>
            </wp:positionV>
            <wp:extent cx="5573395" cy="41529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9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342900</wp:posOffset>
            </wp:positionH>
            <wp:positionV relativeFrom="paragraph">
              <wp:posOffset>47625</wp:posOffset>
            </wp:positionV>
            <wp:extent cx="5559425" cy="3651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>
          <w:rFonts w:eastAsia="Roboto" w:cs="Roboto" w:ascii="Roboto" w:hAnsi="Roboto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r>
    </w:p>
    <w:p>
      <w:pPr>
        <w:pStyle w:val="LOnormal"/>
        <w:widowControl w:val="false"/>
        <w:shd w:val="clear" w:fill="auto"/>
        <w:spacing w:lineRule="auto" w:line="240" w:before="6" w:after="0"/>
        <w:ind w:left="473" w:right="0" w:hanging="0"/>
        <w:jc w:val="left"/>
        <w:rPr>
          <w:rFonts w:ascii="Roboto" w:hAnsi="Roboto" w:eastAsia="Roboto" w:cs="Roboto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4"/>
          <w:sz w:val="14"/>
          <w:szCs w:val="14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206375</wp:posOffset>
            </wp:positionH>
            <wp:positionV relativeFrom="paragraph">
              <wp:posOffset>105410</wp:posOffset>
            </wp:positionV>
            <wp:extent cx="5821680" cy="262064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680" w:right="658" w:gutter="0" w:header="0" w:top="545" w:footer="0" w:bottom="1220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Roboto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Ttulo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Ttulo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Ttulo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Ttulo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Ttulo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Ttulo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Ttulogeneral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tulo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229</TotalTime>
  <Application>LibreOffice/7.3.7.2$Linux_X86_64 LibreOffice_project/30$Build-2</Application>
  <AppVersion>15.0000</AppVersion>
  <Pages>8</Pages>
  <Words>149</Words>
  <Characters>838</Characters>
  <CharactersWithSpaces>986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2024-08-08T17:51:23Z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