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ESCÁNER DE RED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9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Metasploitable2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Creación del laboratorio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Descarga la imagen de máquina virtual de Metasploitable2: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https://sourceforge.net/projects/metasploitable/files/Metasploitable2/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Sigue esta guía de instalación para crear la máquina virtual Metasploitable2: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366D6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https://www.hacking-tutorial.com/tips-and-trick/install-metasploitable-on-virtual-box/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8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 la siguiente configuración para las máquinas virtuales Metasploitable2 y Kali Linux: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Configuración &gt; Red &gt; Adaptador 1 &gt; Red NAT &gt; NatNetwork &gt; Aceptar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Enciende las máquinas virtuales, Metasploitable2 y Kali Linux, y comprueba: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Dirección IP de Kali Linux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Dirección IP de Metasploitable2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Haz ping para comprobar la conectividad entre ellas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7" w:before="11" w:after="0"/>
        <w:ind w:firstLine="5" w:left="478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En caso de obtener resultado negativo, revisa todos los pasos comenzando de nuevo desde el principio. En caso de obtener resultado positivo, realiza los siguientes ejercicios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8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1 -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Descubre los equipos conectados a la Red NAT 10.0.2.X-255 o 10.0.2.X/24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8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Comprueba que la IP de la máquina Metasploitable2 aparece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2 -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Escanea los puertos de la máquina Metasploitable2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5667375" cy="4686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3 -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Realiza un esquema de la siguiente forma: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PUERTO - ESTADO - SERVICIO - QUE HACE ESTE SERVICIO para todos los puertos del equipo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Busca información de los puertos y servicios según el resultado de Nmap en Google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widowControl w:val="false"/>
        <w:spacing w:lineRule="auto" w:line="247" w:before="318" w:after="0"/>
        <w:ind w:hanging="0" w:left="475" w:right="464"/>
        <w:jc w:val="left"/>
        <w:rPr>
          <w:rFonts w:ascii="Roboto" w:hAnsi="Roboto" w:eastAsia="Roboto" w:cs="Roboto"/>
          <w:color w:val="C9211E"/>
          <w:sz w:val="14"/>
          <w:szCs w:val="14"/>
        </w:rPr>
      </w:pPr>
      <w:r>
        <w:rPr>
          <w:rFonts w:eastAsia="Roboto" w:cs="Roboto" w:ascii="Roboto" w:hAnsi="Roboto"/>
          <w:color w:val="C9211E"/>
          <w:sz w:val="14"/>
          <w:szCs w:val="14"/>
        </w:rPr>
        <w:t>Pd: por cuestión de tie</w:t>
      </w:r>
      <w:r>
        <w:rPr>
          <w:rFonts w:eastAsia="Roboto" w:cs="Roboto" w:ascii="Roboto" w:hAnsi="Roboto"/>
          <w:color w:val="C9211E"/>
          <w:sz w:val="14"/>
          <w:szCs w:val="14"/>
        </w:rPr>
        <w:t>mpo</w:t>
      </w:r>
      <w:r>
        <w:rPr>
          <w:rFonts w:eastAsia="Roboto" w:cs="Roboto" w:ascii="Roboto" w:hAnsi="Roboto"/>
          <w:color w:val="C9211E"/>
          <w:sz w:val="14"/>
          <w:szCs w:val="14"/>
        </w:rPr>
        <w:t xml:space="preserve"> no ha sido posible </w:t>
      </w:r>
      <w:r>
        <w:rPr>
          <w:rFonts w:eastAsia="Roboto" w:cs="Roboto" w:ascii="Roboto" w:hAnsi="Roboto"/>
          <w:color w:val="C9211E"/>
          <w:sz w:val="14"/>
          <w:szCs w:val="14"/>
        </w:rPr>
        <w:t xml:space="preserve">hacer todas las busquedas en google, </w:t>
      </w:r>
      <w:r>
        <w:rPr>
          <w:rFonts w:eastAsia="Roboto" w:cs="Roboto" w:ascii="Roboto" w:hAnsi="Roboto"/>
          <w:color w:val="C9211E"/>
          <w:sz w:val="14"/>
          <w:szCs w:val="14"/>
        </w:rPr>
        <w:t>asi que pongo la primera y las siguiente iran con el mismo metodo</w:t>
      </w:r>
      <w:r>
        <w:rPr>
          <w:rFonts w:eastAsia="Roboto" w:cs="Roboto" w:ascii="Roboto" w:hAnsi="Roboto"/>
          <w:color w:val="C9211E"/>
          <w:sz w:val="14"/>
          <w:szCs w:val="14"/>
        </w:rPr>
        <w:t>!</w:t>
      </w:r>
    </w:p>
    <w:p>
      <w:pPr>
        <w:pStyle w:val="Normal1"/>
        <w:widowControl w:val="false"/>
        <w:spacing w:lineRule="auto" w:line="247" w:before="318" w:after="0"/>
        <w:ind w:hanging="0" w:left="475" w:right="464"/>
        <w:jc w:val="left"/>
        <w:rPr>
          <w:rFonts w:ascii="Roboto" w:hAnsi="Roboto" w:eastAsia="Roboto" w:cs="Roboto"/>
          <w:color w:val="C9211E"/>
          <w:sz w:val="14"/>
          <w:szCs w:val="1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23241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4 -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7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¿Qué versión de sistema operativo utiliza?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76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4981575" cy="9715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5 - Nmap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Completa el esquema del ejercicio 3 con la versión de los servicios desplegados.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PUERTO - ESTADO - SERVICIO - VERSION DEL SERVICIO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963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6191250" cy="37052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6 - Nmap, Http, Netcat y Telnet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6" w:right="0"/>
        <w:jc w:val="left"/>
        <w:rPr>
          <w:rFonts w:ascii="Roboto" w:hAnsi="Roboto" w:eastAsia="Roboto" w:cs="Roboto"/>
          <w:color w:val="2B2B2B"/>
          <w:sz w:val="25"/>
          <w:szCs w:val="25"/>
        </w:rPr>
      </w:pPr>
      <w:r>
        <w:rPr>
          <w:rFonts w:eastAsia="Roboto" w:cs="Roboto" w:ascii="Roboto" w:hAnsi="Roboto"/>
          <w:color w:val="2B2B2B"/>
          <w:sz w:val="25"/>
          <w:szCs w:val="25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Comprueba manualmente la versión de dos de los servicios levantados utilizando nc, telnet y navegador web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1876425" cy="58102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181350" cy="74295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5334000" cy="314325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2257425" cy="11906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8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019425" cy="116205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674" w:right="927" w:gutter="0" w:header="0" w:top="545" w:footer="0" w:bottom="50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5</Pages>
  <Words>275</Words>
  <Characters>1596</Characters>
  <CharactersWithSpaces>1869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2024-06-22T11:01:26Z</dcterms:modified>
  <cp:revision>1</cp:revision>
  <dc:subject/>
  <dc:title/>
</cp:coreProperties>
</file>