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609090" cy="464185"/>
            <wp:effectExtent b="0" l="0" r="0" t="0"/>
            <wp:docPr id="2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090" cy="464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923095703125" w:line="240" w:lineRule="auto"/>
        <w:ind w:left="1753.11996459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727577" cy="1529715"/>
            <wp:effectExtent b="0" l="0" r="0" t="0"/>
            <wp:docPr id="2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7577" cy="1529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095703125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Instalación de la última versión estable de Python 3.12.1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520263671875" w:line="240" w:lineRule="auto"/>
        <w:ind w:left="28.58871459960937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1155cc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1155cc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https://www.python.org/downloads/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1155cc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27099609375" w:line="240" w:lineRule="auto"/>
        <w:ind w:left="9.12002563476562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1155cc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1155cc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43600" cy="2912745"/>
            <wp:effectExtent b="0" l="0" r="0" t="0"/>
            <wp:docPr id="27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47733879089355" w:lineRule="auto"/>
        <w:ind w:left="29.41436767578125" w:right="1716.3006591796875" w:hanging="16.58889770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3.040000915527344"/>
          <w:szCs w:val="23.040000915527344"/>
          <w:u w:val="none"/>
          <w:shd w:fill="f8f8f8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3.040000915527344"/>
          <w:szCs w:val="23.040000915527344"/>
          <w:u w:val="none"/>
          <w:shd w:fill="f8f8f8" w:val="clear"/>
          <w:vertAlign w:val="baseline"/>
          <w:rtl w:val="0"/>
        </w:rPr>
        <w:t xml:space="preserve">Aparecerá el paquete de instalación descargado en tu ruta habitual de descargas.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3.040000915527344"/>
          <w:szCs w:val="23.040000915527344"/>
          <w:u w:val="none"/>
          <w:shd w:fill="f8f8f8" w:val="clear"/>
          <w:vertAlign w:val="baseline"/>
          <w:rtl w:val="0"/>
        </w:rPr>
        <w:t xml:space="preserve">Ejecutamos el archivo.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0252685546875" w:line="240" w:lineRule="auto"/>
        <w:ind w:left="2139.120025634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3.040000915527344"/>
          <w:szCs w:val="23.040000915527344"/>
          <w:u w:val="none"/>
          <w:shd w:fill="f8f8f8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3.040000915527344"/>
          <w:szCs w:val="23.040000915527344"/>
          <w:u w:val="none"/>
          <w:shd w:fill="f8f8f8" w:val="clear"/>
          <w:vertAlign w:val="baseline"/>
        </w:rPr>
        <w:drawing>
          <wp:inline distB="19050" distT="19050" distL="19050" distR="19050">
            <wp:extent cx="3238500" cy="769620"/>
            <wp:effectExtent b="0" l="0" r="0" t="0"/>
            <wp:docPr id="2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769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3.2180786132812" w:line="244.00511741638184" w:lineRule="auto"/>
        <w:ind w:left="97.2479248046875" w:right="761.99951171875" w:hanging="88.12789916992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3.040000915527344"/>
          <w:szCs w:val="23.040000915527344"/>
          <w:u w:val="none"/>
          <w:shd w:fill="f8f8f8" w:val="clear"/>
          <w:vertAlign w:val="baseline"/>
        </w:rPr>
        <w:drawing>
          <wp:inline distB="19050" distT="19050" distL="19050" distR="19050">
            <wp:extent cx="5943600" cy="25399"/>
            <wp:effectExtent b="0" l="0" r="0" t="0"/>
            <wp:docPr id="19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5.1837158203125" w:lineRule="auto"/>
        <w:ind w:left="9.120025634765625" w:right="761.99951171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43600" cy="25400"/>
            <wp:effectExtent b="0" l="0" r="0" t="0"/>
            <wp:docPr id="2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705225" cy="1304925"/>
            <wp:effectExtent b="0" l="0" r="0" t="0"/>
            <wp:docPr id="2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856689453125" w:line="459.96113777160645" w:lineRule="auto"/>
        <w:ind w:left="9.120025634765625" w:right="761.99951171875" w:firstLine="5.558319091796875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2.079999923706055"/>
          <w:szCs w:val="22.079999923706055"/>
          <w:u w:val="singl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*De ahora en adelante, instala Python siguiendo los pasos que aquí se muestran.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2.079999923706055"/>
          <w:szCs w:val="22.079999923706055"/>
          <w:u w:val="single"/>
          <w:shd w:fill="auto" w:val="clear"/>
          <w:vertAlign w:val="baseline"/>
        </w:rPr>
        <w:drawing>
          <wp:inline distB="19050" distT="19050" distL="19050" distR="19050">
            <wp:extent cx="5943600" cy="302006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99.5843505859375" w:line="244.00511741638184" w:lineRule="auto"/>
        <w:ind w:left="97.2479248046875" w:right="761.99951171875" w:hanging="88.12789916992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2.079999923706055"/>
          <w:szCs w:val="22.079999923706055"/>
          <w:u w:val="single"/>
          <w:shd w:fill="auto" w:val="clear"/>
          <w:vertAlign w:val="baseline"/>
        </w:rPr>
        <w:drawing>
          <wp:inline distB="19050" distT="19050" distL="19050" distR="19050">
            <wp:extent cx="5943600" cy="25399"/>
            <wp:effectExtent b="0" l="0" r="0" t="0"/>
            <wp:docPr id="15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9.65874195098877" w:lineRule="auto"/>
        <w:ind w:left="9.120025634765625" w:right="761.99951171875" w:firstLine="0"/>
        <w:jc w:val="center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43600" cy="25400"/>
            <wp:effectExtent b="0" l="0" r="0" t="0"/>
            <wp:docPr id="1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960620" cy="3108960"/>
            <wp:effectExtent b="0" l="0" r="0" t="0"/>
            <wp:docPr id="1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3108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808220" cy="2880360"/>
            <wp:effectExtent b="0" l="0" r="0" t="0"/>
            <wp:docPr id="16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2880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¡Listo!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0.347900390625" w:line="244.00511741638184" w:lineRule="auto"/>
        <w:ind w:left="97.2479248046875" w:right="761.99951171875" w:hanging="88.12789916992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943600" cy="25399"/>
            <wp:effectExtent b="0" l="0" r="0" t="0"/>
            <wp:docPr id="21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46.5597343444824" w:lineRule="auto"/>
        <w:ind w:left="9.120025634765625" w:right="761.99951171875" w:hanging="1.804656982421875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43600" cy="25400"/>
            <wp:effectExtent b="0" l="0" r="0" t="0"/>
            <wp:docPr id="2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Comprobación de que Python está correctamente instalado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Windows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725341796875" w:line="404.1881561279297" w:lineRule="auto"/>
        <w:ind w:left="741.884765625" w:right="1126.041259765625" w:hanging="351.9712829589844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Abrir ventana de comandos pulsando </w:t>
      </w:r>
      <w:r w:rsidDel="00000000" w:rsidR="00000000" w:rsidRPr="00000000">
        <w:rPr>
          <w:rFonts w:ascii="Open Sans" w:cs="Open Sans" w:eastAsia="Open Sans" w:hAnsi="Open Sans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Windows + R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y escribir “cmd” en la ventana  emergente de la Imagen 1 (esquina inferior izquierda). Pulsar </w:t>
      </w:r>
      <w:r w:rsidDel="00000000" w:rsidR="00000000" w:rsidRPr="00000000">
        <w:rPr>
          <w:rFonts w:ascii="Open Sans" w:cs="Open Sans" w:eastAsia="Open Sans" w:hAnsi="Open Sans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Enter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273193359375" w:line="240" w:lineRule="auto"/>
        <w:ind w:left="9.12002563476562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257675" cy="2686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.23825073242187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Imagen 1: Llamada a cmd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0.7257080078125" w:line="586.721134185791" w:lineRule="auto"/>
        <w:ind w:left="741.884765625" w:right="1104.659423828125" w:hanging="361.4656066894531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Escribir “python --version” en la pantalla negra. Deberíamos obtener el resultado de la Imagen 2.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3427734375" w:line="240" w:lineRule="auto"/>
        <w:ind w:left="729.1200256347656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491740" cy="457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160400390625" w:line="240" w:lineRule="auto"/>
        <w:ind w:left="751.1582946777344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Imagen 2: Comprobación correcta instalación de python.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3.1265258789062" w:line="240" w:lineRule="auto"/>
        <w:ind w:left="4228.314361572266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¡Listo!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5.91552734375" w:line="244.00511741638184" w:lineRule="auto"/>
        <w:ind w:left="88.41598510742188" w:right="761.99951171875" w:hanging="79.29595947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943600" cy="25399"/>
            <wp:effectExtent b="0" l="0" r="0" t="0"/>
            <wp:docPr id="25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43.142623901367" w:lineRule="auto"/>
        <w:ind w:left="6.240081787109375" w:right="761.99951171875" w:firstLine="2.87994384765625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43600" cy="254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Si no nos aparece Python instalado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530517578125" w:line="406.3594150543213" w:lineRule="auto"/>
        <w:ind w:left="21.9647216796875" w:right="871.917724609375" w:firstLine="9.273529052734375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 caso de error, probablemente sea necesario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añadir Python al Path del sistema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Para  ello buscamos la carpeta con el ejecutable de Python. Normalmente se encontrará dentro  de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676513671875" w:line="235.7666015625" w:lineRule="auto"/>
        <w:ind w:left="21.9647216796875" w:right="41.99951171875" w:firstLine="720.3616333007812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c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C:\Users\&lt;&lt;Nombre de usuario&gt;&gt;\AppData\Local\Programs\Python\Python311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donde &lt;&lt;Nombre de usuario&gt;&gt; es la carpeta con el nombre de tu usuario.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43600" cy="4000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Imagen 3: Ejemplo de ubicación del ejecutable.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956298828125" w:line="406.3592720031738" w:lineRule="auto"/>
        <w:ind w:left="741.884765625" w:right="714.664306640625" w:hanging="351.9712829589844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Pulsar tecla Windows y escribir “variables” para hacer click en “Editar las variables de  entorno del sistema”. Después hacer click sobre “Variables de entorno…” en la  esquina inferior derecha. Ver Imagen 4.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4.098129272461" w:line="244.00511741638184" w:lineRule="auto"/>
        <w:ind w:left="97.2479248046875" w:right="761.99951171875" w:hanging="88.12789916992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43600" cy="25399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.57403659820557" w:lineRule="auto"/>
        <w:ind w:left="751.1582946777344" w:right="761.99951171875" w:hanging="742.0382690429688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43600" cy="254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076450" cy="37623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76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987548" cy="351917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7548" cy="3519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Imagen 4: Acceso a variables de entorno.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2.0220947265625" w:line="404.18535232543945" w:lineRule="auto"/>
        <w:ind w:left="380.4191589355469" w:right="1163.328857421875" w:firstLine="0"/>
        <w:jc w:val="center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Hacer doble click sobre la variable “Path” y añadir el Path del ejecutable a la lista  pulsando “Nuevo” y pegando. Pulsar Aceptar y cerrar todo. Ver imagen 5.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91.498107910156" w:line="244.00511741638184" w:lineRule="auto"/>
        <w:ind w:left="97.2479248046875" w:right="761.99951171875" w:hanging="88.12789916992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43600" cy="25399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3.99155616760254" w:lineRule="auto"/>
        <w:ind w:left="9.120025634765625" w:right="761.99951171875" w:firstLine="0"/>
        <w:jc w:val="center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43600" cy="254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109085" cy="193929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9085" cy="1939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000625" cy="470535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70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Imagen 5: Adición a las variables de entorno del sistema.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1390380859375" w:line="406.32296562194824" w:lineRule="auto"/>
        <w:ind w:left="379.75677490234375" w:right="858.62548828125" w:firstLine="0"/>
        <w:jc w:val="center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Cerrar la ventana de comandos y repetir los pasos de la comprobación. Si continúa  sin funcionar, probar a reiniciar el equipo y repetir la comprobación de nuevo. En  caso de no funcionar desinstalarlo, para volver a instalar comprobando los pasos.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.2114410400391" w:line="244.00511741638184" w:lineRule="auto"/>
        <w:ind w:left="97.2479248046875" w:right="761.99951171875" w:hanging="88.12789916992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43600" cy="25399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 </w:t>
      </w:r>
    </w:p>
    <w:sectPr>
      <w:pgSz w:h="15840" w:w="12240" w:orient="portrait"/>
      <w:pgMar w:bottom="760.8000183105469" w:top="432.000732421875" w:left="1430.8799743652344" w:right="678.0004882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rebuchet M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22" Type="http://schemas.openxmlformats.org/officeDocument/2006/relationships/image" Target="media/image6.png"/><Relationship Id="rId21" Type="http://schemas.openxmlformats.org/officeDocument/2006/relationships/image" Target="media/image8.png"/><Relationship Id="rId24" Type="http://schemas.openxmlformats.org/officeDocument/2006/relationships/image" Target="media/image11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1.png"/><Relationship Id="rId26" Type="http://schemas.openxmlformats.org/officeDocument/2006/relationships/image" Target="media/image9.png"/><Relationship Id="rId25" Type="http://schemas.openxmlformats.org/officeDocument/2006/relationships/image" Target="media/image12.png"/><Relationship Id="rId28" Type="http://schemas.openxmlformats.org/officeDocument/2006/relationships/image" Target="media/image13.png"/><Relationship Id="rId27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9.png"/><Relationship Id="rId7" Type="http://schemas.openxmlformats.org/officeDocument/2006/relationships/image" Target="media/image22.png"/><Relationship Id="rId8" Type="http://schemas.openxmlformats.org/officeDocument/2006/relationships/image" Target="media/image24.png"/><Relationship Id="rId11" Type="http://schemas.openxmlformats.org/officeDocument/2006/relationships/image" Target="media/image16.png"/><Relationship Id="rId10" Type="http://schemas.openxmlformats.org/officeDocument/2006/relationships/image" Target="media/image26.png"/><Relationship Id="rId13" Type="http://schemas.openxmlformats.org/officeDocument/2006/relationships/image" Target="media/image17.png"/><Relationship Id="rId12" Type="http://schemas.openxmlformats.org/officeDocument/2006/relationships/image" Target="media/image15.png"/><Relationship Id="rId15" Type="http://schemas.openxmlformats.org/officeDocument/2006/relationships/image" Target="media/image23.png"/><Relationship Id="rId14" Type="http://schemas.openxmlformats.org/officeDocument/2006/relationships/image" Target="media/image18.png"/><Relationship Id="rId17" Type="http://schemas.openxmlformats.org/officeDocument/2006/relationships/image" Target="media/image2.png"/><Relationship Id="rId16" Type="http://schemas.openxmlformats.org/officeDocument/2006/relationships/image" Target="media/image1.png"/><Relationship Id="rId19" Type="http://schemas.openxmlformats.org/officeDocument/2006/relationships/image" Target="media/image3.png"/><Relationship Id="rId1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