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Corbel" w:cs="Corbel" w:eastAsia="Corbel" w:hAnsi="Corbel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5229225</wp:posOffset>
            </wp:positionH>
            <wp:positionV relativeFrom="paragraph">
              <wp:posOffset>9525</wp:posOffset>
            </wp:positionV>
            <wp:extent cx="1304925" cy="1885307"/>
            <wp:effectExtent b="0" l="0" r="0" t="0"/>
            <wp:wrapSquare wrapText="bothSides" distB="0" distT="0" distL="114300" distR="11430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885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Corbel" w:cs="Corbel" w:eastAsia="Corbel" w:hAnsi="Corbel"/>
          <w:b w:val="1"/>
          <w:sz w:val="32"/>
          <w:szCs w:val="32"/>
        </w:rPr>
      </w:pPr>
      <w:r w:rsidDel="00000000" w:rsidR="00000000" w:rsidRPr="00000000">
        <w:rPr>
          <w:rFonts w:ascii="Corbel" w:cs="Corbel" w:eastAsia="Corbel" w:hAnsi="Corbel"/>
          <w:b w:val="1"/>
          <w:sz w:val="32"/>
          <w:szCs w:val="32"/>
          <w:rtl w:val="0"/>
        </w:rPr>
        <w:t xml:space="preserve">Joshua A. Galit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Calibri" w:cs="Calibri" w:eastAsia="Calibri" w:hAnsi="Calibri"/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Information Technology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Calibri" w:cs="Calibri" w:eastAsia="Calibri" w:hAnsi="Calibri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am a recent College graduate seeking a position that will allow me to use my Bachelor Degree in Information Technology, my practical experience, strong interpersonal skills as well as my eagerness to contribute to a quality company. Moreover, I would like to work in a professional and active environment where I can apply what I was taught in College to progress and develop within my job.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190500</wp:posOffset>
                </wp:positionV>
                <wp:extent cx="7562850" cy="85725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38" y="3356138"/>
                          <a:ext cx="7553325" cy="847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190500</wp:posOffset>
                </wp:positionV>
                <wp:extent cx="7562850" cy="857250"/>
                <wp:effectExtent b="0" l="0" r="0" t="0"/>
                <wp:wrapSquare wrapText="bothSides" distB="0" distT="0" distL="0" distR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4276725</wp:posOffset>
            </wp:positionH>
            <wp:positionV relativeFrom="paragraph">
              <wp:posOffset>183515</wp:posOffset>
            </wp:positionV>
            <wp:extent cx="152400" cy="152400"/>
            <wp:effectExtent b="0" l="0" r="0" t="0"/>
            <wp:wrapSquare wrapText="bothSides" distB="0" distT="0" distL="0" distR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109220</wp:posOffset>
                </wp:positionV>
                <wp:extent cx="2286000" cy="27622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07763" y="3646650"/>
                          <a:ext cx="22764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joshuaimalay@gmail.com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109220</wp:posOffset>
                </wp:positionV>
                <wp:extent cx="2286000" cy="276225"/>
                <wp:effectExtent b="0" l="0" r="0" t="0"/>
                <wp:wrapSquare wrapText="bothSides" distB="45720" distT="45720" distL="114300" distR="11430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109220</wp:posOffset>
                </wp:positionV>
                <wp:extent cx="2286000" cy="27622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07763" y="3646650"/>
                          <a:ext cx="22764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1602 Sisa St. Sampaloc Manila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109220</wp:posOffset>
                </wp:positionV>
                <wp:extent cx="2286000" cy="276225"/>
                <wp:effectExtent b="0" l="0" r="0" t="0"/>
                <wp:wrapSquare wrapText="bothSides" distB="45720" distT="45720" distL="114300" distR="11430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152400" cy="152400"/>
            <wp:effectExtent b="0" l="0" r="0" t="0"/>
            <wp:wrapSquare wrapText="bothSides" distB="0" distT="0" distL="0" distR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330835</wp:posOffset>
            </wp:positionV>
            <wp:extent cx="200025" cy="200025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274320</wp:posOffset>
                </wp:positionV>
                <wp:extent cx="2286000" cy="276225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07763" y="3646650"/>
                          <a:ext cx="22764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github.com/acatzk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274320</wp:posOffset>
                </wp:positionV>
                <wp:extent cx="2286000" cy="276225"/>
                <wp:effectExtent b="0" l="0" r="0" t="0"/>
                <wp:wrapSquare wrapText="bothSides" distB="45720" distT="45720" distL="114300" distR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261620</wp:posOffset>
                </wp:positionV>
                <wp:extent cx="2286000" cy="276225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07763" y="3646650"/>
                          <a:ext cx="22764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09657268957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261620</wp:posOffset>
                </wp:positionV>
                <wp:extent cx="2286000" cy="276225"/>
                <wp:effectExtent b="0" l="0" r="0" t="0"/>
                <wp:wrapSquare wrapText="bothSides" distB="45720" distT="45720" distL="114300" distR="11430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4248150</wp:posOffset>
            </wp:positionH>
            <wp:positionV relativeFrom="paragraph">
              <wp:posOffset>9525</wp:posOffset>
            </wp:positionV>
            <wp:extent cx="209550" cy="209550"/>
            <wp:effectExtent b="0" l="0" r="0" t="0"/>
            <wp:wrapSquare wrapText="bothSides" distB="0" distT="0" distL="0" distR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190500</wp:posOffset>
                </wp:positionV>
                <wp:extent cx="3676650" cy="70008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12438" y="284325"/>
                          <a:ext cx="3667125" cy="699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Education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  <w:t xml:space="preserve">COLLEGE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rbel" w:cs="Corbel" w:eastAsia="Corbel" w:hAnsi="Corbe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BACHELOR OF SCIENCE IN INFORMATION TECHNOLOGY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bel" w:cs="Corbel" w:eastAsia="Corbel" w:hAnsi="Corbe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Southern Leyte State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(2015-2019)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  <w:t xml:space="preserve">HIGH SCHOOL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ANAHAWAN NATIONAL HIGH SCHOOL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(2010-2015)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  <w:t xml:space="preserve">ELEMENTARY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ANAHAWAN ELEMENTARY SCHOOL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(2004-2010)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Achievements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Microsoft Office Specialist (Office Word 2013)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Seminar-Workshop on the Web Application Framework (LARAVEL)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Seminar-Workshop on the Artificial Intelligence (Neural Network)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Freecodecamp.org (Responsive Web Design Certification)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Sololearn.com (HTML Fundamentals Certification)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Sololearn.com (SQL Fundamentals Certification)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190500</wp:posOffset>
                </wp:positionV>
                <wp:extent cx="3676650" cy="7000875"/>
                <wp:effectExtent b="0" l="0" r="0" t="0"/>
                <wp:wrapSquare wrapText="bothSides" distB="0" distT="0" distL="0" distR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0" cy="7000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pos="6211"/>
        </w:tabs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Personal Data                                                           </w:t>
      </w:r>
    </w:p>
    <w:p w:rsidR="00000000" w:rsidDel="00000000" w:rsidP="00000000" w:rsidRDefault="00000000" w:rsidRPr="00000000" w14:paraId="0000000C">
      <w:pPr>
        <w:tabs>
          <w:tab w:val="left" w:pos="6211"/>
        </w:tabs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Age:                          20                                                              </w:t>
      </w:r>
    </w:p>
    <w:p w:rsidR="00000000" w:rsidDel="00000000" w:rsidP="00000000" w:rsidRDefault="00000000" w:rsidRPr="00000000" w14:paraId="0000000D">
      <w:pPr>
        <w:tabs>
          <w:tab w:val="center" w:pos="5233"/>
        </w:tabs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of Birth:          March 20, 1999</w:t>
        <w:tab/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 of Birth:         Anahawan Bato, Leyte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Gender:                   Male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Civil Status:             Single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Religion:                  Roman Catholic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Calibri" w:cs="Calibri" w:eastAsia="Calibri" w:hAnsi="Calibri"/>
          <w:color w:val="2e75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e75b5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Maintenance, Peripherals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Troubleshooting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Calibri" w:cs="Calibri" w:eastAsia="Calibri" w:hAnsi="Calibri"/>
          <w:color w:val="2e75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e75b5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Installation, Debugging, Microsoft Office,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Adobe Photoshop, SQL Server Application,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Premiere Pro, Vegas Pro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Calibri" w:cs="Calibri" w:eastAsia="Calibri" w:hAnsi="Calibri"/>
          <w:color w:val="2e75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e75b5"/>
          <w:sz w:val="24"/>
          <w:szCs w:val="24"/>
          <w:rtl w:val="0"/>
        </w:rPr>
        <w:t xml:space="preserve">NETWORKS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Configuration, Servers, Routers, 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Databases, LAN Technology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alibri" w:cs="Calibri" w:eastAsia="Calibri" w:hAnsi="Calibri"/>
          <w:color w:val="2e75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e75b5"/>
          <w:sz w:val="24"/>
          <w:szCs w:val="24"/>
          <w:rtl w:val="0"/>
        </w:rPr>
        <w:t xml:space="preserve">PROGRAMMING LANGUAGES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C#, VB.Net, PHP, HTML5, CSS3 and bootstrap, 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JavaScript ES6, SQL, jQuery, AJAX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General Skills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Communication, Problem Solving, and Teamwork.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