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521686" w:rsidRPr="00521686" w:rsidTr="0052168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12" name="Picture 12" descr="https://lh6.googleusercontent.com/ldogpo9FHV1DW3SCAUKT5S5CC1f_2pdW6Y23EGYXgdxVEhHGCbCQ-w8irGv5_H_KttrkwYLcovwpnC92j5j7vXwa-bY5p9kKBxfpaTNcZs3V0yeAmRrbWRcHbhXbCyq2XjqxmkF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ldogpo9FHV1DW3SCAUKT5S5CC1f_2pdW6Y23EGYXgdxVEhHGCbCQ-w8irGv5_H_KttrkwYLcovwpnC92j5j7vXwa-bY5p9kKBxfpaTNcZs3V0yeAmRrbWRcHbhXbCyq2XjqxmkF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68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Answer the following questions, if you’re not sure or even don’t remember, revisit our videos, refer to our book or ask your instructors or </w:t>
      </w: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your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TAs: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Remember that there isn’t only one right answer, only good ones :)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Why should we use functions at all?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How to define/declare a function?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How to call/use a function?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What is return, why and how do we use it?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Do we have to use return in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every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function?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What are function arguments/parameters, why and how we use it?</w:t>
      </w:r>
    </w:p>
    <w:p w:rsidR="00521686" w:rsidRPr="00521686" w:rsidRDefault="00521686" w:rsidP="0052168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Note: Function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arguments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are sometimes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also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called function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parameters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Reference:</w:t>
      </w:r>
    </w:p>
    <w:p w:rsidR="00521686" w:rsidRPr="00521686" w:rsidRDefault="00521686" w:rsidP="0052168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hyperlink r:id="rId7" w:history="1">
        <w:r w:rsidRPr="00521686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How to think like a computer scientist</w:t>
        </w:r>
      </w:hyperlink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chapter 4</w:t>
      </w:r>
    </w:p>
    <w:p w:rsidR="00521686" w:rsidRPr="00521686" w:rsidRDefault="00521686" w:rsidP="005216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6"/>
      </w:tblGrid>
      <w:tr w:rsidR="00521686" w:rsidRPr="00521686" w:rsidTr="0052168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33400" cy="53340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68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Write a function that prints out “Hello world” 3 times (note: no arguments, no return)</w:t>
      </w:r>
    </w:p>
    <w:p w:rsidR="00521686" w:rsidRPr="00521686" w:rsidRDefault="00521686" w:rsidP="0052168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takes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numbers as arguments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print out sum of them (note: has arguments, no return)</w:t>
      </w:r>
    </w:p>
    <w:p w:rsidR="00521686" w:rsidRPr="00521686" w:rsidRDefault="00521686" w:rsidP="0052168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draws a square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named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draw_square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takes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arguments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of its side and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of its bound (line color)</w:t>
      </w:r>
    </w:p>
    <w:p w:rsidR="00521686" w:rsidRPr="00521686" w:rsidRDefault="00521686" w:rsidP="00521686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Now, another programmer named ‘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T.Anh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’ will use your code in exercise 1. He writes as follows: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lastRenderedPageBreak/>
        <w:t>for</w:t>
      </w:r>
      <w:proofErr w:type="gramEnd"/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proofErr w:type="spellStart"/>
      <w:r w:rsidRPr="00521686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draw_square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*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'red'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left(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17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penup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forward(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*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pendown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If your code does not run, try not to modify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T.Anh</w:t>
      </w: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’s</w:t>
      </w:r>
      <w:proofErr w:type="spellEnd"/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code, modify your function instead 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933825" cy="3467100"/>
            <wp:effectExtent l="0" t="0" r="9525" b="0"/>
            <wp:docPr id="10" name="Picture 10" descr="D:\CodeForEveryOne\C4E4\Lectures and Handouts\Captures\Square_with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ForEveryOne\C4E4\Lectures and Handouts\Captures\Square_with_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draws a star, named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draw_star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take 3 parameters: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and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. Where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are the location of the star,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the length of its side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247775" cy="1143000"/>
            <wp:effectExtent l="0" t="0" r="9525" b="0"/>
            <wp:docPr id="9" name="Picture 9" descr="_images/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Turn 144 degree at each point, Google ‘python 3 turtle go to position’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Again, your function will be used by other programmers, they write as follows: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speed(</w:t>
      </w:r>
      <w:proofErr w:type="gramEnd"/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>color(</w:t>
      </w:r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'blue'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for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100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import 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random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x =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random.randint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(-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y =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random.randint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(-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length =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random.randint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draw_star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(x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y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length)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619500" cy="4133850"/>
            <wp:effectExtent l="0" t="0" r="0" b="0"/>
            <wp:docPr id="8" name="Picture 8" descr="D:\CodeForEveryOne\C4E4\Lectures and Handouts\Captures\draw_star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ForEveryOne\C4E4\Lectures and Handouts\Captures\draw_star_bl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2814"/>
      </w:tblGrid>
      <w:tr w:rsidR="00521686" w:rsidRPr="00521686" w:rsidTr="0052168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inline distT="0" distB="0" distL="0" distR="0">
                  <wp:extent cx="495300" cy="495300"/>
                  <wp:effectExtent l="0" t="0" r="0" b="0"/>
                  <wp:docPr id="7" name="Picture 7" descr="http://images.8tracks.com/cover/i/001/358/131/7357.original-3735.jpg?rect=0,29,289,289&amp;q=98&amp;fm=jpg&amp;fit=max&amp;w=100&amp;h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8tracks.com/cover/i/001/358/131/7357.original-3735.jpg?rect=0,29,289,289&amp;q=98&amp;fm=jpg&amp;fit=max&amp;w=100&amp;h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21686" w:rsidRPr="00521686" w:rsidRDefault="00521686" w:rsidP="0052168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68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</w:t>
            </w:r>
          </w:p>
        </w:tc>
      </w:tr>
    </w:tbl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Write a function that removes the dollar sign (“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$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”) in a string, named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remove_dollar_sign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takes 1 arguments: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where s is the input string,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returns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the new string with no dollar sign in it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Google “Python string replace remove”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Now, another programmer named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Hiep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will use your code in exercise 3. He writes as follows: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string_with_no_dollars</w:t>
      </w:r>
      <w:proofErr w:type="spellEnd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remove_dollar_</w:t>
      </w:r>
      <w:proofErr w:type="gramStart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sign</w:t>
      </w:r>
      <w:proofErr w:type="spellEnd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168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"$80% percent of $life is to show $up"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521686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string_with_no_dollars</w:t>
      </w:r>
      <w:proofErr w:type="spellEnd"/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2168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"80% percent of life is to show up"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521686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168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"Your function is correct"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521686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else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521686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1686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"Oops, there's a bug"</w:t>
      </w:r>
      <w:r w:rsidRPr="005216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1476375"/>
            <wp:effectExtent l="0" t="0" r="0" b="9525"/>
            <wp:docPr id="6" name="Picture 6" descr="D:\CodeForEveryOne\C4E4\Lectures and Handouts\Captures\remove_dollar_sign_test_bed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ForEveryOne\C4E4\Lectures and Handouts\Captures\remove_dollar_sign_test_bed_bl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</w:rPr>
        <w:tab/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521686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If it prints out </w:t>
      </w:r>
      <w:r w:rsidRPr="0052168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there’s a bug”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521686" w:rsidRPr="00521686" w:rsidRDefault="00521686" w:rsidP="0052168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extracts the even items in a given integer list, named </w:t>
      </w:r>
      <w:proofErr w:type="spellStart"/>
      <w:r w:rsidRPr="00521686">
        <w:rPr>
          <w:rFonts w:ascii="Consolas" w:eastAsia="Times New Roman" w:hAnsi="Consolas" w:cs="Calibri"/>
          <w:color w:val="000000"/>
          <w:sz w:val="28"/>
          <w:szCs w:val="28"/>
        </w:rPr>
        <w:t>get_even_list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takes 1 parameter: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the given integer list (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[1, 4, 5, -1, 10]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for example), returns a new list contains only even numbers (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[4, 10]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if the given list is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[1,4,5,-1,10]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Let’s take your function to the test. The tester will write his/her test code as follows:</w:t>
      </w:r>
    </w:p>
    <w:p w:rsidR="00521686" w:rsidRPr="00521686" w:rsidRDefault="00521686" w:rsidP="00521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even_list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get_even_</w:t>
      </w:r>
      <w:proofErr w:type="gram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9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if 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even_list</w:t>
      </w:r>
      <w:proofErr w:type="spellEnd"/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== 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([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521686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52168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]):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"Your function is correct"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52168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521686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</w:t>
      </w:r>
      <w:proofErr w:type="spellStart"/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Ooops</w:t>
      </w:r>
      <w:proofErr w:type="spellEnd"/>
      <w:r w:rsidRPr="00521686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, bugs detected"</w:t>
      </w:r>
      <w:r w:rsidRPr="0052168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521686" w:rsidRPr="00521686" w:rsidRDefault="00521686" w:rsidP="0052168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000500" cy="2400300"/>
            <wp:effectExtent l="0" t="0" r="0" b="0"/>
            <wp:docPr id="5" name="Picture 5" descr="D:\CodeForEveryOne\C4E4\Lectures and Handouts\Captures\extract_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ForEveryOne\C4E4\Lectures and Handouts\Captures\extract_ev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521686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If it prints out </w:t>
      </w:r>
      <w:r w:rsidRPr="00521686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bugs detected”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</w:t>
      </w:r>
      <w:r w:rsidRPr="00521686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set</w:t>
      </w:r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is an unordered data structure, meaning set of (1, 2</w:t>
      </w:r>
      <w:proofErr w:type="gramStart"/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,3</w:t>
      </w:r>
      <w:proofErr w:type="gramEnd"/>
      <w:r w:rsidRPr="00521686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) equals set of (3, 1, 2)</w:t>
      </w:r>
    </w:p>
    <w:p w:rsidR="00521686" w:rsidRPr="00521686" w:rsidRDefault="00521686" w:rsidP="0052168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Write a function named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is_inside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For example: 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is_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inside</w:t>
      </w:r>
      <w:proofErr w:type="spell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[100, 120], [140, 60, 100, 200])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should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return False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6625" cy="3438525"/>
            <wp:effectExtent l="0" t="0" r="0" b="0"/>
            <wp:docPr id="4" name="Picture 4" descr="https://docs.google.com/drawings/d/s1bpaQI3kyqLo5-m3oBNqaw/image?w=365&amp;h=36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1bpaQI3kyqLo5-m3oBNqaw/image?w=365&amp;h=361&amp;rev=1&amp;ac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and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is_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inside</w:t>
      </w:r>
      <w:proofErr w:type="spell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[200, 120], [140, 60, 100, 200])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should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return True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6625" cy="3105150"/>
            <wp:effectExtent l="0" t="0" r="0" b="0"/>
            <wp:docPr id="3" name="Picture 3" descr="https://docs.google.com/drawings/d/sw60MihEGEJtfZH9HbCKJKw/image?w=365&amp;h=32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google.com/drawings/d/sw60MihEGEJtfZH9HbCKJKw/image?w=365&amp;h=32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(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) Write test cases (as we did in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exercices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8 and 10) to check if your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is_inside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function is correct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12. (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) Download </w:t>
      </w:r>
      <w:hyperlink r:id="rId17" w:history="1">
        <w:r w:rsidRPr="00521686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this starter code</w:t>
        </w:r>
      </w:hyperlink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unzip it. Inside you will find the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BackColor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Game with UI and without core logic.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You can try running it by typing “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python app.py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”.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Now Open file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backcolor.py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have a look at the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data structure, what type of data is this, dictionary, list or both?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If you don’t know what ‘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’ is, scroll to the last page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Inside an item of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the information about a colored rectangle drawn in the UI: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(Note: the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text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not shown here but in the quiz)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829300" cy="4238625"/>
            <wp:effectExtent l="0" t="0" r="0" b="9525"/>
            <wp:docPr id="2" name="Picture 2" descr="https://docs.google.com/drawings/d/sZf-yRx42uYv3fQNy4MstcQ/image?w=612&amp;h=445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Zf-yRx42uYv3fQNy4MstcQ/image?w=612&amp;h=445&amp;rev=1&amp;ac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Your job is to write the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(though you can play a little bit, but you SHOULD NOT touch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get_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proofErr w:type="spell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function) to serve the following functionality: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generate_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quiz</w:t>
      </w:r>
      <w:proofErr w:type="spell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Each time the UI developer wants to generate quiz, she will call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and expect a list in return, this list, must contain 3 elements (in this order):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: The text to be shown to users, it does not necessarily match with the color below, </w:t>
      </w:r>
      <w:proofErr w:type="spell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i.e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: “BLUE”, “RED” ….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: The color of the shown text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</w:p>
    <w:p w:rsidR="00521686" w:rsidRPr="00521686" w:rsidRDefault="00521686" w:rsidP="00521686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0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Meaning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521686" w:rsidRPr="00521686" w:rsidRDefault="00521686" w:rsidP="00521686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52168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Color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mouse_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press</w:t>
      </w:r>
      <w:proofErr w:type="spell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Each time </w:t>
      </w: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users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click on the screen, the UI developer will call </w:t>
      </w: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to check if users have just answered correctly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proofErr w:type="gramEnd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, y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: The coordinates of the position that users have just clicked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: The Quiz’s text being shown to users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: The Quiz’s color being shown to users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proofErr w:type="spell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: The current Quiz Type </w:t>
      </w:r>
      <w:proofErr w:type="gramStart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>-  users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should select by Meaning or the Color of the Text</w:t>
      </w:r>
    </w:p>
    <w:p w:rsidR="00521686" w:rsidRPr="00521686" w:rsidRDefault="00521686" w:rsidP="00521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The return value must be </w:t>
      </w:r>
      <w:proofErr w:type="gramStart"/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True</w:t>
      </w:r>
      <w:proofErr w:type="gramEnd"/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False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, which represents users’ correctness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alibri" w:eastAsia="Times New Roman" w:hAnsi="Calibri" w:cs="Calibri"/>
          <w:color w:val="000000"/>
          <w:sz w:val="28"/>
          <w:szCs w:val="28"/>
        </w:rPr>
        <w:t>To understand the functions’ arguments better, you should print them out, run and play with the UI before go for the coding</w:t>
      </w:r>
    </w:p>
    <w:p w:rsidR="00521686" w:rsidRPr="00521686" w:rsidRDefault="00521686" w:rsidP="0052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86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521686">
        <w:rPr>
          <w:rFonts w:ascii="Calibri" w:eastAsia="Times New Roman" w:hAnsi="Calibri" w:cs="Calibri"/>
          <w:color w:val="000000"/>
          <w:sz w:val="28"/>
          <w:szCs w:val="28"/>
        </w:rPr>
        <w:t xml:space="preserve"> is hex color, Google: “color picker” and try to move the sidebar left and right:</w:t>
      </w:r>
    </w:p>
    <w:p w:rsidR="00521686" w:rsidRPr="00521686" w:rsidRDefault="00521686" w:rsidP="00521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57750" cy="2562225"/>
            <wp:effectExtent l="0" t="0" r="0" b="0"/>
            <wp:docPr id="1" name="Picture 1" descr="https://docs.google.com/drawings/d/sh7376vVN7UXBbvYt48eXOQ/image?w=510&amp;h=269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google.com/drawings/d/sh7376vVN7UXBbvYt48eXOQ/image?w=510&amp;h=269&amp;rev=1&amp;ac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2E" w:rsidRDefault="00521686" w:rsidP="00521686">
      <w:r w:rsidRPr="0052168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59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761"/>
    <w:multiLevelType w:val="multilevel"/>
    <w:tmpl w:val="6512F7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93835"/>
    <w:multiLevelType w:val="multilevel"/>
    <w:tmpl w:val="0428C5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B52CF"/>
    <w:multiLevelType w:val="multilevel"/>
    <w:tmpl w:val="093A3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24C13"/>
    <w:multiLevelType w:val="multilevel"/>
    <w:tmpl w:val="64AEF1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2746D8"/>
    <w:multiLevelType w:val="multilevel"/>
    <w:tmpl w:val="3CB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57E05"/>
    <w:multiLevelType w:val="multilevel"/>
    <w:tmpl w:val="AEEA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80738"/>
    <w:multiLevelType w:val="multilevel"/>
    <w:tmpl w:val="4836AB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336732"/>
    <w:multiLevelType w:val="multilevel"/>
    <w:tmpl w:val="4C0E04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CA6068"/>
    <w:multiLevelType w:val="multilevel"/>
    <w:tmpl w:val="67A2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73C10"/>
    <w:multiLevelType w:val="multilevel"/>
    <w:tmpl w:val="ED22B8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7B0CC1"/>
    <w:multiLevelType w:val="multilevel"/>
    <w:tmpl w:val="EB825B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86"/>
    <w:rsid w:val="00521686"/>
    <w:rsid w:val="005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168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21686"/>
  </w:style>
  <w:style w:type="paragraph" w:styleId="BalloonText">
    <w:name w:val="Balloon Text"/>
    <w:basedOn w:val="Normal"/>
    <w:link w:val="BalloonTextChar"/>
    <w:uiPriority w:val="99"/>
    <w:semiHidden/>
    <w:unhideWhenUsed/>
    <w:rsid w:val="005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168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21686"/>
  </w:style>
  <w:style w:type="paragraph" w:styleId="BalloonText">
    <w:name w:val="Balloon Text"/>
    <w:basedOn w:val="Normal"/>
    <w:link w:val="BalloonTextChar"/>
    <w:uiPriority w:val="99"/>
    <w:semiHidden/>
    <w:unhideWhenUsed/>
    <w:rsid w:val="005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46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6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9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drive.google.com/open?id=1MmTXikygr4_IStHwySGYXYmdDSYI3TJ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1</cp:revision>
  <dcterms:created xsi:type="dcterms:W3CDTF">2018-03-26T08:58:00Z</dcterms:created>
  <dcterms:modified xsi:type="dcterms:W3CDTF">2018-03-26T08:59:00Z</dcterms:modified>
</cp:coreProperties>
</file>