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Desenvolvimento do jogo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Este elemento é opcional. Apresenta um texto ou documento elaborado pelo autor com o objetivo de complementar sua argumentação, sem prejuízo da unidade nuclear do trabalho.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A escolha da tecnologia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  <w:t xml:space="preserve">Durante o estudo das partes técnicas a ser usada na solução do problema proposto, fez-se necessário a escolha de uma tecnologia focada em dispositivos móveis visto que o mesmo é a principal base de usuários do mundo, sendo de fácil acesso a qualquer pessoa independente da idade. 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  <w:t xml:space="preserve">Escolher por uma aplicação desenvolvida para web, iria sobrecarregar a rede local da escola mantendo uma conexão custosa tanto no cliente quanto no servidor, como também tornaria mais lento o carregamento devido a necessidade de downloads constantes de imagens. A solução seria ter todas as imagens já pré-carregadas no dispositivos dos alunos, o que poderia ser realizado com um aplicativo. Sendo assim a tecnologia escolhida foi o framework de desenvolvimento “React-Native” criado pelo Facebook.inc.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Tela de Registro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Na primeira janela da aplicação, é feito o primeiro contato com o usuário, onde é recebido o nome do mesmo criando sua identificação digital. Então seu nome é armazenado em uma estrutura interna junto ao IMEI que é uma identificação única de cada celular. Abaixo segue um fragmento escrito desta estrutura: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import Perguntas from "./Perguntas";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const perguntas_stringify = JSON.stringify(Perguntas);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const initialState = {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fase: 0,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score: 0,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perguntas: JSON.parse(perguntas_stringify),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dialogos: Dialogos,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dialogoAtual: "",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nome: null,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relatorioEnviado: false,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estatisticas: {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nerros: 0,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questoesqueerrou: []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},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system: {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info: {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IMEI: null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}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}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};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shd w:fill="1E1E1E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(Código desenvolvido em Javascript).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  <w:t xml:space="preserve">Cada palavra antes do símbolos de “: “ é chamado variável e a sua direita são os valores atribuídos a elas.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  <w:t xml:space="preserve">Quando é feito a leitura do nome do usuário, está informação é armazenada na variável nome, substituindo o valor padrão nulo. Então ao efetuar a mudança, as instruções da aplicação devem seguir seu fluxo para o próximo passo.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Menu Inicial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No menu inicial é exibido três opções:</w:t>
      </w:r>
    </w:p>
    <w:p>
      <w:pPr>
        <w:numPr>
          <w:ilvl w:val="0"/>
          <w:numId w:val="12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Jogar: Opção escolhido para iniciar o jogo.</w:t>
      </w:r>
    </w:p>
    <w:p>
      <w:pPr>
        <w:numPr>
          <w:ilvl w:val="0"/>
          <w:numId w:val="12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Resetar: Remover todas as informações já definidas na estrutura para o padrão. Assim apagará todas as informações já carregadas durante uso, tais como, perguntas já respondidas, perguntas erradas, nome, diálogo atual, etc.</w:t>
      </w:r>
    </w:p>
    <w:p>
      <w:pPr>
        <w:numPr>
          <w:ilvl w:val="0"/>
          <w:numId w:val="12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Sair: Esta opção finaliza a aplicação.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  <w:t xml:space="preserve">Também é mostrado a pontuação do aluno correspondente ao número de questões respondidas corretamente, independente de já terem sido respondidas caso o aluno optou por iniciar o jogo ao ter o finalizado.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Tela de diálogo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  <w:t xml:space="preserve">Ao clicar em jogar, é carregado os dialogos e exibidos um balão na tela comunicando a mensagem de cada fase que possui a explicação das perguntas seguintes. O aluno poderá mover o texto interno ao balão para cima e para baixo para ler todo o texto. Ao responder todas as perguntas desta fase, o dialogo é incrementado em 1 (um) carregando da próxima vez a tela de dialogos para a fase posterior.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Tela de perguntas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  <w:t xml:space="preserve">Nesta tela é exibido a pergunta com suas opções junto a un fundo com uma imagem ilustrativa da questão.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O aluno poderá optar por uma das alternativas, fazendo com que, se certa, a reposta é removida da lista, do contrário, é movida para o final para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garantindo assim que o aluno reveja as questões mais tarde ampliando a chances de compreender a questão.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  <w:t xml:space="preserve">A cada vez que o aluno responder uma pergunta erroneamente é comparado a resposta com o gabarito da questão presente no código fonte da aplicação (que será apresentado a seguir) incrementando o valor da variável "n_erros" dentro da subestrutura “estatísticas” em 1 ponto, caso contrário nada acontece. Se errada, a pergunta atual é armazenada na variável na variável "questoesqueerrou".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Cada pergunta possui sua própria estrutura interna que se parece com isso:</w:t>
      </w:r>
    </w:p>
    <w:p>
      <w:pPr>
        <w:spacing w:before="0" w:after="0" w:line="325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const Perguntas = [</w:t>
      </w:r>
    </w:p>
    <w:p>
      <w:pPr>
        <w:spacing w:before="0" w:after="0" w:line="325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325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{</w:t>
      </w:r>
    </w:p>
    <w:p>
      <w:pPr>
        <w:spacing w:before="0" w:after="0" w:line="325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id: 1,</w:t>
      </w:r>
    </w:p>
    <w:p>
      <w:pPr>
        <w:spacing w:before="0" w:after="0" w:line="325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imagem: require("../images/fases/empilhadeira.png"),</w:t>
      </w:r>
    </w:p>
    <w:p>
      <w:pPr>
        <w:spacing w:before="0" w:after="0" w:line="325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pergunta: "Qual a classificação da força Física responsável por erguer a caixa usando a empilhadeira?",</w:t>
      </w:r>
    </w:p>
    <w:p>
      <w:pPr>
        <w:spacing w:before="0" w:after="0" w:line="325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letraRespostaCorreta: "A",</w:t>
      </w:r>
    </w:p>
    <w:p>
      <w:pPr>
        <w:spacing w:before="0" w:after="0" w:line="325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alternativas: ["Força de contato", "Força de campo"],</w:t>
      </w:r>
    </w:p>
    <w:p>
      <w:pPr>
        <w:spacing w:before="0" w:after="0" w:line="325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voltarParaExplicacao: false,</w:t>
      </w:r>
    </w:p>
    <w:p>
      <w:pPr>
        <w:spacing w:before="0" w:after="0" w:line="325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},</w:t>
      </w:r>
    </w:p>
    <w:p>
      <w:pPr>
        <w:spacing w:before="0" w:after="0" w:line="325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325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{</w:t>
      </w:r>
    </w:p>
    <w:p>
      <w:pPr>
        <w:spacing w:before="0" w:after="0" w:line="325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id: 2,</w:t>
      </w:r>
    </w:p>
    <w:p>
      <w:pPr>
        <w:spacing w:before="0" w:after="0" w:line="325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imagem: require("../images/fases/ima-carro.png"),</w:t>
      </w:r>
    </w:p>
    <w:p>
      <w:pPr>
        <w:spacing w:before="0" w:after="0" w:line="325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pergunta: "Qual a classificação da força Física responsável por fazer o carro ser atraído pelo ímã?",</w:t>
      </w:r>
    </w:p>
    <w:p>
      <w:pPr>
        <w:spacing w:before="0" w:after="0" w:line="325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letraRespostaCorreta: "B",</w:t>
      </w:r>
    </w:p>
    <w:p>
      <w:pPr>
        <w:spacing w:before="0" w:after="0" w:line="325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alternativas: ["Força de contato", "Força de campo"],</w:t>
      </w:r>
    </w:p>
    <w:p>
      <w:pPr>
        <w:spacing w:before="0" w:after="0" w:line="325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voltarParaExplicacao: false,</w:t>
      </w:r>
    </w:p>
    <w:p>
      <w:pPr>
        <w:spacing w:before="0" w:after="0" w:line="325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},</w:t>
      </w:r>
    </w:p>
    <w:p>
      <w:pPr>
        <w:spacing w:before="0" w:after="0" w:line="325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1E1E1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ab/>
        <w:t xml:space="preserve">… continuação das outras perguntas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(Fragmento de código da aplicação).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 Sempre que uma questão é respondida, é verificado se a variável voltarParaExplicação presente na estrutura de perguntas é verdadeira (true). Se sim, a variável fase presente na estrutura principal, é alterada para a próxima (no caso incrementada em 1), em seguida é carregado a pergunta referente a nova fase e só então, o usuário, é movido para a tela de dialogos novamente e é aberto a caixa de diálogos para dar a explicação sobre as perguntas vindouras. Todo este ciclo se repete até que o aluno acerte todas as questões.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Tela final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  <w:t xml:space="preserve">Ao eliminar todas as questões respondendo as corretamente é exibido uma mensagem de parabéns com um botão de finalizar que tem a função de  reiniciar as perguntas e respostas para o aluno poder responder novamente quantas vezes quiser. Porém é feito uma alteração no valor da variável "relatorioEnviado" para true ( Verdadeiro ) fazendo com que o relatório seja enviado uma única vez ao finalizar a aplicação, logo após isso, todas as vezes que o usuário responder todas as perguntas novamente, o sistema verifica se a variável "relatorioEnviado" é igual a true, significando que o relatório já foi enviado, não o remetendo novamente.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Servidor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  <w:t xml:space="preserve">Para enviar os dados é necessário um servidor que pode ser adquirido gratuitamente pelos serviços da 000webhost ou comprado em qualquer outra hospedagem de sites incluindo a própria.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  <w:t xml:space="preserve">Para enviar os dados, é necessário um repositório para os mesmos. A base de código do servidor está paralelo ao código do cliente. Ambos podem ser baixados e acessados no seguinte sítio: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https://www.github.com/acb09/quiz_fisica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  <w:t xml:space="preserve">A lógica do servidor é bem mais simples que a aplicação. Nela é coletados os dados que foram disparados pelo cliente quando o aluno chegou na tela de parabenização. Então é feito o processamento destes dados, gerando uma média de perguntas que alunos acertaram com facilidade, perguntas com maiores números de erros, número máximo de alunos e uma lista com dados individuais de cada aluno.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Levantando o servidor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  <w:t xml:space="preserve">Para levantar seu próprio servidor, precisamos instalar o github em sua máquina que pode ser baixado em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https://git-scm.com/downloads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e instalá-lo.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  <w:t xml:space="preserve">Dando sequência podemos abrir o terminal ou prompt de comando. No windows, basta abrir o menu iniciar e digitar "Prompt de comando" sem aspas e após carregar os resultados, pressionar enter. No linux ou mac, basta refazer o mesmo substituindo "prompt de comando" por "terminal".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  <w:t xml:space="preserve">Ao abrir, o terminal estará apontado para o diretório de usuário do seu computador. Basta então digitar: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"git clone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https://github.com/acb09/quiz_fisica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" sem aspas.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"cd quiz_fisica/website"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  <w:t xml:space="preserve">Estes comandos irá criar um clone do diretório remoto em sua máquina e moverá você para dentro desta pasta. Em seguida, entrar em seu provedor de hospedagem e carregar os arquivos para dentro do servidor. Cadar provedor tem seus meios próprios, por isso, o mais indicado é entrar em contato com a provedora para saber como fazê-lo.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Compilando o aplicativo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  <w:t xml:space="preserve">Para usar o aplicativo é necessário apontar as configurações para seu domínio (endereço web obtido pelo site de hospedagem). Para fazer isso, basta entrar na pasta quiz_fisica/application/src/screens/fim.js. Nela terâ uma linha, algo como isso: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ab/>
        <w:t xml:space="preserve">const url = "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00" w:val="clear"/>
          </w:rPr>
          <w:t xml:space="preserve">https://dashjogofisica.000webhostapp.com/process.php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br/>
        <w:tab/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  <w:t xml:space="preserve">Basta alterar o endereço para o seu domínio mantendo o "/process.php" no final.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Exemplo: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ab/>
        <w:t xml:space="preserve">const url = "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00" w:val="clear"/>
          </w:rPr>
          <w:t xml:space="preserve">https://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00FF00" w:val="clear"/>
          </w:rPr>
          <w:t xml:space="preserve">meudominio.com.br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0000" w:val="clear"/>
          </w:rPr>
          <w:t xml:space="preserve">/process.php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"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  <w:t xml:space="preserve">Após isso, é necessário compilar o seu aplicativo com as novas configurações. Para isso precisaremos instalar alguns aplicativos.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node.js em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https://nodejs.org/download/release/v8.3.0/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python2 em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https://www.python.org/downloads/release/python-278/</w:t>
        </w:r>
      </w:hyperlink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jdk8 em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https://www.oracle.com/technetwork/java/javase/downloads/jdk8-downloads-2133151.html</w:t>
        </w:r>
      </w:hyperlink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  <w:t xml:space="preserve">Android Studio em 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https://developer.android.com/studio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No site do projeto oficial do React Native está um passo a passo de instalação completa do React Native que pode ser encontrado no seguinte endereço </w:t>
      </w: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https://facebook.github.io/react-native/docs/getting-started</w:t>
        </w:r>
      </w:hyperlink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(Atenção: Não é necessário criar outra aplicação rodando algo como isto)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npx react-native init AwesomeProject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pois a aplicação já contém o projeto pronto.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  <w:t xml:space="preserve">Então gere um novo aplicativo seguindo o passo a passo neste link: </w:t>
      </w: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https://tableless.com.br/react-native-build-release-android/</w:t>
        </w:r>
      </w:hyperlink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Licenças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  <w:t xml:space="preserve">Todos os softwares de terceiros foram usados em cima da licença MIT, dando a liberdade de modificação e uso para seu próprio propósito.</w:t>
      </w:r>
    </w:p>
    <w:p>
      <w:pPr>
        <w:keepNext w:val="true"/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  <w:t xml:space="preserve">Por falta de recursos ficava inviável manter um servidor que pudesse atender outros professores. Por este motivo, o conteúdo fica disponível para a reprodução completa no github dando a liberdade de uso, reprodução e modificação na base do código para quaiquers outros fins.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ashjogofisica.000webhostapp.com/process.php" Id="docRId3" Type="http://schemas.openxmlformats.org/officeDocument/2006/relationships/hyperlink" /><Relationship TargetMode="External" Target="https://www.oracle.com/technetwork/java/javase/downloads/jdk8-downloads-2133151.html" Id="docRId7" Type="http://schemas.openxmlformats.org/officeDocument/2006/relationships/hyperlink" /><Relationship TargetMode="External" Target="https://tableless.com.br/react-native-build-release-android/" Id="docRId10" Type="http://schemas.openxmlformats.org/officeDocument/2006/relationships/hyperlink" /><Relationship TargetMode="External" Target="https://github.com/acb09/quiz_fisica" Id="docRId2" Type="http://schemas.openxmlformats.org/officeDocument/2006/relationships/hyperlink" /><Relationship TargetMode="External" Target="https://www.python.org/downloads/release/python-278/" Id="docRId6" Type="http://schemas.openxmlformats.org/officeDocument/2006/relationships/hyperlink" /><Relationship TargetMode="External" Target="https://git-scm.com/downloads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s://nodejs.org/download/release/v8.3.0/" Id="docRId5" Type="http://schemas.openxmlformats.org/officeDocument/2006/relationships/hyperlink" /><Relationship TargetMode="External" Target="https://facebook.github.io/react-native/docs/getting-started" Id="docRId9" Type="http://schemas.openxmlformats.org/officeDocument/2006/relationships/hyperlink" /><Relationship TargetMode="External" Target="https://www.github.com/acb09/quiz_fisica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meudominio.com.br/process.php" Id="docRId4" Type="http://schemas.openxmlformats.org/officeDocument/2006/relationships/hyperlink" /><Relationship TargetMode="External" Target="https://developer.android.com/studio" Id="docRId8" Type="http://schemas.openxmlformats.org/officeDocument/2006/relationships/hyperlink" /></Relationships>
</file>