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FF90" w14:textId="4CC368B1" w:rsidR="00670175" w:rsidRPr="00670175" w:rsidRDefault="00341639" w:rsidP="7A595C9B">
      <w:pPr>
        <w:spacing w:line="360" w:lineRule="auto"/>
        <w:jc w:val="center"/>
        <w:rPr>
          <w:b/>
          <w:bCs/>
          <w:noProof/>
        </w:rPr>
      </w:pPr>
      <w:r w:rsidRPr="7A595C9B">
        <w:rPr>
          <w:b/>
          <w:bCs/>
        </w:rPr>
        <w:t xml:space="preserve">TERMO DE </w:t>
      </w:r>
      <w:r w:rsidR="00457583">
        <w:rPr>
          <w:b/>
          <w:bCs/>
        </w:rPr>
        <w:t xml:space="preserve">REITERAÇÂO AO TERMO </w:t>
      </w:r>
      <w:r w:rsidRPr="7A595C9B">
        <w:rPr>
          <w:b/>
          <w:bCs/>
        </w:rPr>
        <w:t xml:space="preserve">SOLICITAÇÃO DE INFORMAÇÕES E DOCUMENTOS </w:t>
      </w:r>
      <w:r w:rsidR="00670175" w:rsidRPr="00670175">
        <w:rPr>
          <w:b/>
          <w:bCs/>
        </w:rPr>
        <w:t>Nº 0</w:t>
      </w:r>
      <w:bookmarkStart w:id="0" w:name="Texto12"/>
      <w:r w:rsidR="00AD0198">
        <w:rPr>
          <w:b/>
          <w:bCs/>
        </w:rPr>
        <w:t>1</w:t>
      </w:r>
    </w:p>
    <w:p w14:paraId="093B368B" w14:textId="211FB92E" w:rsidR="00465978" w:rsidRDefault="00465978" w:rsidP="7A595C9B">
      <w:pPr>
        <w:spacing w:after="120" w:line="360" w:lineRule="auto"/>
        <w:ind w:firstLine="1418"/>
        <w:jc w:val="right"/>
        <w:rPr>
          <w:noProof/>
        </w:rPr>
      </w:pPr>
      <w:r w:rsidRPr="7A595C9B">
        <w:t xml:space="preserve">Rio de Janeiro, </w:t>
      </w:r>
      <w:r w:rsidR="0017060F">
        <w:t>17</w:t>
      </w:r>
      <w:r w:rsidRPr="7A595C9B">
        <w:t xml:space="preserve"> de </w:t>
      </w:r>
      <w:r w:rsidR="0017060F">
        <w:t>agosto</w:t>
      </w:r>
      <w:r w:rsidRPr="7A595C9B">
        <w:t xml:space="preserve"> de 202</w:t>
      </w:r>
      <w:r w:rsidR="009F6888">
        <w:t>6</w:t>
      </w:r>
    </w:p>
    <w:bookmarkEnd w:id="0"/>
    <w:p w14:paraId="333836F0" w14:textId="673EBE03" w:rsidR="000A40FB" w:rsidRPr="00125460" w:rsidRDefault="00914D7F" w:rsidP="006032FF">
      <w:pPr>
        <w:spacing w:after="120" w:line="360" w:lineRule="auto"/>
        <w:ind w:left="709" w:firstLine="709"/>
      </w:pPr>
      <w:r>
        <w:t>Prezado(a),</w:t>
      </w:r>
    </w:p>
    <w:p w14:paraId="3CAFAC2B" w14:textId="395E8598" w:rsidR="00126175" w:rsidRDefault="00BD6DC5" w:rsidP="006032FF">
      <w:pPr>
        <w:spacing w:after="120" w:line="360" w:lineRule="auto"/>
        <w:ind w:firstLine="1418"/>
      </w:pPr>
      <w:r>
        <w:t>S</w:t>
      </w:r>
      <w:r w:rsidR="00BF2A4E">
        <w:t xml:space="preserve">olicitamos providenciar as informações e documentos listados no ANEXO I abaixo, a serem entregues </w:t>
      </w:r>
      <w:r w:rsidR="00BF2A4E" w:rsidRPr="00257F57">
        <w:t>até</w:t>
      </w:r>
      <w:r w:rsidR="00BF2A4E">
        <w:t xml:space="preserve"> a </w:t>
      </w:r>
      <w:r w:rsidR="00457583" w:rsidRPr="00457583">
        <w:rPr>
          <w:b/>
          <w:bCs/>
          <w:u w:val="single"/>
        </w:rPr>
        <w:t xml:space="preserve">impreterível </w:t>
      </w:r>
      <w:r w:rsidR="00BF2A4E" w:rsidRPr="00457583">
        <w:rPr>
          <w:b/>
          <w:bCs/>
          <w:u w:val="single"/>
        </w:rPr>
        <w:t>data de</w:t>
      </w:r>
      <w:r w:rsidR="00457583">
        <w:t xml:space="preserve"> </w:t>
      </w:r>
      <w:r w:rsidR="00AD0198">
        <w:rPr>
          <w:b/>
          <w:bCs/>
          <w:u w:val="single"/>
        </w:rPr>
        <w:t>2</w:t>
      </w:r>
      <w:r w:rsidR="00457583">
        <w:rPr>
          <w:b/>
          <w:bCs/>
          <w:u w:val="single"/>
        </w:rPr>
        <w:t>1</w:t>
      </w:r>
      <w:r w:rsidR="007256D3" w:rsidRPr="004E61A8">
        <w:rPr>
          <w:b/>
          <w:bCs/>
          <w:u w:val="single"/>
        </w:rPr>
        <w:t>/</w:t>
      </w:r>
      <w:r w:rsidR="009F6888" w:rsidRPr="004E61A8">
        <w:rPr>
          <w:b/>
          <w:bCs/>
          <w:u w:val="single"/>
        </w:rPr>
        <w:t>0</w:t>
      </w:r>
      <w:r w:rsidR="00457583">
        <w:rPr>
          <w:b/>
          <w:bCs/>
          <w:u w:val="single"/>
        </w:rPr>
        <w:t>8</w:t>
      </w:r>
      <w:r w:rsidR="007256D3" w:rsidRPr="004E61A8">
        <w:rPr>
          <w:b/>
          <w:bCs/>
          <w:u w:val="single"/>
        </w:rPr>
        <w:t>/202</w:t>
      </w:r>
      <w:r w:rsidR="009F6888" w:rsidRPr="004E61A8">
        <w:rPr>
          <w:b/>
          <w:bCs/>
          <w:u w:val="single"/>
        </w:rPr>
        <w:t>6</w:t>
      </w:r>
      <w:r w:rsidR="006D76C7">
        <w:t xml:space="preserve">, </w:t>
      </w:r>
      <w:r w:rsidR="006D76C7" w:rsidRPr="006D76C7">
        <w:t xml:space="preserve">por correio eletrônico para </w:t>
      </w:r>
      <w:r w:rsidR="006D76C7">
        <w:t>auditoria_lgpd</w:t>
      </w:r>
      <w:r w:rsidR="006D76C7" w:rsidRPr="006D76C7">
        <w:t xml:space="preserve">@tcerj.tc.br com o assunto “[PREFEITURA DE &lt;nome do município&gt;] – Fiscalização nº </w:t>
      </w:r>
      <w:r w:rsidR="006D76C7">
        <w:t>22</w:t>
      </w:r>
      <w:r w:rsidR="006D76C7" w:rsidRPr="006D76C7">
        <w:t>/2026: Atendimento TSID01”</w:t>
      </w:r>
      <w:r w:rsidR="006D76C7">
        <w:t>.</w:t>
      </w:r>
    </w:p>
    <w:p w14:paraId="7879E46C" w14:textId="02D91853" w:rsidR="00912451" w:rsidRDefault="00912451" w:rsidP="006032FF">
      <w:pPr>
        <w:spacing w:after="120" w:line="360" w:lineRule="auto"/>
        <w:ind w:firstLine="1418"/>
      </w:pPr>
      <w:r>
        <w:t xml:space="preserve">Na impossibilidade de atendimento </w:t>
      </w:r>
      <w:r w:rsidR="0035520C">
        <w:t>da solicitação</w:t>
      </w:r>
      <w:r>
        <w:t>, deve ser apresentada justificativa</w:t>
      </w:r>
      <w:r w:rsidR="006A7080">
        <w:t xml:space="preserve"> </w:t>
      </w:r>
      <w:r>
        <w:t>a esta Corte de Contas, no mesmo prazo.</w:t>
      </w:r>
    </w:p>
    <w:p w14:paraId="773CF220" w14:textId="77777777" w:rsidR="00912451" w:rsidRDefault="00912451">
      <w:pPr>
        <w:pStyle w:val="npgpar"/>
        <w:ind w:firstLine="0"/>
        <w:jc w:val="center"/>
      </w:pPr>
    </w:p>
    <w:p w14:paraId="7821AF3B" w14:textId="77777777" w:rsidR="00140812" w:rsidRPr="00125460" w:rsidRDefault="00140812">
      <w:pPr>
        <w:pStyle w:val="npgpar"/>
        <w:ind w:firstLine="0"/>
        <w:jc w:val="center"/>
      </w:pPr>
      <w:r w:rsidRPr="00125460">
        <w:t>Atenciosamente,</w:t>
      </w:r>
    </w:p>
    <w:p w14:paraId="72CABE8B" w14:textId="77777777" w:rsidR="006032FF" w:rsidRPr="00125460" w:rsidRDefault="006032FF">
      <w:pPr>
        <w:tabs>
          <w:tab w:val="left" w:pos="2880"/>
          <w:tab w:val="left" w:pos="3720"/>
        </w:tabs>
        <w:jc w:val="center"/>
      </w:pPr>
    </w:p>
    <w:p w14:paraId="66FCE1D1" w14:textId="77777777" w:rsidR="00140812" w:rsidRPr="00125460" w:rsidRDefault="00140812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7"/>
        <w:gridCol w:w="4464"/>
      </w:tblGrid>
      <w:tr w:rsidR="00912451" w:rsidRPr="00647F21" w14:paraId="1F60F025" w14:textId="77777777" w:rsidTr="004315C0">
        <w:trPr>
          <w:jc w:val="center"/>
        </w:trPr>
        <w:tc>
          <w:tcPr>
            <w:tcW w:w="4467" w:type="dxa"/>
          </w:tcPr>
          <w:p w14:paraId="0E6FEA91" w14:textId="6F4E6782" w:rsidR="00912451" w:rsidRPr="004865BB" w:rsidRDefault="006B0E1D" w:rsidP="00647F21">
            <w:pPr>
              <w:jc w:val="center"/>
              <w:rPr>
                <w:b/>
                <w:sz w:val="20"/>
                <w:szCs w:val="20"/>
              </w:rPr>
            </w:pPr>
            <w:r w:rsidRPr="006B0E1D">
              <w:rPr>
                <w:b/>
                <w:bCs/>
                <w:sz w:val="20"/>
                <w:szCs w:val="20"/>
              </w:rPr>
              <w:t xml:space="preserve">Augusto César Benvenuto de Almeida </w:t>
            </w:r>
          </w:p>
        </w:tc>
        <w:tc>
          <w:tcPr>
            <w:tcW w:w="4464" w:type="dxa"/>
          </w:tcPr>
          <w:p w14:paraId="768675C5" w14:textId="05975C7B" w:rsidR="00912451" w:rsidRPr="006B0E1D" w:rsidRDefault="00D96747" w:rsidP="006B0E1D">
            <w:pPr>
              <w:jc w:val="center"/>
              <w:rPr>
                <w:b/>
                <w:bCs/>
                <w:sz w:val="20"/>
                <w:szCs w:val="20"/>
              </w:rPr>
            </w:pPr>
            <w:r w:rsidRPr="00D96747">
              <w:rPr>
                <w:b/>
                <w:bCs/>
                <w:sz w:val="20"/>
                <w:szCs w:val="20"/>
              </w:rPr>
              <w:t>João Paulo de Freitas Ramirez</w:t>
            </w:r>
          </w:p>
        </w:tc>
      </w:tr>
      <w:tr w:rsidR="00912451" w:rsidRPr="00647F21" w14:paraId="1AFB121B" w14:textId="77777777" w:rsidTr="004315C0">
        <w:trPr>
          <w:jc w:val="center"/>
        </w:trPr>
        <w:tc>
          <w:tcPr>
            <w:tcW w:w="4467" w:type="dxa"/>
          </w:tcPr>
          <w:p w14:paraId="64E96C5E" w14:textId="049BF3C5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6B0E1D">
              <w:rPr>
                <w:sz w:val="20"/>
                <w:szCs w:val="20"/>
              </w:rPr>
              <w:t>3</w:t>
            </w:r>
          </w:p>
        </w:tc>
        <w:tc>
          <w:tcPr>
            <w:tcW w:w="4464" w:type="dxa"/>
          </w:tcPr>
          <w:p w14:paraId="69EF4370" w14:textId="0216D78A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D96747">
              <w:rPr>
                <w:sz w:val="20"/>
                <w:szCs w:val="20"/>
              </w:rPr>
              <w:t>0</w:t>
            </w:r>
          </w:p>
        </w:tc>
      </w:tr>
    </w:tbl>
    <w:p w14:paraId="4AAECB0F" w14:textId="77777777" w:rsidR="004315C0" w:rsidRPr="00125460" w:rsidRDefault="004315C0" w:rsidP="004315C0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6"/>
        <w:gridCol w:w="4465"/>
      </w:tblGrid>
      <w:tr w:rsidR="004315C0" w:rsidRPr="00647F21" w14:paraId="0695BB1D" w14:textId="77777777" w:rsidTr="0014637B">
        <w:trPr>
          <w:jc w:val="center"/>
        </w:trPr>
        <w:tc>
          <w:tcPr>
            <w:tcW w:w="4606" w:type="dxa"/>
          </w:tcPr>
          <w:p w14:paraId="2EB0E746" w14:textId="5D603DA4" w:rsidR="004315C0" w:rsidRPr="004865BB" w:rsidRDefault="004315C0" w:rsidP="00D96747">
            <w:pPr>
              <w:rPr>
                <w:b/>
                <w:sz w:val="20"/>
                <w:szCs w:val="20"/>
              </w:rPr>
            </w:pPr>
          </w:p>
        </w:tc>
        <w:tc>
          <w:tcPr>
            <w:tcW w:w="4606" w:type="dxa"/>
          </w:tcPr>
          <w:p w14:paraId="53A546B0" w14:textId="15F98DAB" w:rsidR="004315C0" w:rsidRPr="004865BB" w:rsidRDefault="004315C0" w:rsidP="0014637B">
            <w:pPr>
              <w:pStyle w:val="Ttulo"/>
              <w:rPr>
                <w:bCs w:val="0"/>
                <w:sz w:val="20"/>
                <w:szCs w:val="20"/>
              </w:rPr>
            </w:pPr>
          </w:p>
        </w:tc>
      </w:tr>
      <w:tr w:rsidR="004315C0" w:rsidRPr="00647F21" w14:paraId="521ACECD" w14:textId="77777777" w:rsidTr="0014637B">
        <w:trPr>
          <w:jc w:val="center"/>
        </w:trPr>
        <w:tc>
          <w:tcPr>
            <w:tcW w:w="4606" w:type="dxa"/>
          </w:tcPr>
          <w:p w14:paraId="3937ED99" w14:textId="5029B71F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06" w:type="dxa"/>
          </w:tcPr>
          <w:p w14:paraId="31A2EAEA" w14:textId="21BCA2A1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7C665D" w14:textId="2D3EB154" w:rsidR="00C47CE2" w:rsidRDefault="00C47CE2" w:rsidP="00E90FC6">
      <w:pPr>
        <w:spacing w:line="360" w:lineRule="auto"/>
      </w:pPr>
      <w:r>
        <w:br w:type="page"/>
      </w:r>
    </w:p>
    <w:p w14:paraId="2E9B5295" w14:textId="74D68A68" w:rsidR="00C47CE2" w:rsidRDefault="00C47CE2" w:rsidP="00A5700E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ANEXO I</w:t>
      </w:r>
    </w:p>
    <w:p w14:paraId="17BBE11F" w14:textId="77777777" w:rsidR="00C47CE2" w:rsidRDefault="00C47CE2" w:rsidP="00C47CE2">
      <w:pPr>
        <w:jc w:val="center"/>
        <w:rPr>
          <w:b/>
          <w:sz w:val="16"/>
          <w:szCs w:val="16"/>
        </w:rPr>
      </w:pPr>
    </w:p>
    <w:tbl>
      <w:tblPr>
        <w:tblW w:w="8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85"/>
      </w:tblGrid>
      <w:tr w:rsidR="00E10B82" w14:paraId="6B721EDF" w14:textId="77777777" w:rsidTr="00E10B82">
        <w:trPr>
          <w:cantSplit/>
          <w:trHeight w:val="121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DB81537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A12A63D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</w:t>
            </w:r>
          </w:p>
        </w:tc>
      </w:tr>
      <w:tr w:rsidR="00E10B82" w14:paraId="2B91C405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357E" w14:textId="77777777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01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6A2C" w14:textId="721AF122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Designar</w:t>
            </w:r>
            <w:r w:rsidRPr="00AD0198">
              <w:rPr>
                <w:sz w:val="22"/>
                <w:szCs w:val="22"/>
              </w:rPr>
              <w:t xml:space="preserve"> </w:t>
            </w:r>
            <w:r w:rsidR="003A14F4">
              <w:rPr>
                <w:sz w:val="22"/>
                <w:szCs w:val="22"/>
              </w:rPr>
              <w:t>dois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para atuar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com</w:t>
            </w:r>
            <w:r w:rsidR="003A14F4">
              <w:rPr>
                <w:sz w:val="22"/>
                <w:szCs w:val="22"/>
              </w:rPr>
              <w:t xml:space="preserve"> a </w:t>
            </w:r>
            <w:r w:rsidRPr="00AD0198">
              <w:rPr>
                <w:sz w:val="22"/>
                <w:szCs w:val="22"/>
              </w:rPr>
              <w:t xml:space="preserve">equipe de auditoria </w:t>
            </w:r>
            <w:r w:rsidR="003A14F4">
              <w:rPr>
                <w:sz w:val="22"/>
                <w:szCs w:val="22"/>
              </w:rPr>
              <w:t>no tratamento com</w:t>
            </w:r>
            <w:r w:rsidRPr="00AD0198">
              <w:rPr>
                <w:sz w:val="22"/>
                <w:szCs w:val="22"/>
              </w:rPr>
              <w:t xml:space="preserve"> a organização</w:t>
            </w:r>
            <w:r w:rsidR="003A14F4">
              <w:rPr>
                <w:sz w:val="22"/>
                <w:szCs w:val="22"/>
              </w:rPr>
              <w:t>: Um será o ponto focal e o segundo será o suplente, atuando na ausência do primeiro</w:t>
            </w:r>
            <w:r w:rsidRPr="00AD0198">
              <w:rPr>
                <w:sz w:val="22"/>
                <w:szCs w:val="22"/>
              </w:rPr>
              <w:t>. As comunicações da fiscalização serão realizadas majoritariamente por e-mail.</w:t>
            </w:r>
          </w:p>
          <w:p w14:paraId="0D1E97F3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3E29EB0F" w14:textId="59949839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designado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deve</w:t>
            </w:r>
            <w:r w:rsidR="003A14F4">
              <w:rPr>
                <w:sz w:val="22"/>
                <w:szCs w:val="22"/>
              </w:rPr>
              <w:t>m</w:t>
            </w:r>
            <w:r w:rsidRPr="00AD0198">
              <w:rPr>
                <w:sz w:val="22"/>
                <w:szCs w:val="22"/>
              </w:rPr>
              <w:t xml:space="preserve"> ter fácil acesso aos diversos setores do órgão e estar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habituado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ao papel de ponto focal, sendo, preferencialmente, integrante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da Unidade de Controle Interno – UCI da organização.</w:t>
            </w:r>
          </w:p>
          <w:p w14:paraId="1198D1E5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4D3F2A57" w14:textId="1920C9D7" w:rsidR="00E10B82" w:rsidRPr="006D76C7" w:rsidRDefault="00E10B82" w:rsidP="006D76C7">
            <w:pPr>
              <w:pStyle w:val="NomeServidores"/>
              <w:spacing w:after="0"/>
            </w:pPr>
            <w:r w:rsidRPr="00AD0198">
              <w:rPr>
                <w:sz w:val="22"/>
                <w:szCs w:val="22"/>
              </w:rPr>
              <w:t>Além de atender aos contatos da equipe de auditoria, o ponto focal será responsável pelo preenchimento de questionário eletrônico, cujas instruções de acesso serão encaminhadas para seu respectivo e-mail</w:t>
            </w:r>
            <w:r>
              <w:rPr>
                <w:sz w:val="22"/>
                <w:szCs w:val="22"/>
              </w:rPr>
              <w:t xml:space="preserve"> em data vindoura</w:t>
            </w:r>
            <w:r w:rsidRPr="00AD0198">
              <w:rPr>
                <w:sz w:val="22"/>
                <w:szCs w:val="22"/>
              </w:rPr>
              <w:t>.</w:t>
            </w:r>
          </w:p>
          <w:p w14:paraId="64879A2D" w14:textId="77777777" w:rsidR="00E10B82" w:rsidRPr="006D76C7" w:rsidRDefault="00E10B82" w:rsidP="006D76C7"/>
          <w:p w14:paraId="692B6674" w14:textId="7C628D7F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 xml:space="preserve">As informações referentes ao ponto focal </w:t>
            </w:r>
            <w:r w:rsidR="003A14F4">
              <w:rPr>
                <w:sz w:val="22"/>
                <w:szCs w:val="22"/>
              </w:rPr>
              <w:t xml:space="preserve">e seu suplente </w:t>
            </w:r>
            <w:r w:rsidRPr="00AD0198">
              <w:rPr>
                <w:sz w:val="22"/>
                <w:szCs w:val="22"/>
              </w:rPr>
              <w:t>devem informa</w:t>
            </w:r>
            <w:r>
              <w:rPr>
                <w:sz w:val="22"/>
                <w:szCs w:val="22"/>
              </w:rPr>
              <w:t>r</w:t>
            </w:r>
            <w:r w:rsidRPr="00AD0198">
              <w:rPr>
                <w:sz w:val="22"/>
                <w:szCs w:val="22"/>
              </w:rPr>
              <w:t xml:space="preserve"> os seguintes dados: </w:t>
            </w:r>
          </w:p>
          <w:p w14:paraId="41065F56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nome completo;</w:t>
            </w:r>
          </w:p>
          <w:p w14:paraId="2C842F00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matrícula;</w:t>
            </w:r>
          </w:p>
          <w:p w14:paraId="660BD4C9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cargo;</w:t>
            </w:r>
          </w:p>
          <w:p w14:paraId="6EEF0F4A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telefone;</w:t>
            </w:r>
          </w:p>
          <w:p w14:paraId="642A75C7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e-mail.</w:t>
            </w:r>
          </w:p>
          <w:p w14:paraId="74DAA4D7" w14:textId="77777777" w:rsidR="00E10B82" w:rsidRDefault="00E10B82">
            <w:pPr>
              <w:spacing w:before="40" w:after="40" w:line="276" w:lineRule="auto"/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14ED720" w14:textId="5DDCF668" w:rsidR="00E10B82" w:rsidRPr="00240DE5" w:rsidRDefault="00E10B82" w:rsidP="006D76C7">
            <w:pPr>
              <w:spacing w:before="40" w:after="40"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Texto.</w:t>
            </w:r>
          </w:p>
        </w:tc>
      </w:tr>
      <w:tr w:rsidR="00E10B82" w14:paraId="4A7B6878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88E5" w14:textId="38C94F6B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02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EA7C" w14:textId="26EAF0C6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240DE5">
              <w:rPr>
                <w:sz w:val="22"/>
                <w:szCs w:val="22"/>
              </w:rPr>
              <w:t xml:space="preserve"> plano de ação elaborado em cumprimento ao</w:t>
            </w:r>
            <w:r w:rsidR="00857140">
              <w:rPr>
                <w:sz w:val="22"/>
                <w:szCs w:val="22"/>
              </w:rPr>
              <w:t xml:space="preserve"> </w:t>
            </w:r>
            <w:r w:rsidR="00857140" w:rsidRPr="0058199A">
              <w:rPr>
                <w:sz w:val="22"/>
                <w:szCs w:val="22"/>
              </w:rPr>
              <w:t xml:space="preserve">item I </w:t>
            </w:r>
            <w:r w:rsidR="00857140" w:rsidRPr="00240DE5">
              <w:rPr>
                <w:sz w:val="22"/>
                <w:szCs w:val="22"/>
              </w:rPr>
              <w:t>da decisão</w:t>
            </w:r>
            <w:r w:rsidR="00857140">
              <w:rPr>
                <w:sz w:val="22"/>
                <w:szCs w:val="22"/>
              </w:rPr>
              <w:t xml:space="preserve"> prolatada no</w:t>
            </w:r>
            <w:r w:rsidRPr="00240DE5">
              <w:rPr>
                <w:sz w:val="22"/>
                <w:szCs w:val="22"/>
              </w:rPr>
              <w:t xml:space="preserve"> </w:t>
            </w:r>
            <w:r w:rsidRPr="0058199A">
              <w:rPr>
                <w:sz w:val="22"/>
                <w:szCs w:val="22"/>
              </w:rPr>
              <w:t xml:space="preserve">Acórdão nº </w:t>
            </w:r>
            <w:r w:rsidR="0058199A" w:rsidRPr="0058199A">
              <w:rPr>
                <w:sz w:val="22"/>
                <w:szCs w:val="22"/>
              </w:rPr>
              <w:t>3931/2025</w:t>
            </w:r>
            <w:r w:rsidRPr="0058199A">
              <w:rPr>
                <w:sz w:val="22"/>
                <w:szCs w:val="22"/>
              </w:rPr>
              <w:t xml:space="preserve">, de </w:t>
            </w:r>
            <w:r w:rsidR="0058199A" w:rsidRPr="0058199A">
              <w:rPr>
                <w:sz w:val="22"/>
                <w:szCs w:val="22"/>
              </w:rPr>
              <w:t>03</w:t>
            </w:r>
            <w:r w:rsidRPr="0058199A">
              <w:rPr>
                <w:sz w:val="22"/>
                <w:szCs w:val="22"/>
              </w:rPr>
              <w:t>/0</w:t>
            </w:r>
            <w:r w:rsidR="0058199A" w:rsidRPr="0058199A">
              <w:rPr>
                <w:sz w:val="22"/>
                <w:szCs w:val="22"/>
              </w:rPr>
              <w:t>2</w:t>
            </w:r>
            <w:r w:rsidRPr="0058199A">
              <w:rPr>
                <w:sz w:val="22"/>
                <w:szCs w:val="22"/>
              </w:rPr>
              <w:t xml:space="preserve">/2025, do Processo nº </w:t>
            </w:r>
            <w:r w:rsidR="0058199A" w:rsidRPr="0058199A">
              <w:rPr>
                <w:sz w:val="22"/>
                <w:szCs w:val="22"/>
              </w:rPr>
              <w:t>217</w:t>
            </w:r>
            <w:r w:rsidRPr="0058199A">
              <w:rPr>
                <w:sz w:val="22"/>
                <w:szCs w:val="22"/>
              </w:rPr>
              <w:t>.89</w:t>
            </w:r>
            <w:r w:rsidR="0058199A" w:rsidRPr="0058199A">
              <w:rPr>
                <w:sz w:val="22"/>
                <w:szCs w:val="22"/>
              </w:rPr>
              <w:t>9</w:t>
            </w:r>
            <w:r w:rsidRPr="0058199A">
              <w:rPr>
                <w:sz w:val="22"/>
                <w:szCs w:val="22"/>
              </w:rPr>
              <w:t>-</w:t>
            </w:r>
            <w:r w:rsidR="0058199A" w:rsidRPr="0058199A">
              <w:rPr>
                <w:sz w:val="22"/>
                <w:szCs w:val="22"/>
              </w:rPr>
              <w:t>0</w:t>
            </w:r>
            <w:r w:rsidRPr="0058199A">
              <w:rPr>
                <w:sz w:val="22"/>
                <w:szCs w:val="22"/>
              </w:rPr>
              <w:t>/2024</w:t>
            </w:r>
            <w:r>
              <w:rPr>
                <w:sz w:val="22"/>
                <w:szCs w:val="22"/>
              </w:rPr>
              <w:t>, acompanhado do respectivo processo administrativo que trata de tal plan</w:t>
            </w:r>
            <w:r w:rsidR="00857140">
              <w:rPr>
                <w:sz w:val="22"/>
                <w:szCs w:val="22"/>
              </w:rPr>
              <w:t>o e de</w:t>
            </w:r>
            <w:r>
              <w:rPr>
                <w:sz w:val="22"/>
                <w:szCs w:val="22"/>
              </w:rPr>
              <w:t xml:space="preserve"> </w:t>
            </w:r>
            <w:r w:rsidRPr="00857140">
              <w:rPr>
                <w:i/>
                <w:iCs/>
                <w:sz w:val="22"/>
                <w:szCs w:val="22"/>
              </w:rPr>
              <w:t>link</w:t>
            </w:r>
            <w:r>
              <w:rPr>
                <w:sz w:val="22"/>
                <w:szCs w:val="22"/>
              </w:rPr>
              <w:t xml:space="preserve"> para consulta, em caso de processo administrativo eletrônico</w:t>
            </w:r>
            <w:r w:rsidRPr="00240DE5">
              <w:rPr>
                <w:sz w:val="22"/>
                <w:szCs w:val="22"/>
              </w:rPr>
              <w:t>, a fim de permitir o acompanhamento e implementação das ações previstas</w:t>
            </w:r>
            <w:r>
              <w:rPr>
                <w:sz w:val="22"/>
                <w:szCs w:val="22"/>
              </w:rPr>
              <w:t>.</w:t>
            </w:r>
          </w:p>
          <w:p w14:paraId="3A25D115" w14:textId="77777777" w:rsidR="00E10B82" w:rsidRPr="00240DE5" w:rsidRDefault="00E10B82" w:rsidP="00240DE5"/>
          <w:p w14:paraId="2FD996EE" w14:textId="6287A2FE" w:rsidR="00E10B82" w:rsidRPr="00240DE5" w:rsidRDefault="00E10B82" w:rsidP="00240DE5">
            <w:pPr>
              <w:spacing w:line="360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pdf, zip.</w:t>
            </w:r>
          </w:p>
        </w:tc>
      </w:tr>
    </w:tbl>
    <w:p w14:paraId="5925B81C" w14:textId="77777777" w:rsidR="004315C0" w:rsidRPr="002D4DEB" w:rsidRDefault="004315C0" w:rsidP="002D4DEB">
      <w:pPr>
        <w:spacing w:line="360" w:lineRule="auto"/>
        <w:rPr>
          <w:sz w:val="2"/>
          <w:szCs w:val="2"/>
        </w:rPr>
      </w:pPr>
    </w:p>
    <w:sectPr w:rsidR="004315C0" w:rsidRPr="002D4DEB" w:rsidSect="00230461">
      <w:headerReference w:type="default" r:id="rId11"/>
      <w:pgSz w:w="11907" w:h="16840" w:code="9"/>
      <w:pgMar w:top="2552" w:right="1275" w:bottom="1134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B4E1" w14:textId="77777777" w:rsidR="00A51BAD" w:rsidRDefault="00A51BAD">
      <w:r>
        <w:separator/>
      </w:r>
    </w:p>
  </w:endnote>
  <w:endnote w:type="continuationSeparator" w:id="0">
    <w:p w14:paraId="03CE6B2D" w14:textId="77777777" w:rsidR="00A51BAD" w:rsidRDefault="00A51BAD">
      <w:r>
        <w:continuationSeparator/>
      </w:r>
    </w:p>
  </w:endnote>
  <w:endnote w:type="continuationNotice" w:id="1">
    <w:p w14:paraId="0A86A6AA" w14:textId="77777777" w:rsidR="00A51BAD" w:rsidRDefault="00A51B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Cn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mericana B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A0E3" w14:textId="77777777" w:rsidR="00A51BAD" w:rsidRDefault="00A51BAD">
      <w:r>
        <w:separator/>
      </w:r>
    </w:p>
  </w:footnote>
  <w:footnote w:type="continuationSeparator" w:id="0">
    <w:p w14:paraId="6D35E41C" w14:textId="77777777" w:rsidR="00A51BAD" w:rsidRDefault="00A51BAD">
      <w:r>
        <w:continuationSeparator/>
      </w:r>
    </w:p>
  </w:footnote>
  <w:footnote w:type="continuationNotice" w:id="1">
    <w:p w14:paraId="20119DBA" w14:textId="77777777" w:rsidR="00A51BAD" w:rsidRDefault="00A51B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46EE" w14:textId="77777777" w:rsidR="007E7300" w:rsidRDefault="007E7300" w:rsidP="00230461">
    <w:pPr>
      <w:jc w:val="center"/>
    </w:pPr>
    <w:r>
      <w:rPr>
        <w:noProof/>
      </w:rPr>
      <w:drawing>
        <wp:inline distT="0" distB="0" distL="0" distR="0" wp14:anchorId="2C7AC8E2" wp14:editId="07777777">
          <wp:extent cx="3593465" cy="1133475"/>
          <wp:effectExtent l="0" t="0" r="6985" b="9525"/>
          <wp:docPr id="1" name="Imagem 1" descr="selo pap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o pap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346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4DA4270"/>
    <w:lvl w:ilvl="0">
      <w:start w:val="1"/>
      <w:numFmt w:val="decimal"/>
      <w:pStyle w:val="Numerada"/>
      <w:lvlText w:val="%1."/>
      <w:lvlJc w:val="left"/>
      <w:pPr>
        <w:tabs>
          <w:tab w:val="num" w:pos="1418"/>
        </w:tabs>
        <w:ind w:left="0" w:firstLine="0"/>
      </w:pPr>
      <w:rPr>
        <w:rFonts w:hint="default"/>
      </w:rPr>
    </w:lvl>
  </w:abstractNum>
  <w:abstractNum w:abstractNumId="1" w15:restartNumberingAfterBreak="0">
    <w:nsid w:val="213640E1"/>
    <w:multiLevelType w:val="hybridMultilevel"/>
    <w:tmpl w:val="AFCCCD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F7532"/>
    <w:multiLevelType w:val="hybridMultilevel"/>
    <w:tmpl w:val="5C14D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F12B9"/>
    <w:multiLevelType w:val="hybridMultilevel"/>
    <w:tmpl w:val="E60C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117E"/>
    <w:multiLevelType w:val="hybridMultilevel"/>
    <w:tmpl w:val="981CF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69D6A39"/>
    <w:multiLevelType w:val="hybridMultilevel"/>
    <w:tmpl w:val="B9628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70C2D"/>
    <w:multiLevelType w:val="hybridMultilevel"/>
    <w:tmpl w:val="90D02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25C23"/>
    <w:multiLevelType w:val="hybridMultilevel"/>
    <w:tmpl w:val="C70A4AE0"/>
    <w:lvl w:ilvl="0" w:tplc="F926E326">
      <w:start w:val="1"/>
      <w:numFmt w:val="decimal"/>
      <w:lvlText w:val="%1."/>
      <w:lvlJc w:val="left"/>
      <w:pPr>
        <w:ind w:left="360" w:hanging="360"/>
      </w:pPr>
    </w:lvl>
    <w:lvl w:ilvl="1" w:tplc="DCECE95A">
      <w:start w:val="1"/>
      <w:numFmt w:val="lowerLetter"/>
      <w:lvlText w:val="%2."/>
      <w:lvlJc w:val="left"/>
      <w:pPr>
        <w:ind w:left="1080" w:hanging="360"/>
      </w:pPr>
    </w:lvl>
    <w:lvl w:ilvl="2" w:tplc="C5E2E5F0">
      <w:start w:val="1"/>
      <w:numFmt w:val="lowerRoman"/>
      <w:lvlText w:val="%3."/>
      <w:lvlJc w:val="right"/>
      <w:pPr>
        <w:ind w:left="1800" w:hanging="180"/>
      </w:pPr>
    </w:lvl>
    <w:lvl w:ilvl="3" w:tplc="DD64D424">
      <w:start w:val="1"/>
      <w:numFmt w:val="decimal"/>
      <w:lvlText w:val="%4."/>
      <w:lvlJc w:val="left"/>
      <w:pPr>
        <w:ind w:left="2520" w:hanging="360"/>
      </w:pPr>
    </w:lvl>
    <w:lvl w:ilvl="4" w:tplc="EDCEADDC">
      <w:start w:val="1"/>
      <w:numFmt w:val="lowerLetter"/>
      <w:lvlText w:val="%5."/>
      <w:lvlJc w:val="left"/>
      <w:pPr>
        <w:ind w:left="3240" w:hanging="360"/>
      </w:pPr>
    </w:lvl>
    <w:lvl w:ilvl="5" w:tplc="6C289838">
      <w:start w:val="1"/>
      <w:numFmt w:val="lowerRoman"/>
      <w:lvlText w:val="%6."/>
      <w:lvlJc w:val="right"/>
      <w:pPr>
        <w:ind w:left="3960" w:hanging="180"/>
      </w:pPr>
    </w:lvl>
    <w:lvl w:ilvl="6" w:tplc="2F7E799E">
      <w:start w:val="1"/>
      <w:numFmt w:val="decimal"/>
      <w:lvlText w:val="%7."/>
      <w:lvlJc w:val="left"/>
      <w:pPr>
        <w:ind w:left="4680" w:hanging="360"/>
      </w:pPr>
    </w:lvl>
    <w:lvl w:ilvl="7" w:tplc="FDE0174C">
      <w:start w:val="1"/>
      <w:numFmt w:val="lowerLetter"/>
      <w:lvlText w:val="%8."/>
      <w:lvlJc w:val="left"/>
      <w:pPr>
        <w:ind w:left="5400" w:hanging="360"/>
      </w:pPr>
    </w:lvl>
    <w:lvl w:ilvl="8" w:tplc="FF50305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8C7B4E"/>
    <w:multiLevelType w:val="multilevel"/>
    <w:tmpl w:val="3F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5354EE"/>
    <w:multiLevelType w:val="multilevel"/>
    <w:tmpl w:val="F99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888355">
    <w:abstractNumId w:val="0"/>
  </w:num>
  <w:num w:numId="2" w16cid:durableId="988481474">
    <w:abstractNumId w:val="1"/>
  </w:num>
  <w:num w:numId="3" w16cid:durableId="780339801">
    <w:abstractNumId w:val="7"/>
  </w:num>
  <w:num w:numId="4" w16cid:durableId="1833064233">
    <w:abstractNumId w:val="3"/>
  </w:num>
  <w:num w:numId="5" w16cid:durableId="208494364">
    <w:abstractNumId w:val="8"/>
  </w:num>
  <w:num w:numId="6" w16cid:durableId="1812211865">
    <w:abstractNumId w:val="9"/>
  </w:num>
  <w:num w:numId="7" w16cid:durableId="1743679583">
    <w:abstractNumId w:val="2"/>
  </w:num>
  <w:num w:numId="8" w16cid:durableId="835724615">
    <w:abstractNumId w:val="5"/>
  </w:num>
  <w:num w:numId="9" w16cid:durableId="1345471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7644699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58855130"/>
  </wne:recipientData>
  <wne:recipientData>
    <wne:active wne:val="1"/>
    <wne:hash wne:val="-1839013708"/>
  </wne:recipientData>
  <wne:recipientData>
    <wne:active wne:val="1"/>
    <wne:hash wne:val="-1086452020"/>
  </wne:recipientData>
  <wne:recipientData>
    <wne:active wne:val="1"/>
    <wne:hash wne:val="-2073626794"/>
  </wne:recipientData>
  <wne:recipientData>
    <wne:active wne:val="1"/>
    <wne:hash wne:val="1228013524"/>
  </wne:recipientData>
  <wne:recipientData>
    <wne:active wne:val="1"/>
    <wne:hash wne:val="-1410064597"/>
  </wne:recipientData>
  <wne:recipientData>
    <wne:active wne:val="1"/>
    <wne:hash wne:val="2061299838"/>
  </wne:recipientData>
  <wne:recipientData>
    <wne:active wne:val="1"/>
    <wne:hash wne:val="-1689306315"/>
  </wne:recipientData>
  <wne:recipientData>
    <wne:active wne:val="1"/>
    <wne:hash wne:val="1998919569"/>
  </wne:recipientData>
  <wne:recipientData>
    <wne:active wne:val="1"/>
    <wne:hash wne:val="-1811145313"/>
  </wne:recipientData>
  <wne:recipientData>
    <wne:active wne:val="1"/>
    <wne:hash wne:val="1443116496"/>
  </wne:recipientData>
  <wne:recipientData>
    <wne:active wne:val="1"/>
    <wne:hash wne:val="35253809"/>
  </wne:recipientData>
  <wne:recipientData>
    <wne:active wne:val="1"/>
    <wne:hash wne:val="1538077768"/>
  </wne:recipientData>
  <wne:recipientData>
    <wne:active wne:val="1"/>
    <wne:hash wne:val="369188595"/>
  </wne:recipientData>
  <wne:recipientData>
    <wne:active wne:val="1"/>
    <wne:hash wne:val="-745260454"/>
  </wne:recipientData>
  <wne:recipientData>
    <wne:active wne:val="1"/>
    <wne:hash wne:val="-1752121770"/>
  </wne:recipientData>
  <wne:recipientData>
    <wne:active wne:val="1"/>
    <wne:hash wne:val="-18988400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CAS-TI\AUDITORIAS\LGPD\01-Estadual\03 - Oficios e e-mails\BaseMalaDire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activeRecord w:val="5"/>
    <w:odso>
      <w:table w:val=""/>
      <w:colDelim w:val="9"/>
      <w:fHdr/>
      <w:fieldMapData>
        <w:column w:val="0"/>
        <w:lid w:val="pt-BR"/>
      </w:fieldMapData>
      <w:fieldMapData>
        <w:type w:val="dbColumn"/>
        <w:name w:val="tratamento"/>
        <w:mappedName w:val="Título honorário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B"/>
    <w:rsid w:val="00002D7B"/>
    <w:rsid w:val="0002073E"/>
    <w:rsid w:val="000357E5"/>
    <w:rsid w:val="00044D63"/>
    <w:rsid w:val="000477BA"/>
    <w:rsid w:val="00047B70"/>
    <w:rsid w:val="000660AE"/>
    <w:rsid w:val="00086AA9"/>
    <w:rsid w:val="000A1792"/>
    <w:rsid w:val="000A40FB"/>
    <w:rsid w:val="000A4D81"/>
    <w:rsid w:val="000B7131"/>
    <w:rsid w:val="000C445E"/>
    <w:rsid w:val="000C665D"/>
    <w:rsid w:val="000D304A"/>
    <w:rsid w:val="000F11C8"/>
    <w:rsid w:val="00102320"/>
    <w:rsid w:val="0010775D"/>
    <w:rsid w:val="0012062A"/>
    <w:rsid w:val="00122EE9"/>
    <w:rsid w:val="00125460"/>
    <w:rsid w:val="00126175"/>
    <w:rsid w:val="00132D60"/>
    <w:rsid w:val="0013696F"/>
    <w:rsid w:val="00140812"/>
    <w:rsid w:val="00141277"/>
    <w:rsid w:val="00144EAD"/>
    <w:rsid w:val="0014637B"/>
    <w:rsid w:val="001606ED"/>
    <w:rsid w:val="00163039"/>
    <w:rsid w:val="0017060F"/>
    <w:rsid w:val="001932AA"/>
    <w:rsid w:val="001B5ABB"/>
    <w:rsid w:val="001B6BA4"/>
    <w:rsid w:val="001D48D8"/>
    <w:rsid w:val="00207817"/>
    <w:rsid w:val="00225CBA"/>
    <w:rsid w:val="00230461"/>
    <w:rsid w:val="00240181"/>
    <w:rsid w:val="00240DE5"/>
    <w:rsid w:val="00243152"/>
    <w:rsid w:val="002441DD"/>
    <w:rsid w:val="0024438A"/>
    <w:rsid w:val="0024487E"/>
    <w:rsid w:val="00253847"/>
    <w:rsid w:val="00256811"/>
    <w:rsid w:val="00257F57"/>
    <w:rsid w:val="0026594A"/>
    <w:rsid w:val="00290425"/>
    <w:rsid w:val="002949E7"/>
    <w:rsid w:val="00295542"/>
    <w:rsid w:val="002C2646"/>
    <w:rsid w:val="002C4A92"/>
    <w:rsid w:val="002D4DEB"/>
    <w:rsid w:val="002D6099"/>
    <w:rsid w:val="002E7BF3"/>
    <w:rsid w:val="00300711"/>
    <w:rsid w:val="00302A2E"/>
    <w:rsid w:val="00306502"/>
    <w:rsid w:val="00310D25"/>
    <w:rsid w:val="0032088E"/>
    <w:rsid w:val="00335545"/>
    <w:rsid w:val="00341639"/>
    <w:rsid w:val="0035520C"/>
    <w:rsid w:val="00357D87"/>
    <w:rsid w:val="00361A5B"/>
    <w:rsid w:val="00372819"/>
    <w:rsid w:val="00377373"/>
    <w:rsid w:val="00396305"/>
    <w:rsid w:val="0039662F"/>
    <w:rsid w:val="003A14F4"/>
    <w:rsid w:val="003A26B6"/>
    <w:rsid w:val="003A731A"/>
    <w:rsid w:val="003B22EB"/>
    <w:rsid w:val="003B57EE"/>
    <w:rsid w:val="003D0292"/>
    <w:rsid w:val="003D33B4"/>
    <w:rsid w:val="003D4925"/>
    <w:rsid w:val="003D508B"/>
    <w:rsid w:val="003D79B9"/>
    <w:rsid w:val="003D7E2E"/>
    <w:rsid w:val="003E1564"/>
    <w:rsid w:val="003E22D0"/>
    <w:rsid w:val="003E7510"/>
    <w:rsid w:val="00401A7C"/>
    <w:rsid w:val="00405B37"/>
    <w:rsid w:val="004072FB"/>
    <w:rsid w:val="00410601"/>
    <w:rsid w:val="004111AE"/>
    <w:rsid w:val="00417080"/>
    <w:rsid w:val="00426E18"/>
    <w:rsid w:val="004315C0"/>
    <w:rsid w:val="00437C0C"/>
    <w:rsid w:val="00443D90"/>
    <w:rsid w:val="00457583"/>
    <w:rsid w:val="0045764E"/>
    <w:rsid w:val="00465978"/>
    <w:rsid w:val="004861EC"/>
    <w:rsid w:val="004865BB"/>
    <w:rsid w:val="00491921"/>
    <w:rsid w:val="004954C5"/>
    <w:rsid w:val="004A0DB9"/>
    <w:rsid w:val="004A1DAF"/>
    <w:rsid w:val="004B38BE"/>
    <w:rsid w:val="004C2604"/>
    <w:rsid w:val="004D09FA"/>
    <w:rsid w:val="004E61A8"/>
    <w:rsid w:val="004E6819"/>
    <w:rsid w:val="004F00D3"/>
    <w:rsid w:val="004F1CB9"/>
    <w:rsid w:val="004F6E59"/>
    <w:rsid w:val="00504735"/>
    <w:rsid w:val="00531760"/>
    <w:rsid w:val="0053561B"/>
    <w:rsid w:val="00545E94"/>
    <w:rsid w:val="00553C7C"/>
    <w:rsid w:val="0055632C"/>
    <w:rsid w:val="0058199A"/>
    <w:rsid w:val="0058210D"/>
    <w:rsid w:val="00592255"/>
    <w:rsid w:val="005928CB"/>
    <w:rsid w:val="005A362C"/>
    <w:rsid w:val="005C05AF"/>
    <w:rsid w:val="005C4014"/>
    <w:rsid w:val="005E77BA"/>
    <w:rsid w:val="005E7C17"/>
    <w:rsid w:val="005F3E37"/>
    <w:rsid w:val="006032FF"/>
    <w:rsid w:val="00604869"/>
    <w:rsid w:val="00610466"/>
    <w:rsid w:val="00631FF2"/>
    <w:rsid w:val="00632DC5"/>
    <w:rsid w:val="00634305"/>
    <w:rsid w:val="00643357"/>
    <w:rsid w:val="00643661"/>
    <w:rsid w:val="00647F21"/>
    <w:rsid w:val="00662CC6"/>
    <w:rsid w:val="00670175"/>
    <w:rsid w:val="00687521"/>
    <w:rsid w:val="006A7080"/>
    <w:rsid w:val="006B0E1D"/>
    <w:rsid w:val="006C31E7"/>
    <w:rsid w:val="006C5814"/>
    <w:rsid w:val="006D76C7"/>
    <w:rsid w:val="006E078A"/>
    <w:rsid w:val="006F0EDB"/>
    <w:rsid w:val="007104BC"/>
    <w:rsid w:val="007256D3"/>
    <w:rsid w:val="0073402B"/>
    <w:rsid w:val="00770657"/>
    <w:rsid w:val="00782B6D"/>
    <w:rsid w:val="0078679E"/>
    <w:rsid w:val="007A09DF"/>
    <w:rsid w:val="007B296C"/>
    <w:rsid w:val="007B60BC"/>
    <w:rsid w:val="007C225B"/>
    <w:rsid w:val="007C32ED"/>
    <w:rsid w:val="007C6920"/>
    <w:rsid w:val="007D5CF7"/>
    <w:rsid w:val="007E7300"/>
    <w:rsid w:val="007E7786"/>
    <w:rsid w:val="00811447"/>
    <w:rsid w:val="008164EB"/>
    <w:rsid w:val="00830F26"/>
    <w:rsid w:val="00840641"/>
    <w:rsid w:val="00857140"/>
    <w:rsid w:val="00881454"/>
    <w:rsid w:val="00882711"/>
    <w:rsid w:val="008B50A8"/>
    <w:rsid w:val="008C0D6F"/>
    <w:rsid w:val="008C778C"/>
    <w:rsid w:val="008F0087"/>
    <w:rsid w:val="008F29B6"/>
    <w:rsid w:val="009009F9"/>
    <w:rsid w:val="00912451"/>
    <w:rsid w:val="00914D7F"/>
    <w:rsid w:val="00916FA2"/>
    <w:rsid w:val="009174FE"/>
    <w:rsid w:val="00924D37"/>
    <w:rsid w:val="00940C81"/>
    <w:rsid w:val="00946E63"/>
    <w:rsid w:val="009724AE"/>
    <w:rsid w:val="00974568"/>
    <w:rsid w:val="009811D4"/>
    <w:rsid w:val="00992C52"/>
    <w:rsid w:val="00996A6B"/>
    <w:rsid w:val="009A6D68"/>
    <w:rsid w:val="009B342E"/>
    <w:rsid w:val="009B41D3"/>
    <w:rsid w:val="009E7344"/>
    <w:rsid w:val="009F6888"/>
    <w:rsid w:val="00A03E28"/>
    <w:rsid w:val="00A1190D"/>
    <w:rsid w:val="00A51BAD"/>
    <w:rsid w:val="00A5700E"/>
    <w:rsid w:val="00A9088E"/>
    <w:rsid w:val="00AA2965"/>
    <w:rsid w:val="00AB3EFF"/>
    <w:rsid w:val="00AB463E"/>
    <w:rsid w:val="00AC7E47"/>
    <w:rsid w:val="00AD0198"/>
    <w:rsid w:val="00B13AF6"/>
    <w:rsid w:val="00B2181E"/>
    <w:rsid w:val="00B56D5C"/>
    <w:rsid w:val="00B608C7"/>
    <w:rsid w:val="00B6321D"/>
    <w:rsid w:val="00B747A5"/>
    <w:rsid w:val="00B8707D"/>
    <w:rsid w:val="00BA54C8"/>
    <w:rsid w:val="00BB3FC8"/>
    <w:rsid w:val="00BB71ED"/>
    <w:rsid w:val="00BD1195"/>
    <w:rsid w:val="00BD69FF"/>
    <w:rsid w:val="00BD6DC5"/>
    <w:rsid w:val="00BF2A4E"/>
    <w:rsid w:val="00C17AB5"/>
    <w:rsid w:val="00C253BA"/>
    <w:rsid w:val="00C27541"/>
    <w:rsid w:val="00C337C2"/>
    <w:rsid w:val="00C47CE2"/>
    <w:rsid w:val="00C50EBB"/>
    <w:rsid w:val="00C62A86"/>
    <w:rsid w:val="00C71568"/>
    <w:rsid w:val="00C8147F"/>
    <w:rsid w:val="00CB21BC"/>
    <w:rsid w:val="00CC114A"/>
    <w:rsid w:val="00CF28B8"/>
    <w:rsid w:val="00D12554"/>
    <w:rsid w:val="00D2618A"/>
    <w:rsid w:val="00D31761"/>
    <w:rsid w:val="00D3618B"/>
    <w:rsid w:val="00D42214"/>
    <w:rsid w:val="00D47648"/>
    <w:rsid w:val="00D5425F"/>
    <w:rsid w:val="00D66C97"/>
    <w:rsid w:val="00D83AAA"/>
    <w:rsid w:val="00D96747"/>
    <w:rsid w:val="00DA3F3D"/>
    <w:rsid w:val="00DA4BCE"/>
    <w:rsid w:val="00DB0DDB"/>
    <w:rsid w:val="00DB1E11"/>
    <w:rsid w:val="00DB6D99"/>
    <w:rsid w:val="00DB7BC7"/>
    <w:rsid w:val="00DC506F"/>
    <w:rsid w:val="00DE3BAF"/>
    <w:rsid w:val="00E014CF"/>
    <w:rsid w:val="00E064A6"/>
    <w:rsid w:val="00E10B82"/>
    <w:rsid w:val="00E1211C"/>
    <w:rsid w:val="00E122FB"/>
    <w:rsid w:val="00E12CC0"/>
    <w:rsid w:val="00E15B1F"/>
    <w:rsid w:val="00E228E0"/>
    <w:rsid w:val="00E2461D"/>
    <w:rsid w:val="00E276CC"/>
    <w:rsid w:val="00E3336E"/>
    <w:rsid w:val="00E52189"/>
    <w:rsid w:val="00E80EE8"/>
    <w:rsid w:val="00E90FC6"/>
    <w:rsid w:val="00E94140"/>
    <w:rsid w:val="00EA1270"/>
    <w:rsid w:val="00ED3A73"/>
    <w:rsid w:val="00EE0A90"/>
    <w:rsid w:val="00F13ECD"/>
    <w:rsid w:val="00F1633B"/>
    <w:rsid w:val="00F25534"/>
    <w:rsid w:val="00F54788"/>
    <w:rsid w:val="00F56B54"/>
    <w:rsid w:val="00F76C65"/>
    <w:rsid w:val="00FD0829"/>
    <w:rsid w:val="00FE6EB6"/>
    <w:rsid w:val="00FF50B4"/>
    <w:rsid w:val="00FF6BB3"/>
    <w:rsid w:val="02D369B1"/>
    <w:rsid w:val="06194DEB"/>
    <w:rsid w:val="0E0D5ABB"/>
    <w:rsid w:val="0F5108DF"/>
    <w:rsid w:val="1A5F67F7"/>
    <w:rsid w:val="1EB615AE"/>
    <w:rsid w:val="1EEC004C"/>
    <w:rsid w:val="2B601AF5"/>
    <w:rsid w:val="2CF7B261"/>
    <w:rsid w:val="2E97BBB7"/>
    <w:rsid w:val="2F1C2970"/>
    <w:rsid w:val="316D4252"/>
    <w:rsid w:val="331AA86F"/>
    <w:rsid w:val="34A98001"/>
    <w:rsid w:val="34E0089C"/>
    <w:rsid w:val="3B95EAA0"/>
    <w:rsid w:val="3C08D861"/>
    <w:rsid w:val="3E2B2D23"/>
    <w:rsid w:val="3E8A3FCC"/>
    <w:rsid w:val="3FACD908"/>
    <w:rsid w:val="4105D6F6"/>
    <w:rsid w:val="425A354E"/>
    <w:rsid w:val="44D4984E"/>
    <w:rsid w:val="45F7BB9B"/>
    <w:rsid w:val="46245476"/>
    <w:rsid w:val="480EB4DF"/>
    <w:rsid w:val="4901ACD5"/>
    <w:rsid w:val="491AD532"/>
    <w:rsid w:val="4986ACED"/>
    <w:rsid w:val="4B66A087"/>
    <w:rsid w:val="4B76EEBD"/>
    <w:rsid w:val="4C394D97"/>
    <w:rsid w:val="4E3C83DE"/>
    <w:rsid w:val="4EA8511C"/>
    <w:rsid w:val="5064E070"/>
    <w:rsid w:val="50FE7C4F"/>
    <w:rsid w:val="51280A5F"/>
    <w:rsid w:val="591ABC42"/>
    <w:rsid w:val="59C7CB93"/>
    <w:rsid w:val="5B6DABC7"/>
    <w:rsid w:val="5DA3EA41"/>
    <w:rsid w:val="61FAC835"/>
    <w:rsid w:val="62C6A06B"/>
    <w:rsid w:val="63A011F2"/>
    <w:rsid w:val="64B3D473"/>
    <w:rsid w:val="688C72AD"/>
    <w:rsid w:val="6B2C5627"/>
    <w:rsid w:val="6BCF93C8"/>
    <w:rsid w:val="70AD6D91"/>
    <w:rsid w:val="736590B2"/>
    <w:rsid w:val="76626F9A"/>
    <w:rsid w:val="787E79EB"/>
    <w:rsid w:val="78A325C8"/>
    <w:rsid w:val="792DA86D"/>
    <w:rsid w:val="79389C26"/>
    <w:rsid w:val="7A595C9B"/>
    <w:rsid w:val="7BEEF4E7"/>
    <w:rsid w:val="7CF1056E"/>
    <w:rsid w:val="7D6C3400"/>
    <w:rsid w:val="7E16C160"/>
    <w:rsid w:val="7E37B298"/>
    <w:rsid w:val="7F2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E32576"/>
  <w15:docId w15:val="{9B827B72-0374-487C-BC70-7E1767B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0FB"/>
    <w:pPr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szCs w:val="20"/>
    </w:rPr>
  </w:style>
  <w:style w:type="paragraph" w:styleId="Ttulo2">
    <w:name w:val="heading 2"/>
    <w:basedOn w:val="Normal"/>
    <w:next w:val="Normal"/>
    <w:qFormat/>
    <w:pPr>
      <w:keepNext/>
      <w:ind w:right="74"/>
      <w:jc w:val="right"/>
      <w:outlineLvl w:val="1"/>
    </w:pPr>
    <w:rPr>
      <w:rFonts w:ascii="Futura MdCn BT" w:hAnsi="Futura MdCn BT"/>
      <w:bCs/>
      <w:i/>
      <w:color w:val="00008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cs="Arial"/>
      <w:b/>
      <w:bCs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pgpar">
    <w:name w:val="n pág par"/>
    <w:autoRedefine/>
    <w:pPr>
      <w:spacing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Corpodetexto">
    <w:name w:val="Body Text"/>
    <w:basedOn w:val="Normal"/>
    <w:rPr>
      <w:rFonts w:cs="Arial"/>
      <w:b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left"/>
    </w:pPr>
    <w:rPr>
      <w:rFonts w:ascii="Americana BT" w:hAnsi="Americana BT"/>
      <w:noProof/>
      <w:sz w:val="20"/>
      <w:szCs w:val="20"/>
    </w:rPr>
  </w:style>
  <w:style w:type="paragraph" w:styleId="Recuodecorpodetexto2">
    <w:name w:val="Body Text Indent 2"/>
    <w:basedOn w:val="Normal"/>
    <w:pPr>
      <w:ind w:firstLine="1134"/>
    </w:pPr>
    <w:rPr>
      <w:rFonts w:ascii="Times New Roman" w:hAnsi="Times New Roman" w:cs="Arial"/>
      <w:color w:val="000000"/>
    </w:rPr>
  </w:style>
  <w:style w:type="paragraph" w:customStyle="1" w:styleId="C">
    <w:name w:val="C"/>
    <w:basedOn w:val="Normal"/>
    <w:pPr>
      <w:tabs>
        <w:tab w:val="left" w:pos="1418"/>
      </w:tabs>
    </w:pPr>
    <w:rPr>
      <w:rFonts w:ascii="Times New Roman" w:hAnsi="Times New Roman"/>
      <w:szCs w:val="20"/>
    </w:rPr>
  </w:style>
  <w:style w:type="character" w:styleId="Refdecomentrio">
    <w:name w:val="annotation reference"/>
    <w:semiHidden/>
    <w:rsid w:val="00140812"/>
    <w:rPr>
      <w:sz w:val="16"/>
      <w:szCs w:val="16"/>
    </w:rPr>
  </w:style>
  <w:style w:type="paragraph" w:styleId="Textodecomentrio">
    <w:name w:val="annotation text"/>
    <w:basedOn w:val="Normal"/>
    <w:semiHidden/>
    <w:rsid w:val="001408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40812"/>
    <w:rPr>
      <w:b/>
      <w:bCs/>
    </w:rPr>
  </w:style>
  <w:style w:type="paragraph" w:styleId="Textodebalo">
    <w:name w:val="Balloon Text"/>
    <w:basedOn w:val="Normal"/>
    <w:semiHidden/>
    <w:rsid w:val="00140812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140812"/>
    <w:rPr>
      <w:sz w:val="20"/>
      <w:szCs w:val="20"/>
    </w:rPr>
  </w:style>
  <w:style w:type="character" w:styleId="Refdenotaderodap">
    <w:name w:val="footnote reference"/>
    <w:semiHidden/>
    <w:rsid w:val="00140812"/>
    <w:rPr>
      <w:vertAlign w:val="superscript"/>
    </w:rPr>
  </w:style>
  <w:style w:type="paragraph" w:styleId="Numerada">
    <w:name w:val="List Number"/>
    <w:basedOn w:val="Normal"/>
    <w:rsid w:val="00912451"/>
    <w:pPr>
      <w:numPr>
        <w:numId w:val="1"/>
      </w:numPr>
      <w:spacing w:after="120"/>
    </w:pPr>
  </w:style>
  <w:style w:type="table" w:styleId="Tabelacomgrade">
    <w:name w:val="Table Grid"/>
    <w:basedOn w:val="Tabelanormal"/>
    <w:rsid w:val="0091245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5AB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5A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rmaltextrun">
    <w:name w:val="normaltextrun"/>
    <w:basedOn w:val="Fontepargpadro"/>
    <w:rsid w:val="009B342E"/>
  </w:style>
  <w:style w:type="character" w:customStyle="1" w:styleId="eop">
    <w:name w:val="eop"/>
    <w:basedOn w:val="Fontepargpadro"/>
    <w:rsid w:val="009B342E"/>
  </w:style>
  <w:style w:type="paragraph" w:customStyle="1" w:styleId="paragraph">
    <w:name w:val="paragraph"/>
    <w:basedOn w:val="Normal"/>
    <w:rsid w:val="00C71568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osDestinatario">
    <w:name w:val="PosDestinatario"/>
    <w:rsid w:val="008F0087"/>
    <w:pPr>
      <w:spacing w:after="80"/>
    </w:pPr>
    <w:rPr>
      <w:rFonts w:ascii="Arial" w:hAnsi="Arial"/>
      <w:b/>
      <w:sz w:val="24"/>
      <w:szCs w:val="24"/>
    </w:rPr>
  </w:style>
  <w:style w:type="paragraph" w:customStyle="1" w:styleId="NomeServidores">
    <w:name w:val="NomeServidores"/>
    <w:basedOn w:val="Normal"/>
    <w:next w:val="Normal"/>
    <w:qFormat/>
    <w:rsid w:val="00AD0198"/>
    <w:pPr>
      <w:tabs>
        <w:tab w:val="left" w:pos="1418"/>
      </w:tabs>
      <w:spacing w:after="24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2A7250B76FC45A962C6D1775E32EC" ma:contentTypeVersion="3" ma:contentTypeDescription="Crie um novo documento." ma:contentTypeScope="" ma:versionID="f395e9dc61edfff4faaad9f2f0372354">
  <xsd:schema xmlns:xsd="http://www.w3.org/2001/XMLSchema" xmlns:xs="http://www.w3.org/2001/XMLSchema" xmlns:p="http://schemas.microsoft.com/office/2006/metadata/properties" xmlns:ns2="c4232b6e-8176-40fd-9e2d-2183beb6c424" targetNamespace="http://schemas.microsoft.com/office/2006/metadata/properties" ma:root="true" ma:fieldsID="7435203873524091a692fb2372af1840" ns2:_="">
    <xsd:import namespace="c4232b6e-8176-40fd-9e2d-2183beb6c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32b6e-8176-40fd-9e2d-2183beb6c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419530-0EB5-4501-B811-003768B8BC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CD082A-0CEA-414D-9C4F-CD5368813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32b6e-8176-40fd-9e2d-2183beb6c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FA37B-A207-4A51-BF78-39AAF8D58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EDAB7-6855-4D6D-B35A-CAFC91E7B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1672</Characters>
  <Application>Microsoft Office Word</Application>
  <DocSecurity>0</DocSecurity>
  <Lines>59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[Nº OFÍCIO] - [Nº DO TERMO]</vt:lpstr>
    </vt:vector>
  </TitlesOfParts>
  <Company>TCE-RJ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[Nº OFÍCIO] - [Nº DO TERMO]</dc:title>
  <dc:subject>[INSTRUMENTO DE AUDITORIA]</dc:subject>
  <dc:creator>João Paulo de Freitas Ramirez</dc:creator>
  <cp:lastModifiedBy>João Paulo de Freitas Ramirez</cp:lastModifiedBy>
  <cp:revision>4</cp:revision>
  <cp:lastPrinted>2022-08-17T14:32:00Z</cp:lastPrinted>
  <dcterms:created xsi:type="dcterms:W3CDTF">2026-08-17T17:51:00Z</dcterms:created>
  <dcterms:modified xsi:type="dcterms:W3CDTF">2026-08-17T17:51:00Z</dcterms:modified>
  <cp:category>Termo de Solicitação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0x010100F142A7250B76FC45A962C6D1775E32EC</vt:lpwstr>
  </property>
  <property fmtid="{D5CDD505-2E9C-101B-9397-08002B2CF9AE}" pid="3" name="MediaServiceImageTags">
    <vt:lpwstr/>
  </property>
  <property fmtid="{D5CDD505-2E9C-101B-9397-08002B2CF9AE}" pid="4" name="Order">
    <vt:r8>53900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