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D337" w14:textId="77777777" w:rsidR="00092067" w:rsidRDefault="00092067" w:rsidP="7A595C9B">
      <w:pPr>
        <w:spacing w:line="360" w:lineRule="auto"/>
        <w:jc w:val="center"/>
        <w:rPr>
          <w:b/>
          <w:bCs/>
        </w:rPr>
      </w:pPr>
    </w:p>
    <w:p w14:paraId="654AFF90" w14:textId="143F4BD4" w:rsidR="00670175" w:rsidRPr="00670175" w:rsidRDefault="00341639" w:rsidP="7A595C9B">
      <w:pPr>
        <w:spacing w:line="360" w:lineRule="auto"/>
        <w:jc w:val="center"/>
        <w:rPr>
          <w:b/>
          <w:bCs/>
          <w:noProof/>
        </w:rPr>
      </w:pPr>
      <w:r w:rsidRPr="7A595C9B">
        <w:rPr>
          <w:b/>
          <w:bCs/>
        </w:rPr>
        <w:t xml:space="preserve">TERMO DE SOLICITAÇÃO DE INFORMAÇÕES E DOCUMENTOS </w:t>
      </w:r>
      <w:r w:rsidR="00670175" w:rsidRPr="00670175">
        <w:rPr>
          <w:b/>
          <w:bCs/>
        </w:rPr>
        <w:t>Nº 0</w:t>
      </w:r>
      <w:bookmarkStart w:id="0" w:name="Texto12"/>
      <w:r w:rsidR="00782B6D">
        <w:rPr>
          <w:b/>
          <w:bCs/>
        </w:rPr>
        <w:t>1</w:t>
      </w:r>
    </w:p>
    <w:p w14:paraId="093B368B" w14:textId="7BCC805D" w:rsidR="00465978" w:rsidRDefault="00465978" w:rsidP="7A595C9B">
      <w:pPr>
        <w:spacing w:after="120" w:line="360" w:lineRule="auto"/>
        <w:ind w:firstLine="1418"/>
        <w:jc w:val="right"/>
        <w:rPr>
          <w:noProof/>
        </w:rPr>
      </w:pPr>
      <w:r w:rsidRPr="7A595C9B">
        <w:t xml:space="preserve">Rio de Janeiro, </w:t>
      </w:r>
      <w:r w:rsidR="00B323C0">
        <w:t>12</w:t>
      </w:r>
      <w:r w:rsidRPr="7A595C9B">
        <w:t xml:space="preserve"> de </w:t>
      </w:r>
      <w:r w:rsidR="008F3FD9">
        <w:t>março</w:t>
      </w:r>
      <w:r w:rsidRPr="7A595C9B">
        <w:t xml:space="preserve"> de 202</w:t>
      </w:r>
      <w:r w:rsidR="008F3FD9">
        <w:t>6</w:t>
      </w:r>
    </w:p>
    <w:bookmarkEnd w:id="0"/>
    <w:p w14:paraId="3FA8364E" w14:textId="77777777" w:rsidR="001B5ABB" w:rsidRDefault="001B5ABB" w:rsidP="001B5ABB">
      <w:pPr>
        <w:spacing w:after="120" w:line="360" w:lineRule="auto"/>
        <w:ind w:firstLine="1418"/>
      </w:pPr>
    </w:p>
    <w:p w14:paraId="3CF85039" w14:textId="394D8E1E" w:rsidR="00810195" w:rsidRDefault="00092067" w:rsidP="00092067">
      <w:pPr>
        <w:pStyle w:val="NomeServidores"/>
        <w:spacing w:after="0"/>
        <w:ind w:firstLine="851"/>
      </w:pPr>
      <w:r w:rsidRPr="00092067">
        <w:t>Com base no Ofício GAP/SGE</w:t>
      </w:r>
      <w:r w:rsidR="0035780E">
        <w:t xml:space="preserve"> em</w:t>
      </w:r>
      <w:r w:rsidRPr="00092067">
        <w:t xml:space="preserve"> </w:t>
      </w:r>
      <w:r w:rsidR="00AA3A10">
        <w:t>anexo</w:t>
      </w:r>
      <w:r w:rsidRPr="00092067">
        <w:t>, solicitamos providenciar</w:t>
      </w:r>
      <w:r w:rsidR="0035780E">
        <w:t xml:space="preserve">, </w:t>
      </w:r>
      <w:r w:rsidR="0035780E" w:rsidRPr="0035780E">
        <w:rPr>
          <w:b/>
          <w:bCs/>
        </w:rPr>
        <w:t>em até</w:t>
      </w:r>
      <w:r w:rsidR="0035780E" w:rsidRPr="00092067">
        <w:t xml:space="preserve"> </w:t>
      </w:r>
      <w:r w:rsidR="0035780E" w:rsidRPr="00532D04">
        <w:rPr>
          <w:b/>
          <w:bCs/>
          <w:u w:val="single"/>
        </w:rPr>
        <w:t>3 dias úteis</w:t>
      </w:r>
      <w:r w:rsidR="0035780E">
        <w:rPr>
          <w:b/>
          <w:bCs/>
        </w:rPr>
        <w:t>,</w:t>
      </w:r>
      <w:r w:rsidRPr="00092067">
        <w:t xml:space="preserve"> </w:t>
      </w:r>
      <w:r w:rsidR="00810195">
        <w:t xml:space="preserve">a </w:t>
      </w:r>
      <w:r w:rsidR="00810195" w:rsidRPr="00810195">
        <w:t>designação de um servidor para atuar como ponto focal da equipe de auditoria com a organização</w:t>
      </w:r>
      <w:r w:rsidR="00810195">
        <w:t>.</w:t>
      </w:r>
      <w:r w:rsidR="00E36E85">
        <w:t xml:space="preserve"> As comunicações da fiscalização serão realizadas majoritariamente por e-mail.</w:t>
      </w:r>
    </w:p>
    <w:p w14:paraId="1CD1ABA4" w14:textId="0D282B6B" w:rsidR="00092067" w:rsidRDefault="00810195" w:rsidP="00092067">
      <w:pPr>
        <w:pStyle w:val="NomeServidores"/>
        <w:spacing w:after="0"/>
        <w:ind w:firstLine="851"/>
      </w:pPr>
      <w:r>
        <w:t>O servidor designado deve ter fácil acesso aos diversos setores do órgão e estar habituado ao papel de ponto focal, sendo, preferencialmente, um integrante da Unidade de Controle Interno – UCI da organização</w:t>
      </w:r>
      <w:r w:rsidR="00AC3400">
        <w:t>.</w:t>
      </w:r>
    </w:p>
    <w:p w14:paraId="0BE98190" w14:textId="7EB68F9A" w:rsidR="0035780E" w:rsidRDefault="003C0F06" w:rsidP="00092067">
      <w:pPr>
        <w:pStyle w:val="NomeServidores"/>
        <w:spacing w:after="0"/>
        <w:ind w:firstLine="851"/>
        <w:rPr>
          <w:szCs w:val="23"/>
        </w:rPr>
      </w:pPr>
      <w:r>
        <w:t>As</w:t>
      </w:r>
      <w:r w:rsidR="00810195">
        <w:t xml:space="preserve"> informações</w:t>
      </w:r>
      <w:r w:rsidR="00E36E85">
        <w:t xml:space="preserve"> referentes ao ponto focal</w:t>
      </w:r>
      <w:r w:rsidR="00810195">
        <w:t xml:space="preserve"> deve</w:t>
      </w:r>
      <w:r>
        <w:t xml:space="preserve">m </w:t>
      </w:r>
      <w:r w:rsidR="00810195">
        <w:t xml:space="preserve">ser </w:t>
      </w:r>
      <w:r>
        <w:t>enviadas</w:t>
      </w:r>
      <w:r w:rsidR="00810195">
        <w:t xml:space="preserve"> por </w:t>
      </w:r>
      <w:r w:rsidR="004F6D80">
        <w:t>correio</w:t>
      </w:r>
      <w:r w:rsidR="00810195">
        <w:t xml:space="preserve"> eletrônico</w:t>
      </w:r>
      <w:r w:rsidR="00B167BC" w:rsidRPr="00092067">
        <w:t xml:space="preserve"> </w:t>
      </w:r>
      <w:r w:rsidR="0035780E">
        <w:t xml:space="preserve">para </w:t>
      </w:r>
      <w:r w:rsidR="0035780E" w:rsidRPr="00532D04">
        <w:rPr>
          <w:b/>
          <w:bCs/>
          <w:u w:val="single"/>
        </w:rPr>
        <w:t>auditoria</w:t>
      </w:r>
      <w:r w:rsidR="008F3FD9" w:rsidRPr="00532D04">
        <w:rPr>
          <w:b/>
          <w:bCs/>
          <w:u w:val="single"/>
        </w:rPr>
        <w:t>ti</w:t>
      </w:r>
      <w:r w:rsidR="0035780E" w:rsidRPr="00532D04">
        <w:rPr>
          <w:b/>
          <w:bCs/>
          <w:u w:val="single"/>
        </w:rPr>
        <w:t>@tcerj.tc.br</w:t>
      </w:r>
      <w:r w:rsidR="00B167BC" w:rsidRPr="00092067">
        <w:t xml:space="preserve"> </w:t>
      </w:r>
      <w:r w:rsidR="00505B74" w:rsidRPr="00092067">
        <w:t>com</w:t>
      </w:r>
      <w:r w:rsidR="0035780E">
        <w:t xml:space="preserve"> </w:t>
      </w:r>
      <w:r w:rsidR="00505B74" w:rsidRPr="00092067">
        <w:t>o</w:t>
      </w:r>
      <w:r w:rsidR="00B167BC" w:rsidRPr="00092067">
        <w:t xml:space="preserve"> assunto </w:t>
      </w:r>
      <w:r w:rsidR="00B167BC" w:rsidRPr="0035780E">
        <w:rPr>
          <w:b/>
          <w:bCs/>
        </w:rPr>
        <w:t>“[</w:t>
      </w:r>
      <w:r w:rsidR="00973EA1" w:rsidRPr="0035780E">
        <w:rPr>
          <w:b/>
          <w:bCs/>
        </w:rPr>
        <w:t>PREFEITURA DE &lt;nome d</w:t>
      </w:r>
      <w:r w:rsidR="000C11F7">
        <w:rPr>
          <w:b/>
          <w:bCs/>
        </w:rPr>
        <w:t>o município</w:t>
      </w:r>
      <w:r w:rsidR="00973EA1" w:rsidRPr="0035780E">
        <w:rPr>
          <w:b/>
          <w:bCs/>
        </w:rPr>
        <w:t>&gt;</w:t>
      </w:r>
      <w:r w:rsidR="00B167BC" w:rsidRPr="0035780E">
        <w:rPr>
          <w:b/>
          <w:bCs/>
        </w:rPr>
        <w:t xml:space="preserve">] </w:t>
      </w:r>
      <w:r w:rsidR="008F3FD9" w:rsidRPr="008F3FD9">
        <w:rPr>
          <w:b/>
          <w:bCs/>
        </w:rPr>
        <w:t>– Fiscalização nº 1</w:t>
      </w:r>
      <w:r w:rsidR="00810195">
        <w:rPr>
          <w:b/>
          <w:bCs/>
        </w:rPr>
        <w:t>8</w:t>
      </w:r>
      <w:r w:rsidR="008F3FD9" w:rsidRPr="008F3FD9">
        <w:rPr>
          <w:b/>
          <w:bCs/>
        </w:rPr>
        <w:t>/202</w:t>
      </w:r>
      <w:r w:rsidR="008F3FD9">
        <w:rPr>
          <w:b/>
          <w:bCs/>
        </w:rPr>
        <w:t>6</w:t>
      </w:r>
      <w:r w:rsidR="008F3FD9" w:rsidRPr="008F3FD9">
        <w:rPr>
          <w:b/>
          <w:bCs/>
        </w:rPr>
        <w:t>: Atendimento TSID</w:t>
      </w:r>
      <w:r w:rsidR="008F3FD9">
        <w:rPr>
          <w:b/>
          <w:bCs/>
        </w:rPr>
        <w:t>0</w:t>
      </w:r>
      <w:r w:rsidR="008F3FD9" w:rsidRPr="008F3FD9">
        <w:rPr>
          <w:b/>
          <w:bCs/>
        </w:rPr>
        <w:t>1”</w:t>
      </w:r>
      <w:r w:rsidR="00B167BC" w:rsidRPr="00092067">
        <w:t>”</w:t>
      </w:r>
      <w:r w:rsidR="0035780E">
        <w:t>,</w:t>
      </w:r>
      <w:r w:rsidR="00B167BC">
        <w:t xml:space="preserve"> </w:t>
      </w:r>
      <w:r w:rsidR="00B167BC" w:rsidRPr="004E1AF3">
        <w:rPr>
          <w:szCs w:val="23"/>
        </w:rPr>
        <w:t>informa</w:t>
      </w:r>
      <w:r w:rsidR="0035780E">
        <w:rPr>
          <w:szCs w:val="23"/>
        </w:rPr>
        <w:t>ndo</w:t>
      </w:r>
      <w:r w:rsidR="00B167BC" w:rsidRPr="004E1AF3">
        <w:rPr>
          <w:szCs w:val="23"/>
        </w:rPr>
        <w:t xml:space="preserve"> </w:t>
      </w:r>
      <w:r w:rsidR="00B9718F">
        <w:rPr>
          <w:szCs w:val="23"/>
        </w:rPr>
        <w:t>os seguintes dados</w:t>
      </w:r>
      <w:r w:rsidR="00B167BC" w:rsidRPr="004E1AF3">
        <w:rPr>
          <w:szCs w:val="23"/>
        </w:rPr>
        <w:t xml:space="preserve">: </w:t>
      </w:r>
    </w:p>
    <w:p w14:paraId="76236C76" w14:textId="77777777" w:rsidR="0035780E" w:rsidRPr="0035780E" w:rsidRDefault="00B167BC" w:rsidP="0035780E">
      <w:pPr>
        <w:pStyle w:val="NomeServidores"/>
        <w:numPr>
          <w:ilvl w:val="0"/>
          <w:numId w:val="8"/>
        </w:numPr>
        <w:spacing w:after="0"/>
        <w:rPr>
          <w:szCs w:val="23"/>
        </w:rPr>
      </w:pPr>
      <w:r w:rsidRPr="0035780E">
        <w:rPr>
          <w:szCs w:val="23"/>
        </w:rPr>
        <w:t>nome completo</w:t>
      </w:r>
      <w:r w:rsidR="0035780E" w:rsidRPr="0035780E">
        <w:rPr>
          <w:szCs w:val="23"/>
        </w:rPr>
        <w:t>;</w:t>
      </w:r>
    </w:p>
    <w:p w14:paraId="31878F7C" w14:textId="77777777" w:rsidR="0035780E" w:rsidRPr="0035780E" w:rsidRDefault="00B167BC" w:rsidP="0035780E">
      <w:pPr>
        <w:pStyle w:val="NomeServidores"/>
        <w:numPr>
          <w:ilvl w:val="0"/>
          <w:numId w:val="8"/>
        </w:numPr>
        <w:spacing w:after="0"/>
        <w:rPr>
          <w:szCs w:val="23"/>
        </w:rPr>
      </w:pPr>
      <w:r w:rsidRPr="0035780E">
        <w:rPr>
          <w:szCs w:val="23"/>
        </w:rPr>
        <w:t>matrícula</w:t>
      </w:r>
      <w:r w:rsidR="0035780E" w:rsidRPr="0035780E">
        <w:rPr>
          <w:szCs w:val="23"/>
        </w:rPr>
        <w:t>;</w:t>
      </w:r>
    </w:p>
    <w:p w14:paraId="2B354CAC" w14:textId="2BA4DC0B" w:rsidR="003073E8" w:rsidRPr="003073E8" w:rsidRDefault="00B167BC" w:rsidP="003073E8">
      <w:pPr>
        <w:pStyle w:val="NomeServidores"/>
        <w:numPr>
          <w:ilvl w:val="0"/>
          <w:numId w:val="8"/>
        </w:numPr>
        <w:spacing w:after="0"/>
        <w:rPr>
          <w:szCs w:val="23"/>
        </w:rPr>
      </w:pPr>
      <w:r w:rsidRPr="0035780E">
        <w:rPr>
          <w:szCs w:val="23"/>
        </w:rPr>
        <w:t>cargo</w:t>
      </w:r>
      <w:r w:rsidR="0035780E" w:rsidRPr="0035780E">
        <w:rPr>
          <w:szCs w:val="23"/>
        </w:rPr>
        <w:t>;</w:t>
      </w:r>
    </w:p>
    <w:p w14:paraId="33E2F107" w14:textId="7BA438E2" w:rsidR="003073E8" w:rsidRDefault="00B167BC" w:rsidP="003073E8">
      <w:pPr>
        <w:pStyle w:val="NomeServidores"/>
        <w:numPr>
          <w:ilvl w:val="0"/>
          <w:numId w:val="8"/>
        </w:numPr>
        <w:spacing w:after="0"/>
        <w:rPr>
          <w:szCs w:val="23"/>
        </w:rPr>
      </w:pPr>
      <w:r w:rsidRPr="0035780E">
        <w:rPr>
          <w:szCs w:val="23"/>
        </w:rPr>
        <w:t>telefone</w:t>
      </w:r>
      <w:r w:rsidR="003073E8">
        <w:rPr>
          <w:szCs w:val="23"/>
        </w:rPr>
        <w:t>;</w:t>
      </w:r>
    </w:p>
    <w:p w14:paraId="01395AB2" w14:textId="662729DD" w:rsidR="003073E8" w:rsidRPr="003073E8" w:rsidRDefault="003073E8" w:rsidP="003073E8">
      <w:pPr>
        <w:pStyle w:val="NomeServidores"/>
        <w:numPr>
          <w:ilvl w:val="0"/>
          <w:numId w:val="8"/>
        </w:numPr>
        <w:spacing w:after="0"/>
        <w:rPr>
          <w:szCs w:val="23"/>
        </w:rPr>
      </w:pPr>
      <w:r w:rsidRPr="0035780E">
        <w:rPr>
          <w:szCs w:val="23"/>
        </w:rPr>
        <w:t>e-mail</w:t>
      </w:r>
      <w:r>
        <w:rPr>
          <w:szCs w:val="23"/>
        </w:rPr>
        <w:t>.</w:t>
      </w:r>
    </w:p>
    <w:p w14:paraId="3A6CCAE8" w14:textId="5729BBF0" w:rsidR="00126175" w:rsidRDefault="00B323C0" w:rsidP="00092067">
      <w:pPr>
        <w:pStyle w:val="NomeServidores"/>
        <w:spacing w:after="0"/>
        <w:ind w:firstLine="851"/>
      </w:pPr>
      <w:r>
        <w:t xml:space="preserve">Além de atender </w:t>
      </w:r>
      <w:r w:rsidR="003073E8">
        <w:t>aos</w:t>
      </w:r>
      <w:r>
        <w:t xml:space="preserve"> contatos da equipe de auditoria, o ponto focal será responsável pelo preenchimento de questionário eletrônico, cujas instruções de acesso serão encaminhadas para </w:t>
      </w:r>
      <w:r w:rsidR="004F6D80">
        <w:t xml:space="preserve">seu respectivo </w:t>
      </w:r>
      <w:r>
        <w:t>e-mail</w:t>
      </w:r>
      <w:r w:rsidR="00505B74">
        <w:t>.</w:t>
      </w:r>
    </w:p>
    <w:p w14:paraId="3424B049" w14:textId="3A4C0463" w:rsidR="003073E8" w:rsidRDefault="00912451" w:rsidP="00A56C49">
      <w:pPr>
        <w:pStyle w:val="NomeServidores"/>
        <w:spacing w:after="0"/>
        <w:ind w:firstLine="851"/>
      </w:pPr>
      <w:r w:rsidRPr="00092067">
        <w:t xml:space="preserve">Na impossibilidade de atendimento </w:t>
      </w:r>
      <w:r w:rsidR="0035520C" w:rsidRPr="00092067">
        <w:t>da solicitação</w:t>
      </w:r>
      <w:r w:rsidRPr="00092067">
        <w:t>, deve ser apresentada justificativa</w:t>
      </w:r>
      <w:r w:rsidR="006A7080" w:rsidRPr="00092067">
        <w:t xml:space="preserve"> </w:t>
      </w:r>
      <w:r w:rsidRPr="00092067">
        <w:t>a esta Corte de Contas, no mesmo prazo.</w:t>
      </w:r>
    </w:p>
    <w:p w14:paraId="50AA3668" w14:textId="77777777" w:rsidR="003073E8" w:rsidRDefault="003073E8">
      <w:pPr>
        <w:pStyle w:val="npgpar"/>
        <w:ind w:firstLine="0"/>
        <w:jc w:val="center"/>
      </w:pPr>
    </w:p>
    <w:p w14:paraId="2C4A5032" w14:textId="046E6B44" w:rsidR="00AD6570" w:rsidRDefault="00140812" w:rsidP="00A56C49">
      <w:pPr>
        <w:pStyle w:val="npgpar"/>
        <w:ind w:firstLine="0"/>
        <w:jc w:val="center"/>
      </w:pPr>
      <w:r w:rsidRPr="00125460">
        <w:t>Atenciosamente,</w:t>
      </w:r>
    </w:p>
    <w:p w14:paraId="46072CC8" w14:textId="77777777" w:rsidR="00AD6570" w:rsidRPr="00125460" w:rsidRDefault="00AD6570">
      <w:pPr>
        <w:tabs>
          <w:tab w:val="left" w:pos="2880"/>
          <w:tab w:val="left" w:pos="3720"/>
        </w:tabs>
        <w:jc w:val="center"/>
      </w:pPr>
    </w:p>
    <w:p w14:paraId="66FCE1D1" w14:textId="77777777" w:rsidR="00140812" w:rsidRPr="00125460" w:rsidRDefault="00140812">
      <w:pPr>
        <w:tabs>
          <w:tab w:val="left" w:pos="2880"/>
          <w:tab w:val="left" w:pos="3720"/>
        </w:tabs>
        <w:jc w:val="center"/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67"/>
        <w:gridCol w:w="4464"/>
      </w:tblGrid>
      <w:tr w:rsidR="00A56C49" w:rsidRPr="00647F21" w14:paraId="1F60F025" w14:textId="77777777" w:rsidTr="004315C0">
        <w:trPr>
          <w:jc w:val="center"/>
        </w:trPr>
        <w:tc>
          <w:tcPr>
            <w:tcW w:w="4467" w:type="dxa"/>
          </w:tcPr>
          <w:p w14:paraId="0E6FEA91" w14:textId="23CA832A" w:rsidR="00A56C49" w:rsidRPr="004865BB" w:rsidRDefault="00A56C49" w:rsidP="00A56C49">
            <w:pPr>
              <w:jc w:val="center"/>
              <w:rPr>
                <w:b/>
                <w:sz w:val="20"/>
                <w:szCs w:val="20"/>
              </w:rPr>
            </w:pPr>
            <w:r w:rsidRPr="006B0E1D">
              <w:rPr>
                <w:b/>
                <w:bCs/>
                <w:sz w:val="20"/>
                <w:szCs w:val="20"/>
              </w:rPr>
              <w:t xml:space="preserve">Augusto César Benvenuto de Almeida </w:t>
            </w:r>
          </w:p>
        </w:tc>
        <w:tc>
          <w:tcPr>
            <w:tcW w:w="4464" w:type="dxa"/>
          </w:tcPr>
          <w:p w14:paraId="768675C5" w14:textId="1F9D1AE4" w:rsidR="00A56C49" w:rsidRPr="006B0E1D" w:rsidRDefault="00A56C49" w:rsidP="00A56C49">
            <w:pPr>
              <w:jc w:val="center"/>
              <w:rPr>
                <w:b/>
                <w:bCs/>
                <w:sz w:val="20"/>
                <w:szCs w:val="20"/>
              </w:rPr>
            </w:pPr>
            <w:r w:rsidRPr="00D96747">
              <w:rPr>
                <w:b/>
                <w:bCs/>
                <w:sz w:val="20"/>
                <w:szCs w:val="20"/>
              </w:rPr>
              <w:t>João Paulo de Freitas Ramirez</w:t>
            </w:r>
          </w:p>
        </w:tc>
      </w:tr>
      <w:tr w:rsidR="00A56C49" w:rsidRPr="00647F21" w14:paraId="1AFB121B" w14:textId="77777777" w:rsidTr="004315C0">
        <w:trPr>
          <w:jc w:val="center"/>
        </w:trPr>
        <w:tc>
          <w:tcPr>
            <w:tcW w:w="4467" w:type="dxa"/>
          </w:tcPr>
          <w:p w14:paraId="64E96C5E" w14:textId="24B870D9" w:rsidR="00A56C49" w:rsidRPr="00647F21" w:rsidRDefault="00A56C49" w:rsidP="00A56C49">
            <w:pPr>
              <w:jc w:val="center"/>
              <w:rPr>
                <w:sz w:val="20"/>
                <w:szCs w:val="20"/>
              </w:rPr>
            </w:pPr>
            <w:r w:rsidRPr="00647F21">
              <w:rPr>
                <w:sz w:val="20"/>
                <w:szCs w:val="20"/>
              </w:rPr>
              <w:t>Matrícula 0</w:t>
            </w:r>
            <w:r>
              <w:rPr>
                <w:sz w:val="20"/>
                <w:szCs w:val="20"/>
              </w:rPr>
              <w:t>2</w:t>
            </w:r>
            <w:r w:rsidRPr="00647F21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4823</w:t>
            </w:r>
          </w:p>
        </w:tc>
        <w:tc>
          <w:tcPr>
            <w:tcW w:w="4464" w:type="dxa"/>
          </w:tcPr>
          <w:p w14:paraId="69EF4370" w14:textId="40758EF3" w:rsidR="00A56C49" w:rsidRPr="00647F21" w:rsidRDefault="00A56C49" w:rsidP="00A56C49">
            <w:pPr>
              <w:jc w:val="center"/>
              <w:rPr>
                <w:sz w:val="20"/>
                <w:szCs w:val="20"/>
              </w:rPr>
            </w:pPr>
            <w:r w:rsidRPr="00647F21">
              <w:rPr>
                <w:sz w:val="20"/>
                <w:szCs w:val="20"/>
              </w:rPr>
              <w:t>Matrícula 0</w:t>
            </w:r>
            <w:r>
              <w:rPr>
                <w:sz w:val="20"/>
                <w:szCs w:val="20"/>
              </w:rPr>
              <w:t>2</w:t>
            </w:r>
            <w:r w:rsidRPr="00647F21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4820</w:t>
            </w:r>
          </w:p>
        </w:tc>
      </w:tr>
    </w:tbl>
    <w:p w14:paraId="4AAECB0F" w14:textId="77777777" w:rsidR="004315C0" w:rsidRPr="00125460" w:rsidRDefault="004315C0" w:rsidP="00FE383C">
      <w:pPr>
        <w:tabs>
          <w:tab w:val="left" w:pos="2880"/>
          <w:tab w:val="left" w:pos="3720"/>
        </w:tabs>
      </w:pPr>
    </w:p>
    <w:sectPr w:rsidR="004315C0" w:rsidRPr="00125460" w:rsidSect="00230461">
      <w:headerReference w:type="default" r:id="rId11"/>
      <w:pgSz w:w="11907" w:h="16840" w:code="9"/>
      <w:pgMar w:top="2552" w:right="1275" w:bottom="1134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6B52B" w14:textId="77777777" w:rsidR="00326A79" w:rsidRDefault="00326A79">
      <w:r>
        <w:separator/>
      </w:r>
    </w:p>
  </w:endnote>
  <w:endnote w:type="continuationSeparator" w:id="0">
    <w:p w14:paraId="2A2C6D9D" w14:textId="77777777" w:rsidR="00326A79" w:rsidRDefault="00326A79">
      <w:r>
        <w:continuationSeparator/>
      </w:r>
    </w:p>
  </w:endnote>
  <w:endnote w:type="continuationNotice" w:id="1">
    <w:p w14:paraId="15374F25" w14:textId="77777777" w:rsidR="00326A79" w:rsidRDefault="00326A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dCn BT">
    <w:charset w:val="00"/>
    <w:family w:val="swiss"/>
    <w:pitch w:val="variable"/>
    <w:sig w:usb0="00000087" w:usb1="00000000" w:usb2="00000000" w:usb3="00000000" w:csb0="0000001B" w:csb1="00000000"/>
  </w:font>
  <w:font w:name="Americana B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FD481" w14:textId="77777777" w:rsidR="00326A79" w:rsidRDefault="00326A79">
      <w:r>
        <w:separator/>
      </w:r>
    </w:p>
  </w:footnote>
  <w:footnote w:type="continuationSeparator" w:id="0">
    <w:p w14:paraId="22B0DF6A" w14:textId="77777777" w:rsidR="00326A79" w:rsidRDefault="00326A79">
      <w:r>
        <w:continuationSeparator/>
      </w:r>
    </w:p>
  </w:footnote>
  <w:footnote w:type="continuationNotice" w:id="1">
    <w:p w14:paraId="65E9E512" w14:textId="77777777" w:rsidR="00326A79" w:rsidRDefault="00326A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46EE" w14:textId="77777777" w:rsidR="00AA3A10" w:rsidRDefault="00AA3A10" w:rsidP="00230461">
    <w:pPr>
      <w:jc w:val="center"/>
    </w:pPr>
    <w:r>
      <w:rPr>
        <w:noProof/>
      </w:rPr>
      <w:drawing>
        <wp:inline distT="0" distB="0" distL="0" distR="0" wp14:anchorId="2C7AC8E2" wp14:editId="07777777">
          <wp:extent cx="3593465" cy="1133475"/>
          <wp:effectExtent l="0" t="0" r="6985" b="9525"/>
          <wp:docPr id="1" name="Imagem 1" descr="selo pape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lo pape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346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4DA4270"/>
    <w:lvl w:ilvl="0">
      <w:start w:val="1"/>
      <w:numFmt w:val="decimal"/>
      <w:pStyle w:val="Numerada"/>
      <w:lvlText w:val="%1."/>
      <w:lvlJc w:val="left"/>
      <w:pPr>
        <w:tabs>
          <w:tab w:val="num" w:pos="1418"/>
        </w:tabs>
        <w:ind w:left="0" w:firstLine="0"/>
      </w:pPr>
      <w:rPr>
        <w:rFonts w:hint="default"/>
      </w:rPr>
    </w:lvl>
  </w:abstractNum>
  <w:abstractNum w:abstractNumId="1" w15:restartNumberingAfterBreak="0">
    <w:nsid w:val="213640E1"/>
    <w:multiLevelType w:val="hybridMultilevel"/>
    <w:tmpl w:val="AFCCCD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38F7532"/>
    <w:multiLevelType w:val="hybridMultilevel"/>
    <w:tmpl w:val="5C14DE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F12B9"/>
    <w:multiLevelType w:val="hybridMultilevel"/>
    <w:tmpl w:val="E60CE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8117E"/>
    <w:multiLevelType w:val="hybridMultilevel"/>
    <w:tmpl w:val="981CF8F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CE25C23"/>
    <w:multiLevelType w:val="hybridMultilevel"/>
    <w:tmpl w:val="C70A4AE0"/>
    <w:lvl w:ilvl="0" w:tplc="F926E326">
      <w:start w:val="1"/>
      <w:numFmt w:val="decimal"/>
      <w:lvlText w:val="%1."/>
      <w:lvlJc w:val="left"/>
      <w:pPr>
        <w:ind w:left="360" w:hanging="360"/>
      </w:pPr>
    </w:lvl>
    <w:lvl w:ilvl="1" w:tplc="DCECE95A">
      <w:start w:val="1"/>
      <w:numFmt w:val="lowerLetter"/>
      <w:lvlText w:val="%2."/>
      <w:lvlJc w:val="left"/>
      <w:pPr>
        <w:ind w:left="1080" w:hanging="360"/>
      </w:pPr>
    </w:lvl>
    <w:lvl w:ilvl="2" w:tplc="C5E2E5F0">
      <w:start w:val="1"/>
      <w:numFmt w:val="lowerRoman"/>
      <w:lvlText w:val="%3."/>
      <w:lvlJc w:val="right"/>
      <w:pPr>
        <w:ind w:left="1800" w:hanging="180"/>
      </w:pPr>
    </w:lvl>
    <w:lvl w:ilvl="3" w:tplc="DD64D424">
      <w:start w:val="1"/>
      <w:numFmt w:val="decimal"/>
      <w:lvlText w:val="%4."/>
      <w:lvlJc w:val="left"/>
      <w:pPr>
        <w:ind w:left="2520" w:hanging="360"/>
      </w:pPr>
    </w:lvl>
    <w:lvl w:ilvl="4" w:tplc="EDCEADDC">
      <w:start w:val="1"/>
      <w:numFmt w:val="lowerLetter"/>
      <w:lvlText w:val="%5."/>
      <w:lvlJc w:val="left"/>
      <w:pPr>
        <w:ind w:left="3240" w:hanging="360"/>
      </w:pPr>
    </w:lvl>
    <w:lvl w:ilvl="5" w:tplc="6C289838">
      <w:start w:val="1"/>
      <w:numFmt w:val="lowerRoman"/>
      <w:lvlText w:val="%6."/>
      <w:lvlJc w:val="right"/>
      <w:pPr>
        <w:ind w:left="3960" w:hanging="180"/>
      </w:pPr>
    </w:lvl>
    <w:lvl w:ilvl="6" w:tplc="2F7E799E">
      <w:start w:val="1"/>
      <w:numFmt w:val="decimal"/>
      <w:lvlText w:val="%7."/>
      <w:lvlJc w:val="left"/>
      <w:pPr>
        <w:ind w:left="4680" w:hanging="360"/>
      </w:pPr>
    </w:lvl>
    <w:lvl w:ilvl="7" w:tplc="FDE0174C">
      <w:start w:val="1"/>
      <w:numFmt w:val="lowerLetter"/>
      <w:lvlText w:val="%8."/>
      <w:lvlJc w:val="left"/>
      <w:pPr>
        <w:ind w:left="5400" w:hanging="360"/>
      </w:pPr>
    </w:lvl>
    <w:lvl w:ilvl="8" w:tplc="FF50305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48C7B4E"/>
    <w:multiLevelType w:val="multilevel"/>
    <w:tmpl w:val="3F6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5354EE"/>
    <w:multiLevelType w:val="multilevel"/>
    <w:tmpl w:val="F99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4183657">
    <w:abstractNumId w:val="0"/>
  </w:num>
  <w:num w:numId="2" w16cid:durableId="32313583">
    <w:abstractNumId w:val="1"/>
  </w:num>
  <w:num w:numId="3" w16cid:durableId="295960954">
    <w:abstractNumId w:val="5"/>
  </w:num>
  <w:num w:numId="4" w16cid:durableId="373817410">
    <w:abstractNumId w:val="3"/>
  </w:num>
  <w:num w:numId="5" w16cid:durableId="1704133277">
    <w:abstractNumId w:val="6"/>
  </w:num>
  <w:num w:numId="6" w16cid:durableId="1559170049">
    <w:abstractNumId w:val="7"/>
  </w:num>
  <w:num w:numId="7" w16cid:durableId="204604043">
    <w:abstractNumId w:val="2"/>
  </w:num>
  <w:num w:numId="8" w16cid:durableId="597644699">
    <w:abstractNumId w:val="4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658855130"/>
  </wne:recipientData>
  <wne:recipientData>
    <wne:active wne:val="1"/>
    <wne:hash wne:val="-1839013708"/>
  </wne:recipientData>
  <wne:recipientData>
    <wne:active wne:val="1"/>
    <wne:hash wne:val="-1086452020"/>
  </wne:recipientData>
  <wne:recipientData>
    <wne:active wne:val="1"/>
    <wne:hash wne:val="-2073626794"/>
  </wne:recipientData>
  <wne:recipientData>
    <wne:active wne:val="1"/>
    <wne:hash wne:val="1228013524"/>
  </wne:recipientData>
  <wne:recipientData>
    <wne:active wne:val="1"/>
    <wne:hash wne:val="-1410064597"/>
  </wne:recipientData>
  <wne:recipientData>
    <wne:active wne:val="1"/>
    <wne:hash wne:val="2061299838"/>
  </wne:recipientData>
  <wne:recipientData>
    <wne:active wne:val="1"/>
    <wne:hash wne:val="-1689306315"/>
  </wne:recipientData>
  <wne:recipientData>
    <wne:active wne:val="1"/>
    <wne:hash wne:val="1998919569"/>
  </wne:recipientData>
  <wne:recipientData>
    <wne:active wne:val="1"/>
    <wne:hash wne:val="-1811145313"/>
  </wne:recipientData>
  <wne:recipientData>
    <wne:active wne:val="1"/>
    <wne:hash wne:val="1443116496"/>
  </wne:recipientData>
  <wne:recipientData>
    <wne:active wne:val="1"/>
    <wne:hash wne:val="35253809"/>
  </wne:recipientData>
  <wne:recipientData>
    <wne:active wne:val="1"/>
    <wne:hash wne:val="1538077768"/>
  </wne:recipientData>
  <wne:recipientData>
    <wne:active wne:val="1"/>
    <wne:hash wne:val="369188595"/>
  </wne:recipientData>
  <wne:recipientData>
    <wne:active wne:val="1"/>
    <wne:hash wne:val="-745260454"/>
  </wne:recipientData>
  <wne:recipientData>
    <wne:active wne:val="1"/>
    <wne:hash wne:val="-1752121770"/>
  </wne:recipientData>
  <wne:recipientData>
    <wne:active wne:val="1"/>
    <wne:hash wne:val="-189884009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CAS-TI\AUDITORIAS\LGPD\01-Estadual\03 - Oficios e e-mails\BaseMalaDire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 "/>
    <w:activeRecord w:val="5"/>
    <w:odso>
      <w:table w:val=""/>
      <w:colDelim w:val="9"/>
      <w:fHdr/>
      <w:fieldMapData>
        <w:column w:val="0"/>
        <w:lid w:val="pt-BR"/>
      </w:fieldMapData>
      <w:fieldMapData>
        <w:type w:val="dbColumn"/>
        <w:name w:val="tratamento"/>
        <w:mappedName w:val="Título honorário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1"/>
    </w:odso>
  </w:mailMerge>
  <w:documentProtection w:edit="readOnly" w:enforcement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BB"/>
    <w:rsid w:val="00002D7B"/>
    <w:rsid w:val="0002073E"/>
    <w:rsid w:val="000357E5"/>
    <w:rsid w:val="00044D63"/>
    <w:rsid w:val="000477BA"/>
    <w:rsid w:val="00047B70"/>
    <w:rsid w:val="000660AE"/>
    <w:rsid w:val="00086AA9"/>
    <w:rsid w:val="00092067"/>
    <w:rsid w:val="000A40FB"/>
    <w:rsid w:val="000A4D81"/>
    <w:rsid w:val="000B7131"/>
    <w:rsid w:val="000C11F7"/>
    <w:rsid w:val="000C445E"/>
    <w:rsid w:val="000C665D"/>
    <w:rsid w:val="000D304A"/>
    <w:rsid w:val="000F11C8"/>
    <w:rsid w:val="00102320"/>
    <w:rsid w:val="0010775D"/>
    <w:rsid w:val="0012062A"/>
    <w:rsid w:val="00122EE9"/>
    <w:rsid w:val="00125460"/>
    <w:rsid w:val="00126175"/>
    <w:rsid w:val="00132D60"/>
    <w:rsid w:val="0013696F"/>
    <w:rsid w:val="00140812"/>
    <w:rsid w:val="00141277"/>
    <w:rsid w:val="00144EAD"/>
    <w:rsid w:val="0014637B"/>
    <w:rsid w:val="00163039"/>
    <w:rsid w:val="001932AA"/>
    <w:rsid w:val="001B5ABB"/>
    <w:rsid w:val="001B6BA4"/>
    <w:rsid w:val="001C7E09"/>
    <w:rsid w:val="00207817"/>
    <w:rsid w:val="00225CBA"/>
    <w:rsid w:val="00230461"/>
    <w:rsid w:val="00240181"/>
    <w:rsid w:val="00243152"/>
    <w:rsid w:val="002441DD"/>
    <w:rsid w:val="0024438A"/>
    <w:rsid w:val="0024487E"/>
    <w:rsid w:val="00253847"/>
    <w:rsid w:val="00257F57"/>
    <w:rsid w:val="00264F66"/>
    <w:rsid w:val="0026594A"/>
    <w:rsid w:val="00290425"/>
    <w:rsid w:val="002949E7"/>
    <w:rsid w:val="00295542"/>
    <w:rsid w:val="002C2646"/>
    <w:rsid w:val="002C4A92"/>
    <w:rsid w:val="002C5C3A"/>
    <w:rsid w:val="002E7BF3"/>
    <w:rsid w:val="00300711"/>
    <w:rsid w:val="00302A2E"/>
    <w:rsid w:val="003073E8"/>
    <w:rsid w:val="00310D25"/>
    <w:rsid w:val="0032088E"/>
    <w:rsid w:val="00326A79"/>
    <w:rsid w:val="00335545"/>
    <w:rsid w:val="00341639"/>
    <w:rsid w:val="0035520C"/>
    <w:rsid w:val="0035780E"/>
    <w:rsid w:val="00357D87"/>
    <w:rsid w:val="00361A5B"/>
    <w:rsid w:val="00372819"/>
    <w:rsid w:val="003826D6"/>
    <w:rsid w:val="00396305"/>
    <w:rsid w:val="0039662F"/>
    <w:rsid w:val="003A26B6"/>
    <w:rsid w:val="003A731A"/>
    <w:rsid w:val="003B22EB"/>
    <w:rsid w:val="003B57EE"/>
    <w:rsid w:val="003C0F06"/>
    <w:rsid w:val="003D0292"/>
    <w:rsid w:val="003D33B4"/>
    <w:rsid w:val="003D4925"/>
    <w:rsid w:val="003D508B"/>
    <w:rsid w:val="003D79B9"/>
    <w:rsid w:val="003E1564"/>
    <w:rsid w:val="003E22D0"/>
    <w:rsid w:val="003E7510"/>
    <w:rsid w:val="00405B37"/>
    <w:rsid w:val="004072FB"/>
    <w:rsid w:val="00410601"/>
    <w:rsid w:val="004111AE"/>
    <w:rsid w:val="00417080"/>
    <w:rsid w:val="00426E18"/>
    <w:rsid w:val="004315C0"/>
    <w:rsid w:val="00437C0C"/>
    <w:rsid w:val="00441E4D"/>
    <w:rsid w:val="00443D90"/>
    <w:rsid w:val="004470A8"/>
    <w:rsid w:val="0045764E"/>
    <w:rsid w:val="00465978"/>
    <w:rsid w:val="004861EC"/>
    <w:rsid w:val="004865BB"/>
    <w:rsid w:val="00491921"/>
    <w:rsid w:val="0049308B"/>
    <w:rsid w:val="004954C5"/>
    <w:rsid w:val="004A0B7E"/>
    <w:rsid w:val="004A0DB9"/>
    <w:rsid w:val="004A1DAF"/>
    <w:rsid w:val="004B38BE"/>
    <w:rsid w:val="004C2604"/>
    <w:rsid w:val="004D09FA"/>
    <w:rsid w:val="004E1AF3"/>
    <w:rsid w:val="004E6819"/>
    <w:rsid w:val="004F00D3"/>
    <w:rsid w:val="004F1CB9"/>
    <w:rsid w:val="004F6D80"/>
    <w:rsid w:val="004F6E59"/>
    <w:rsid w:val="00504735"/>
    <w:rsid w:val="00505B74"/>
    <w:rsid w:val="00531760"/>
    <w:rsid w:val="00532D04"/>
    <w:rsid w:val="0053561B"/>
    <w:rsid w:val="00545E94"/>
    <w:rsid w:val="00553C7C"/>
    <w:rsid w:val="0055632C"/>
    <w:rsid w:val="0056783F"/>
    <w:rsid w:val="0058210D"/>
    <w:rsid w:val="005849E1"/>
    <w:rsid w:val="00592255"/>
    <w:rsid w:val="005928CB"/>
    <w:rsid w:val="00596BF3"/>
    <w:rsid w:val="005C05AF"/>
    <w:rsid w:val="005C4014"/>
    <w:rsid w:val="005E77BA"/>
    <w:rsid w:val="005E7C17"/>
    <w:rsid w:val="006032FF"/>
    <w:rsid w:val="00604869"/>
    <w:rsid w:val="00610466"/>
    <w:rsid w:val="00631FF2"/>
    <w:rsid w:val="00632DC5"/>
    <w:rsid w:val="00634305"/>
    <w:rsid w:val="00643357"/>
    <w:rsid w:val="00643661"/>
    <w:rsid w:val="00647F21"/>
    <w:rsid w:val="00670175"/>
    <w:rsid w:val="00687521"/>
    <w:rsid w:val="006A7080"/>
    <w:rsid w:val="006B0E1D"/>
    <w:rsid w:val="006C31E7"/>
    <w:rsid w:val="006C5814"/>
    <w:rsid w:val="006D6405"/>
    <w:rsid w:val="006E078A"/>
    <w:rsid w:val="006F0EDB"/>
    <w:rsid w:val="007104BC"/>
    <w:rsid w:val="0073402B"/>
    <w:rsid w:val="007402BA"/>
    <w:rsid w:val="00767BF5"/>
    <w:rsid w:val="00770657"/>
    <w:rsid w:val="00782B6D"/>
    <w:rsid w:val="0078679E"/>
    <w:rsid w:val="007A09DF"/>
    <w:rsid w:val="007B296C"/>
    <w:rsid w:val="007B60BC"/>
    <w:rsid w:val="007C225B"/>
    <w:rsid w:val="007C32ED"/>
    <w:rsid w:val="007D5CF7"/>
    <w:rsid w:val="007E7300"/>
    <w:rsid w:val="007E7786"/>
    <w:rsid w:val="00810195"/>
    <w:rsid w:val="00811447"/>
    <w:rsid w:val="008164EB"/>
    <w:rsid w:val="00822F31"/>
    <w:rsid w:val="00830F26"/>
    <w:rsid w:val="00840641"/>
    <w:rsid w:val="00881454"/>
    <w:rsid w:val="008B50A8"/>
    <w:rsid w:val="008C0D6F"/>
    <w:rsid w:val="008F0087"/>
    <w:rsid w:val="008F29B6"/>
    <w:rsid w:val="008F3FD9"/>
    <w:rsid w:val="008F41C8"/>
    <w:rsid w:val="009009F9"/>
    <w:rsid w:val="00912451"/>
    <w:rsid w:val="00916FA2"/>
    <w:rsid w:val="009174FE"/>
    <w:rsid w:val="00924D37"/>
    <w:rsid w:val="00940C81"/>
    <w:rsid w:val="00946E63"/>
    <w:rsid w:val="009724AE"/>
    <w:rsid w:val="00973EA1"/>
    <w:rsid w:val="00974568"/>
    <w:rsid w:val="009811D4"/>
    <w:rsid w:val="00984D4B"/>
    <w:rsid w:val="00992C52"/>
    <w:rsid w:val="00996A6B"/>
    <w:rsid w:val="009A6D68"/>
    <w:rsid w:val="009B342E"/>
    <w:rsid w:val="009B41D3"/>
    <w:rsid w:val="009E4EE7"/>
    <w:rsid w:val="009F6F88"/>
    <w:rsid w:val="00A03E28"/>
    <w:rsid w:val="00A1190D"/>
    <w:rsid w:val="00A56C49"/>
    <w:rsid w:val="00AA2965"/>
    <w:rsid w:val="00AA3A10"/>
    <w:rsid w:val="00AB1742"/>
    <w:rsid w:val="00AB3EFF"/>
    <w:rsid w:val="00AC3400"/>
    <w:rsid w:val="00AC7E47"/>
    <w:rsid w:val="00AD6570"/>
    <w:rsid w:val="00B13AF6"/>
    <w:rsid w:val="00B167BC"/>
    <w:rsid w:val="00B2181E"/>
    <w:rsid w:val="00B323C0"/>
    <w:rsid w:val="00B56D5C"/>
    <w:rsid w:val="00B6321D"/>
    <w:rsid w:val="00B8707D"/>
    <w:rsid w:val="00B9718F"/>
    <w:rsid w:val="00BA54C8"/>
    <w:rsid w:val="00BB3FC8"/>
    <w:rsid w:val="00BB71ED"/>
    <w:rsid w:val="00BD1195"/>
    <w:rsid w:val="00BD69FF"/>
    <w:rsid w:val="00C253BA"/>
    <w:rsid w:val="00C27541"/>
    <w:rsid w:val="00C50EBB"/>
    <w:rsid w:val="00C62A86"/>
    <w:rsid w:val="00C71568"/>
    <w:rsid w:val="00C8147F"/>
    <w:rsid w:val="00C87BE9"/>
    <w:rsid w:val="00CB21BC"/>
    <w:rsid w:val="00CC114A"/>
    <w:rsid w:val="00CC247A"/>
    <w:rsid w:val="00CF28B8"/>
    <w:rsid w:val="00D12554"/>
    <w:rsid w:val="00D2618A"/>
    <w:rsid w:val="00D31761"/>
    <w:rsid w:val="00D3618B"/>
    <w:rsid w:val="00D42214"/>
    <w:rsid w:val="00D47648"/>
    <w:rsid w:val="00D5425F"/>
    <w:rsid w:val="00D66C97"/>
    <w:rsid w:val="00D83AAA"/>
    <w:rsid w:val="00D96747"/>
    <w:rsid w:val="00DA3F3D"/>
    <w:rsid w:val="00DA4BCE"/>
    <w:rsid w:val="00DB0DDB"/>
    <w:rsid w:val="00DB1E11"/>
    <w:rsid w:val="00DB6D99"/>
    <w:rsid w:val="00DC506F"/>
    <w:rsid w:val="00DE3BAF"/>
    <w:rsid w:val="00E014CF"/>
    <w:rsid w:val="00E064A6"/>
    <w:rsid w:val="00E1211C"/>
    <w:rsid w:val="00E122FB"/>
    <w:rsid w:val="00E12CC0"/>
    <w:rsid w:val="00E15B1F"/>
    <w:rsid w:val="00E228E0"/>
    <w:rsid w:val="00E2461D"/>
    <w:rsid w:val="00E276CC"/>
    <w:rsid w:val="00E3336E"/>
    <w:rsid w:val="00E36E85"/>
    <w:rsid w:val="00E80EE8"/>
    <w:rsid w:val="00E90FC6"/>
    <w:rsid w:val="00E94140"/>
    <w:rsid w:val="00E972D4"/>
    <w:rsid w:val="00EA1270"/>
    <w:rsid w:val="00EA2D3B"/>
    <w:rsid w:val="00ED3A73"/>
    <w:rsid w:val="00F13ECD"/>
    <w:rsid w:val="00F25534"/>
    <w:rsid w:val="00F567A4"/>
    <w:rsid w:val="00F56B54"/>
    <w:rsid w:val="00F76C65"/>
    <w:rsid w:val="00FD0829"/>
    <w:rsid w:val="00FE383C"/>
    <w:rsid w:val="00FE6EB6"/>
    <w:rsid w:val="00FF50B4"/>
    <w:rsid w:val="00FF6BB3"/>
    <w:rsid w:val="02D369B1"/>
    <w:rsid w:val="06194DEB"/>
    <w:rsid w:val="0E0D5ABB"/>
    <w:rsid w:val="0F5108DF"/>
    <w:rsid w:val="1A5F67F7"/>
    <w:rsid w:val="1EB615AE"/>
    <w:rsid w:val="1EEC004C"/>
    <w:rsid w:val="2B601AF5"/>
    <w:rsid w:val="2CF7B261"/>
    <w:rsid w:val="2E97BBB7"/>
    <w:rsid w:val="2F1C2970"/>
    <w:rsid w:val="316D4252"/>
    <w:rsid w:val="331AA86F"/>
    <w:rsid w:val="34A98001"/>
    <w:rsid w:val="34E0089C"/>
    <w:rsid w:val="3B95EAA0"/>
    <w:rsid w:val="3C08D861"/>
    <w:rsid w:val="3E2B2D23"/>
    <w:rsid w:val="3E8A3FCC"/>
    <w:rsid w:val="3FACD908"/>
    <w:rsid w:val="4105D6F6"/>
    <w:rsid w:val="425A354E"/>
    <w:rsid w:val="44D4984E"/>
    <w:rsid w:val="45F7BB9B"/>
    <w:rsid w:val="46245476"/>
    <w:rsid w:val="480EB4DF"/>
    <w:rsid w:val="4901ACD5"/>
    <w:rsid w:val="491AD532"/>
    <w:rsid w:val="4986ACED"/>
    <w:rsid w:val="4B66A087"/>
    <w:rsid w:val="4B76EEBD"/>
    <w:rsid w:val="4C394D97"/>
    <w:rsid w:val="4E3C83DE"/>
    <w:rsid w:val="4EA8511C"/>
    <w:rsid w:val="5064E070"/>
    <w:rsid w:val="50FE7C4F"/>
    <w:rsid w:val="51280A5F"/>
    <w:rsid w:val="591ABC42"/>
    <w:rsid w:val="59C7CB93"/>
    <w:rsid w:val="5B6DABC7"/>
    <w:rsid w:val="5DA3EA41"/>
    <w:rsid w:val="61FAC835"/>
    <w:rsid w:val="62C6A06B"/>
    <w:rsid w:val="63A011F2"/>
    <w:rsid w:val="64B3D473"/>
    <w:rsid w:val="688C72AD"/>
    <w:rsid w:val="6B2C5627"/>
    <w:rsid w:val="6BCF93C8"/>
    <w:rsid w:val="70AD6D91"/>
    <w:rsid w:val="736590B2"/>
    <w:rsid w:val="76626F9A"/>
    <w:rsid w:val="787E79EB"/>
    <w:rsid w:val="78A325C8"/>
    <w:rsid w:val="792DA86D"/>
    <w:rsid w:val="79389C26"/>
    <w:rsid w:val="7A595C9B"/>
    <w:rsid w:val="7BEEF4E7"/>
    <w:rsid w:val="7CF1056E"/>
    <w:rsid w:val="7D6C3400"/>
    <w:rsid w:val="7E16C160"/>
    <w:rsid w:val="7E37B298"/>
    <w:rsid w:val="7F25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E32576"/>
  <w15:docId w15:val="{9B827B72-0374-487C-BC70-7E1767B6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40FB"/>
    <w:pPr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line="240" w:lineRule="atLeast"/>
      <w:jc w:val="center"/>
      <w:outlineLvl w:val="0"/>
    </w:pPr>
    <w:rPr>
      <w:szCs w:val="20"/>
    </w:rPr>
  </w:style>
  <w:style w:type="paragraph" w:styleId="Ttulo2">
    <w:name w:val="heading 2"/>
    <w:basedOn w:val="Normal"/>
    <w:next w:val="Normal"/>
    <w:qFormat/>
    <w:pPr>
      <w:keepNext/>
      <w:ind w:right="74"/>
      <w:jc w:val="right"/>
      <w:outlineLvl w:val="1"/>
    </w:pPr>
    <w:rPr>
      <w:rFonts w:ascii="Futura MdCn BT" w:hAnsi="Futura MdCn BT"/>
      <w:bCs/>
      <w:i/>
      <w:color w:val="000080"/>
      <w:sz w:val="1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cs="Arial"/>
      <w:b/>
      <w:bCs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paragraph" w:customStyle="1" w:styleId="npgpar">
    <w:name w:val="n pág par"/>
    <w:autoRedefine/>
    <w:pPr>
      <w:spacing w:line="360" w:lineRule="auto"/>
      <w:ind w:firstLine="1134"/>
      <w:jc w:val="both"/>
    </w:pPr>
    <w:rPr>
      <w:rFonts w:ascii="Arial" w:hAnsi="Arial"/>
      <w:sz w:val="24"/>
      <w:szCs w:val="24"/>
    </w:rPr>
  </w:style>
  <w:style w:type="paragraph" w:styleId="Corpodetexto">
    <w:name w:val="Body Text"/>
    <w:basedOn w:val="Normal"/>
    <w:rPr>
      <w:rFonts w:cs="Arial"/>
      <w:b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left"/>
    </w:pPr>
    <w:rPr>
      <w:rFonts w:ascii="Americana BT" w:hAnsi="Americana BT"/>
      <w:noProof/>
      <w:sz w:val="20"/>
      <w:szCs w:val="20"/>
    </w:rPr>
  </w:style>
  <w:style w:type="paragraph" w:styleId="Recuodecorpodetexto2">
    <w:name w:val="Body Text Indent 2"/>
    <w:basedOn w:val="Normal"/>
    <w:pPr>
      <w:ind w:firstLine="1134"/>
    </w:pPr>
    <w:rPr>
      <w:rFonts w:ascii="Times New Roman" w:hAnsi="Times New Roman" w:cs="Arial"/>
      <w:color w:val="000000"/>
    </w:rPr>
  </w:style>
  <w:style w:type="paragraph" w:customStyle="1" w:styleId="C">
    <w:name w:val="C"/>
    <w:basedOn w:val="Normal"/>
    <w:pPr>
      <w:tabs>
        <w:tab w:val="left" w:pos="1418"/>
      </w:tabs>
    </w:pPr>
    <w:rPr>
      <w:rFonts w:ascii="Times New Roman" w:hAnsi="Times New Roman"/>
      <w:szCs w:val="20"/>
    </w:rPr>
  </w:style>
  <w:style w:type="character" w:styleId="Refdecomentrio">
    <w:name w:val="annotation reference"/>
    <w:semiHidden/>
    <w:rsid w:val="00140812"/>
    <w:rPr>
      <w:sz w:val="16"/>
      <w:szCs w:val="16"/>
    </w:rPr>
  </w:style>
  <w:style w:type="paragraph" w:styleId="Textodecomentrio">
    <w:name w:val="annotation text"/>
    <w:basedOn w:val="Normal"/>
    <w:semiHidden/>
    <w:rsid w:val="0014081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140812"/>
    <w:rPr>
      <w:b/>
      <w:bCs/>
    </w:rPr>
  </w:style>
  <w:style w:type="paragraph" w:styleId="Textodebalo">
    <w:name w:val="Balloon Text"/>
    <w:basedOn w:val="Normal"/>
    <w:semiHidden/>
    <w:rsid w:val="00140812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semiHidden/>
    <w:rsid w:val="00140812"/>
    <w:rPr>
      <w:sz w:val="20"/>
      <w:szCs w:val="20"/>
    </w:rPr>
  </w:style>
  <w:style w:type="character" w:styleId="Refdenotaderodap">
    <w:name w:val="footnote reference"/>
    <w:semiHidden/>
    <w:rsid w:val="00140812"/>
    <w:rPr>
      <w:vertAlign w:val="superscript"/>
    </w:rPr>
  </w:style>
  <w:style w:type="paragraph" w:styleId="Numerada">
    <w:name w:val="List Number"/>
    <w:basedOn w:val="Normal"/>
    <w:rsid w:val="00912451"/>
    <w:pPr>
      <w:numPr>
        <w:numId w:val="1"/>
      </w:numPr>
      <w:spacing w:after="120"/>
    </w:pPr>
  </w:style>
  <w:style w:type="table" w:styleId="Tabelacomgrade">
    <w:name w:val="Table Grid"/>
    <w:basedOn w:val="Tabelanormal"/>
    <w:rsid w:val="0091245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B5AB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B5ABB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ormaltextrun">
    <w:name w:val="normaltextrun"/>
    <w:basedOn w:val="Fontepargpadro"/>
    <w:rsid w:val="009B342E"/>
  </w:style>
  <w:style w:type="character" w:customStyle="1" w:styleId="eop">
    <w:name w:val="eop"/>
    <w:basedOn w:val="Fontepargpadro"/>
    <w:rsid w:val="009B342E"/>
  </w:style>
  <w:style w:type="paragraph" w:customStyle="1" w:styleId="paragraph">
    <w:name w:val="paragraph"/>
    <w:basedOn w:val="Normal"/>
    <w:rsid w:val="00C71568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customStyle="1" w:styleId="PosDestinatario">
    <w:name w:val="PosDestinatario"/>
    <w:rsid w:val="008F0087"/>
    <w:pPr>
      <w:spacing w:after="80"/>
    </w:pPr>
    <w:rPr>
      <w:rFonts w:ascii="Arial" w:hAnsi="Arial"/>
      <w:b/>
      <w:sz w:val="24"/>
      <w:szCs w:val="24"/>
    </w:rPr>
  </w:style>
  <w:style w:type="paragraph" w:customStyle="1" w:styleId="NomeServidores">
    <w:name w:val="NomeServidores"/>
    <w:basedOn w:val="Normal"/>
    <w:next w:val="Normal"/>
    <w:qFormat/>
    <w:rsid w:val="003826D6"/>
    <w:pPr>
      <w:tabs>
        <w:tab w:val="left" w:pos="1418"/>
      </w:tabs>
      <w:spacing w:after="240" w:line="360" w:lineRule="auto"/>
    </w:pPr>
  </w:style>
  <w:style w:type="character" w:styleId="Hyperlink">
    <w:name w:val="Hyperlink"/>
    <w:basedOn w:val="Fontepargpadro"/>
    <w:unhideWhenUsed/>
    <w:rsid w:val="003826D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26D6"/>
    <w:rPr>
      <w:color w:val="605E5C"/>
      <w:shd w:val="clear" w:color="auto" w:fill="E1DFDD"/>
    </w:rPr>
  </w:style>
  <w:style w:type="character" w:customStyle="1" w:styleId="RodapChar">
    <w:name w:val="Rodapé Char"/>
    <w:basedOn w:val="Fontepargpadro"/>
    <w:link w:val="Rodap"/>
    <w:rsid w:val="005849E1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9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42A7250B76FC45A962C6D1775E32EC" ma:contentTypeVersion="3" ma:contentTypeDescription="Crie um novo documento." ma:contentTypeScope="" ma:versionID="f395e9dc61edfff4faaad9f2f0372354">
  <xsd:schema xmlns:xsd="http://www.w3.org/2001/XMLSchema" xmlns:xs="http://www.w3.org/2001/XMLSchema" xmlns:p="http://schemas.microsoft.com/office/2006/metadata/properties" xmlns:ns2="c4232b6e-8176-40fd-9e2d-2183beb6c424" targetNamespace="http://schemas.microsoft.com/office/2006/metadata/properties" ma:root="true" ma:fieldsID="7435203873524091a692fb2372af1840" ns2:_="">
    <xsd:import namespace="c4232b6e-8176-40fd-9e2d-2183beb6c4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32b6e-8176-40fd-9e2d-2183beb6c4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609146-AC1C-4A0B-A3AE-7CDBE306CC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CD082A-0CEA-414D-9C4F-CD5368813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32b6e-8176-40fd-9e2d-2183beb6c4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DFA37B-A207-4A51-BF78-39AAF8D589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2EDAB7-6855-4D6D-B35A-CAFC91E7B8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189</Words>
  <Characters>1122</Characters>
  <Application>Microsoft Office Word</Application>
  <DocSecurity>0</DocSecurity>
  <Lines>34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[Nº OFÍCIO] - [Nº DO TERMO]</vt:lpstr>
    </vt:vector>
  </TitlesOfParts>
  <Company>TCE-RJ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[Nº OFÍCIO] - [Nº DO TERMO]</dc:title>
  <dc:subject>[INSTRUMENTO DE AUDITORIA]</dc:subject>
  <dc:creator>João Paulo de Freitas Ramirez</dc:creator>
  <cp:lastModifiedBy>João Paulo de Freitas Ramirez</cp:lastModifiedBy>
  <cp:revision>14</cp:revision>
  <cp:lastPrinted>2025-03-11T17:10:00Z</cp:lastPrinted>
  <dcterms:created xsi:type="dcterms:W3CDTF">2026-03-11T18:36:00Z</dcterms:created>
  <dcterms:modified xsi:type="dcterms:W3CDTF">2026-03-11T18:47:00Z</dcterms:modified>
  <cp:category>Termo de Solicitação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0x010100F142A7250B76FC45A962C6D1775E32EC</vt:lpwstr>
  </property>
  <property fmtid="{D5CDD505-2E9C-101B-9397-08002B2CF9AE}" pid="3" name="MediaServiceImageTags">
    <vt:lpwstr/>
  </property>
  <property fmtid="{D5CDD505-2E9C-101B-9397-08002B2CF9AE}" pid="4" name="Order">
    <vt:r8>53900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