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77D" w:rsidRPr="00E7177D" w:rsidRDefault="00E7177D">
      <w:pPr>
        <w:rPr>
          <w:rFonts w:ascii="Times New Roman" w:hAnsi="Times New Roman" w:cs="Times New Roman"/>
          <w:sz w:val="24"/>
          <w:szCs w:val="24"/>
        </w:rPr>
      </w:pPr>
      <w:r w:rsidRPr="00E7177D">
        <w:rPr>
          <w:rFonts w:ascii="Times New Roman" w:hAnsi="Times New Roman" w:cs="Times New Roman"/>
          <w:sz w:val="24"/>
          <w:szCs w:val="24"/>
        </w:rPr>
        <w:t xml:space="preserve">Dear Dr. Chang, </w:t>
      </w:r>
      <w:proofErr w:type="gramStart"/>
      <w:r w:rsidRPr="00E7177D">
        <w:rPr>
          <w:rFonts w:ascii="Times New Roman" w:hAnsi="Times New Roman" w:cs="Times New Roman"/>
          <w:sz w:val="24"/>
          <w:szCs w:val="24"/>
        </w:rPr>
        <w:t>Dr. ,</w:t>
      </w:r>
      <w:proofErr w:type="gramEnd"/>
      <w:r w:rsidRPr="00E7177D">
        <w:rPr>
          <w:rFonts w:ascii="Times New Roman" w:hAnsi="Times New Roman" w:cs="Times New Roman"/>
          <w:sz w:val="24"/>
          <w:szCs w:val="24"/>
        </w:rPr>
        <w:t xml:space="preserve"> and Dr.</w:t>
      </w:r>
      <w:bookmarkStart w:id="0" w:name="_GoBack"/>
      <w:bookmarkEnd w:id="0"/>
    </w:p>
    <w:p w:rsidR="00E7177D" w:rsidRPr="00E7177D" w:rsidRDefault="00E7177D">
      <w:pPr>
        <w:rPr>
          <w:rFonts w:ascii="Times New Roman" w:hAnsi="Times New Roman" w:cs="Times New Roman"/>
          <w:sz w:val="24"/>
          <w:szCs w:val="24"/>
        </w:rPr>
      </w:pPr>
    </w:p>
    <w:p w:rsidR="00E7177D" w:rsidRPr="00E7177D" w:rsidRDefault="00E7177D">
      <w:pPr>
        <w:rPr>
          <w:rFonts w:ascii="Times New Roman" w:hAnsi="Times New Roman" w:cs="Times New Roman"/>
          <w:sz w:val="24"/>
          <w:szCs w:val="24"/>
        </w:rPr>
      </w:pPr>
      <w:r w:rsidRPr="00E7177D">
        <w:rPr>
          <w:rFonts w:ascii="Times New Roman" w:hAnsi="Times New Roman" w:cs="Times New Roman"/>
          <w:sz w:val="24"/>
          <w:szCs w:val="24"/>
        </w:rPr>
        <w:t xml:space="preserve">We are happy to submit our paper, “”, for consideration in the May issue of IEEE Computer magazine on Learning Technologies. This paper represents a major ongoing research and development project to create a modern, web-based introductory programming for beginners named BlockPy. This system has a number of innovative features, including dual block/text code editing, interactive guided feedback, and powerful data science tools. In this paper, we not only describe the features of the tool but also share preliminary data from a pilot demonstrating the success of the tool in a real classroom environment. </w:t>
      </w:r>
    </w:p>
    <w:p w:rsidR="00E7177D" w:rsidRPr="00E7177D" w:rsidRDefault="00E7177D">
      <w:pPr>
        <w:rPr>
          <w:rFonts w:ascii="Times New Roman" w:hAnsi="Times New Roman" w:cs="Times New Roman"/>
          <w:sz w:val="24"/>
          <w:szCs w:val="24"/>
        </w:rPr>
      </w:pPr>
      <w:r>
        <w:rPr>
          <w:rFonts w:ascii="Times New Roman" w:hAnsi="Times New Roman" w:cs="Times New Roman"/>
          <w:sz w:val="24"/>
          <w:szCs w:val="24"/>
        </w:rPr>
        <w:t xml:space="preserve">We feel that this paper is an excellent fit for the special issue on Learning Technologies. A fundamental vision for BlockPy is an open-access, online programming environment for all kinds of learners, suitable for both formal and informal learning experiences. The data science context afforded by the environment makes it particularly suitable for interdisciplinary learning. Finally, the system provides a mechanism for collecting intriguing new learning analytics that can guide development of both the technology and instruction. </w:t>
      </w:r>
    </w:p>
    <w:p w:rsidR="00E7177D" w:rsidRPr="00E7177D" w:rsidRDefault="00E7177D">
      <w:pPr>
        <w:rPr>
          <w:rFonts w:ascii="Times New Roman" w:hAnsi="Times New Roman" w:cs="Times New Roman"/>
          <w:sz w:val="24"/>
          <w:szCs w:val="24"/>
        </w:rPr>
      </w:pPr>
      <w:r w:rsidRPr="00E7177D">
        <w:rPr>
          <w:rFonts w:ascii="Times New Roman" w:hAnsi="Times New Roman" w:cs="Times New Roman"/>
          <w:sz w:val="24"/>
          <w:szCs w:val="24"/>
        </w:rPr>
        <w:t>This paper is based off of our IEEE COMPSAC’16 paper of the same name. In preparation for submission to IEEE Computer, that</w:t>
      </w:r>
      <w:r w:rsidR="00CC50F4">
        <w:rPr>
          <w:rFonts w:ascii="Times New Roman" w:hAnsi="Times New Roman" w:cs="Times New Roman"/>
          <w:sz w:val="24"/>
          <w:szCs w:val="24"/>
        </w:rPr>
        <w:t xml:space="preserve"> COMPSAC</w:t>
      </w:r>
      <w:r w:rsidRPr="00E7177D">
        <w:rPr>
          <w:rFonts w:ascii="Times New Roman" w:hAnsi="Times New Roman" w:cs="Times New Roman"/>
          <w:sz w:val="24"/>
          <w:szCs w:val="24"/>
        </w:rPr>
        <w:t xml:space="preserve"> paper has been changed to be an abstract only. To further differentiate the two papers, we have made a number of changes to our paper. First, features </w:t>
      </w:r>
      <w:r w:rsidR="00CC50F4">
        <w:rPr>
          <w:rFonts w:ascii="Times New Roman" w:hAnsi="Times New Roman" w:cs="Times New Roman"/>
          <w:sz w:val="24"/>
          <w:szCs w:val="24"/>
        </w:rPr>
        <w:t xml:space="preserve">descriptions and screenshots </w:t>
      </w:r>
      <w:r w:rsidRPr="00E7177D">
        <w:rPr>
          <w:rFonts w:ascii="Times New Roman" w:hAnsi="Times New Roman" w:cs="Times New Roman"/>
          <w:sz w:val="24"/>
          <w:szCs w:val="24"/>
        </w:rPr>
        <w:t>have been updated with new details to represent the improvements made after our original submission. Second, a number of sections have been edited for brevity and to make the content more accessible to a wider audience. This includes removing a number of figures and combining others.</w:t>
      </w:r>
    </w:p>
    <w:p w:rsidR="00E7177D" w:rsidRPr="00E7177D" w:rsidRDefault="00E7177D">
      <w:pPr>
        <w:rPr>
          <w:rFonts w:ascii="Times New Roman" w:hAnsi="Times New Roman" w:cs="Times New Roman"/>
          <w:sz w:val="24"/>
          <w:szCs w:val="24"/>
        </w:rPr>
      </w:pPr>
    </w:p>
    <w:p w:rsidR="00E7177D" w:rsidRPr="00E7177D" w:rsidRDefault="00E7177D">
      <w:pPr>
        <w:rPr>
          <w:rFonts w:ascii="Times New Roman" w:hAnsi="Times New Roman" w:cs="Times New Roman"/>
          <w:sz w:val="24"/>
          <w:szCs w:val="24"/>
        </w:rPr>
      </w:pPr>
      <w:r w:rsidRPr="00E7177D">
        <w:rPr>
          <w:rFonts w:ascii="Times New Roman" w:hAnsi="Times New Roman" w:cs="Times New Roman"/>
          <w:sz w:val="24"/>
          <w:szCs w:val="24"/>
        </w:rPr>
        <w:t xml:space="preserve">We look forward to hearing </w:t>
      </w:r>
    </w:p>
    <w:sectPr w:rsidR="00E7177D" w:rsidRPr="00E71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7D"/>
    <w:rsid w:val="00003108"/>
    <w:rsid w:val="00011D80"/>
    <w:rsid w:val="0006407C"/>
    <w:rsid w:val="0009191C"/>
    <w:rsid w:val="000C2D6B"/>
    <w:rsid w:val="000C6DEE"/>
    <w:rsid w:val="000F6A20"/>
    <w:rsid w:val="001273F4"/>
    <w:rsid w:val="0013344F"/>
    <w:rsid w:val="0013792E"/>
    <w:rsid w:val="00144402"/>
    <w:rsid w:val="00157AF9"/>
    <w:rsid w:val="001916B1"/>
    <w:rsid w:val="001962A9"/>
    <w:rsid w:val="001C4AE5"/>
    <w:rsid w:val="002967F7"/>
    <w:rsid w:val="003270B6"/>
    <w:rsid w:val="00333554"/>
    <w:rsid w:val="00340D98"/>
    <w:rsid w:val="0035318E"/>
    <w:rsid w:val="0036070E"/>
    <w:rsid w:val="00370FBB"/>
    <w:rsid w:val="0037598A"/>
    <w:rsid w:val="003A1327"/>
    <w:rsid w:val="003A4F56"/>
    <w:rsid w:val="003D239D"/>
    <w:rsid w:val="003D346E"/>
    <w:rsid w:val="003F39EC"/>
    <w:rsid w:val="003F7111"/>
    <w:rsid w:val="00442F7B"/>
    <w:rsid w:val="00446251"/>
    <w:rsid w:val="004A0972"/>
    <w:rsid w:val="004C02DA"/>
    <w:rsid w:val="004C5038"/>
    <w:rsid w:val="004D4C20"/>
    <w:rsid w:val="004E33AC"/>
    <w:rsid w:val="00562C45"/>
    <w:rsid w:val="00580D64"/>
    <w:rsid w:val="005910A4"/>
    <w:rsid w:val="005915DD"/>
    <w:rsid w:val="006000F3"/>
    <w:rsid w:val="00611076"/>
    <w:rsid w:val="006369C7"/>
    <w:rsid w:val="006B0AD8"/>
    <w:rsid w:val="006B3EAE"/>
    <w:rsid w:val="006F02AF"/>
    <w:rsid w:val="007120CD"/>
    <w:rsid w:val="00724655"/>
    <w:rsid w:val="00743148"/>
    <w:rsid w:val="00757F97"/>
    <w:rsid w:val="00792FC0"/>
    <w:rsid w:val="00803B26"/>
    <w:rsid w:val="00805229"/>
    <w:rsid w:val="008172F8"/>
    <w:rsid w:val="008326EA"/>
    <w:rsid w:val="008632A9"/>
    <w:rsid w:val="0088189B"/>
    <w:rsid w:val="008D1FDF"/>
    <w:rsid w:val="0090460A"/>
    <w:rsid w:val="009532C0"/>
    <w:rsid w:val="00962BEA"/>
    <w:rsid w:val="00993A09"/>
    <w:rsid w:val="00994638"/>
    <w:rsid w:val="0099641B"/>
    <w:rsid w:val="009A013B"/>
    <w:rsid w:val="00A13EA0"/>
    <w:rsid w:val="00A221D8"/>
    <w:rsid w:val="00A26688"/>
    <w:rsid w:val="00A30BAD"/>
    <w:rsid w:val="00A63BF4"/>
    <w:rsid w:val="00A667C7"/>
    <w:rsid w:val="00AB412C"/>
    <w:rsid w:val="00AD2192"/>
    <w:rsid w:val="00B13D77"/>
    <w:rsid w:val="00BF0483"/>
    <w:rsid w:val="00C074EC"/>
    <w:rsid w:val="00C1367C"/>
    <w:rsid w:val="00C346CF"/>
    <w:rsid w:val="00C874F2"/>
    <w:rsid w:val="00C975B0"/>
    <w:rsid w:val="00CC50F4"/>
    <w:rsid w:val="00CE29FE"/>
    <w:rsid w:val="00D077E0"/>
    <w:rsid w:val="00D6107F"/>
    <w:rsid w:val="00D90E49"/>
    <w:rsid w:val="00DA356E"/>
    <w:rsid w:val="00DA3EA8"/>
    <w:rsid w:val="00DD1CE9"/>
    <w:rsid w:val="00E250F8"/>
    <w:rsid w:val="00E33E9F"/>
    <w:rsid w:val="00E35722"/>
    <w:rsid w:val="00E67644"/>
    <w:rsid w:val="00E7177D"/>
    <w:rsid w:val="00E87434"/>
    <w:rsid w:val="00EA02BB"/>
    <w:rsid w:val="00EA5EBC"/>
    <w:rsid w:val="00EB79B7"/>
    <w:rsid w:val="00ED3DE5"/>
    <w:rsid w:val="00F01E95"/>
    <w:rsid w:val="00F12B53"/>
    <w:rsid w:val="00F3139D"/>
    <w:rsid w:val="00F3286A"/>
    <w:rsid w:val="00F52DE3"/>
    <w:rsid w:val="00F93B7C"/>
    <w:rsid w:val="00F9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1A7C3"/>
  <w15:chartTrackingRefBased/>
  <w15:docId w15:val="{AD9848E6-657F-4BD8-9AA2-031EB946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acbart</dc:creator>
  <cp:keywords/>
  <dc:description/>
  <cp:lastModifiedBy>acbart</cp:lastModifiedBy>
  <cp:revision>1</cp:revision>
  <dcterms:created xsi:type="dcterms:W3CDTF">2016-09-28T18:31:00Z</dcterms:created>
  <dcterms:modified xsi:type="dcterms:W3CDTF">2016-09-28T18:44:00Z</dcterms:modified>
</cp:coreProperties>
</file>