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06D" w:rsidRPr="00D646B0" w:rsidRDefault="00D9006D" w:rsidP="00D900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46B0">
        <w:rPr>
          <w:rFonts w:ascii="Times New Roman" w:hAnsi="Times New Roman" w:cs="Times New Roman"/>
          <w:sz w:val="24"/>
          <w:szCs w:val="24"/>
        </w:rPr>
        <w:t xml:space="preserve">Dennis </w:t>
      </w:r>
      <w:proofErr w:type="spellStart"/>
      <w:r w:rsidRPr="00D646B0">
        <w:rPr>
          <w:rFonts w:ascii="Times New Roman" w:hAnsi="Times New Roman" w:cs="Times New Roman"/>
          <w:sz w:val="24"/>
          <w:szCs w:val="24"/>
        </w:rPr>
        <w:t>Kafura</w:t>
      </w:r>
      <w:proofErr w:type="spellEnd"/>
    </w:p>
    <w:p w:rsidR="00D9006D" w:rsidRPr="00D646B0" w:rsidRDefault="00D9006D" w:rsidP="00D900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46B0">
        <w:rPr>
          <w:rFonts w:ascii="Times New Roman" w:hAnsi="Times New Roman" w:cs="Times New Roman"/>
          <w:sz w:val="24"/>
          <w:szCs w:val="24"/>
        </w:rPr>
        <w:t>Department of Computer Science</w:t>
      </w:r>
    </w:p>
    <w:p w:rsidR="00D9006D" w:rsidRPr="00D646B0" w:rsidRDefault="00D9006D" w:rsidP="00D900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46B0">
        <w:rPr>
          <w:rFonts w:ascii="Times New Roman" w:hAnsi="Times New Roman" w:cs="Times New Roman"/>
          <w:sz w:val="24"/>
          <w:szCs w:val="24"/>
        </w:rPr>
        <w:t>Virginia Tech</w:t>
      </w:r>
    </w:p>
    <w:p w:rsidR="00D9006D" w:rsidRPr="00D646B0" w:rsidRDefault="00D9006D" w:rsidP="00D900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46B0">
        <w:rPr>
          <w:rFonts w:ascii="Times New Roman" w:hAnsi="Times New Roman" w:cs="Times New Roman"/>
          <w:sz w:val="24"/>
          <w:szCs w:val="24"/>
        </w:rPr>
        <w:t>Blacksburg, VA 24061</w:t>
      </w:r>
    </w:p>
    <w:p w:rsidR="00D9006D" w:rsidRPr="00D646B0" w:rsidRDefault="00D9006D" w:rsidP="00D900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006D" w:rsidRPr="00D646B0" w:rsidRDefault="00D9006D" w:rsidP="00D900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46B0">
        <w:rPr>
          <w:rFonts w:ascii="Times New Roman" w:hAnsi="Times New Roman" w:cs="Times New Roman"/>
          <w:sz w:val="24"/>
          <w:szCs w:val="24"/>
        </w:rPr>
        <w:t xml:space="preserve">Dear Dr. </w:t>
      </w:r>
      <w:proofErr w:type="spellStart"/>
      <w:r w:rsidRPr="00D646B0">
        <w:rPr>
          <w:rFonts w:ascii="Times New Roman" w:hAnsi="Times New Roman" w:cs="Times New Roman"/>
          <w:sz w:val="24"/>
          <w:szCs w:val="24"/>
        </w:rPr>
        <w:t>Kafura</w:t>
      </w:r>
      <w:proofErr w:type="spellEnd"/>
      <w:r w:rsidRPr="00D646B0">
        <w:rPr>
          <w:rFonts w:ascii="Times New Roman" w:hAnsi="Times New Roman" w:cs="Times New Roman"/>
          <w:sz w:val="24"/>
          <w:szCs w:val="24"/>
        </w:rPr>
        <w:t>,</w:t>
      </w:r>
    </w:p>
    <w:p w:rsidR="00D9006D" w:rsidRPr="00D646B0" w:rsidRDefault="00D9006D" w:rsidP="00D900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006D" w:rsidRDefault="00D9006D" w:rsidP="00D900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Introduction to Computer Science (CISC-108) course here at the University of Delaware has been using libraries from the CORGIS project for the past two years</w:t>
      </w:r>
      <w:r w:rsidRPr="00D646B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CISC-108 is the first course for Computer Science majors as part of their degree sequence, typically taken in their first semester freshman year</w:t>
      </w:r>
      <w:r w:rsidRPr="00D646B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Students use the materials during a lab on processing real-world data early in the course. The advantage of these materials is that they provide a contrasting learning context from much of the rest of the course, which has a strong focus on games and animations.</w:t>
      </w:r>
    </w:p>
    <w:p w:rsidR="00D9006D" w:rsidRPr="00D646B0" w:rsidRDefault="00D9006D" w:rsidP="00D900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006D" w:rsidRPr="00D646B0" w:rsidRDefault="00D9006D" w:rsidP="00D900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</w:t>
      </w:r>
      <w:r w:rsidRPr="00D646B0">
        <w:rPr>
          <w:rFonts w:ascii="Times New Roman" w:hAnsi="Times New Roman" w:cs="Times New Roman"/>
          <w:sz w:val="24"/>
          <w:szCs w:val="24"/>
        </w:rPr>
        <w:t xml:space="preserve">the Virginia Tech materials </w:t>
      </w:r>
      <w:r>
        <w:rPr>
          <w:rFonts w:ascii="Times New Roman" w:hAnsi="Times New Roman" w:cs="Times New Roman"/>
          <w:sz w:val="24"/>
          <w:szCs w:val="24"/>
        </w:rPr>
        <w:t xml:space="preserve">have been </w:t>
      </w:r>
      <w:r w:rsidRPr="00D646B0">
        <w:rPr>
          <w:rFonts w:ascii="Times New Roman" w:hAnsi="Times New Roman" w:cs="Times New Roman"/>
          <w:sz w:val="24"/>
          <w:szCs w:val="24"/>
        </w:rPr>
        <w:t>useful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646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we am </w:t>
      </w:r>
      <w:r w:rsidRPr="00D646B0">
        <w:rPr>
          <w:rFonts w:ascii="Times New Roman" w:hAnsi="Times New Roman" w:cs="Times New Roman"/>
          <w:sz w:val="24"/>
          <w:szCs w:val="24"/>
        </w:rPr>
        <w:t xml:space="preserve">happy to participate in their further development and evaluation.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D646B0">
        <w:rPr>
          <w:rFonts w:ascii="Times New Roman" w:hAnsi="Times New Roman" w:cs="Times New Roman"/>
          <w:sz w:val="24"/>
          <w:szCs w:val="24"/>
        </w:rPr>
        <w:t xml:space="preserve">understand that you are submitting a proposal to the National Science Foundation for this purpose. We </w:t>
      </w:r>
      <w:r>
        <w:rPr>
          <w:rFonts w:ascii="Times New Roman" w:hAnsi="Times New Roman" w:cs="Times New Roman"/>
          <w:sz w:val="24"/>
          <w:szCs w:val="24"/>
        </w:rPr>
        <w:t xml:space="preserve">offer </w:t>
      </w:r>
      <w:r w:rsidRPr="00D646B0">
        <w:rPr>
          <w:rFonts w:ascii="Times New Roman" w:hAnsi="Times New Roman" w:cs="Times New Roman"/>
          <w:sz w:val="24"/>
          <w:szCs w:val="24"/>
        </w:rPr>
        <w:t xml:space="preserve">our course </w:t>
      </w:r>
      <w:r>
        <w:rPr>
          <w:rFonts w:ascii="Times New Roman" w:hAnsi="Times New Roman" w:cs="Times New Roman"/>
          <w:sz w:val="24"/>
          <w:szCs w:val="24"/>
        </w:rPr>
        <w:t xml:space="preserve">once per semester </w:t>
      </w:r>
      <w:r w:rsidRPr="00D646B0">
        <w:rPr>
          <w:rFonts w:ascii="Times New Roman" w:hAnsi="Times New Roman" w:cs="Times New Roman"/>
          <w:sz w:val="24"/>
          <w:szCs w:val="24"/>
        </w:rPr>
        <w:t xml:space="preserve">to a total of approximately </w:t>
      </w:r>
      <w:r>
        <w:rPr>
          <w:rFonts w:ascii="Times New Roman" w:hAnsi="Times New Roman" w:cs="Times New Roman"/>
          <w:sz w:val="24"/>
          <w:szCs w:val="24"/>
        </w:rPr>
        <w:t>450</w:t>
      </w:r>
      <w:r w:rsidRPr="00D646B0">
        <w:rPr>
          <w:rFonts w:ascii="Times New Roman" w:hAnsi="Times New Roman" w:cs="Times New Roman"/>
          <w:sz w:val="24"/>
          <w:szCs w:val="24"/>
        </w:rPr>
        <w:t xml:space="preserve"> students during the next three years. We agree to provide some targeted assessment (e.g., student surveys) of the </w:t>
      </w:r>
      <w:r>
        <w:rPr>
          <w:rFonts w:ascii="Times New Roman" w:hAnsi="Times New Roman" w:cs="Times New Roman"/>
          <w:sz w:val="24"/>
          <w:szCs w:val="24"/>
        </w:rPr>
        <w:t xml:space="preserve">CORGIS libraries and datasets </w:t>
      </w:r>
      <w:r w:rsidRPr="00D646B0">
        <w:rPr>
          <w:rFonts w:ascii="Times New Roman" w:hAnsi="Times New Roman" w:cs="Times New Roman"/>
          <w:sz w:val="24"/>
          <w:szCs w:val="24"/>
        </w:rPr>
        <w:t>developed during the proposal period using the assessment mechanisms that you will provide. We will receive compensation for this work as a Participant Support Cost.</w:t>
      </w:r>
    </w:p>
    <w:p w:rsidR="00D9006D" w:rsidRPr="00D646B0" w:rsidRDefault="00D9006D" w:rsidP="00D900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006D" w:rsidRDefault="00D9006D" w:rsidP="00D900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look forward to future improvements to the CORGIS project and opportunities to collaborate with you and your colleague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s.</w:t>
      </w:r>
    </w:p>
    <w:p w:rsidR="00D9006D" w:rsidRDefault="00D9006D" w:rsidP="00D900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006D" w:rsidRDefault="00D9006D" w:rsidP="00D900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:rsidR="00D9006D" w:rsidRDefault="00D9006D" w:rsidP="00D900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006D" w:rsidRDefault="00D9006D" w:rsidP="00D900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[Signed]</w:t>
      </w:r>
    </w:p>
    <w:p w:rsidR="00D9006D" w:rsidRPr="00D646B0" w:rsidRDefault="00D9006D" w:rsidP="00D900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Title/position</w:t>
      </w:r>
    </w:p>
    <w:p w:rsidR="00D9006D" w:rsidRPr="00D646B0" w:rsidRDefault="00D9006D" w:rsidP="00D900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006D" w:rsidRPr="00D646B0" w:rsidRDefault="00D9006D" w:rsidP="00D900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26EA" w:rsidRDefault="008326EA"/>
    <w:sectPr w:rsidR="008326EA" w:rsidSect="00A63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06D"/>
    <w:rsid w:val="00003108"/>
    <w:rsid w:val="0009191C"/>
    <w:rsid w:val="001916B1"/>
    <w:rsid w:val="002967F7"/>
    <w:rsid w:val="00333554"/>
    <w:rsid w:val="0036070E"/>
    <w:rsid w:val="00370FBB"/>
    <w:rsid w:val="0037598A"/>
    <w:rsid w:val="003D239D"/>
    <w:rsid w:val="003D346E"/>
    <w:rsid w:val="00442F7B"/>
    <w:rsid w:val="004A0972"/>
    <w:rsid w:val="004C02DA"/>
    <w:rsid w:val="004C5038"/>
    <w:rsid w:val="004E33AC"/>
    <w:rsid w:val="006369C7"/>
    <w:rsid w:val="006B0AD8"/>
    <w:rsid w:val="007120CD"/>
    <w:rsid w:val="00743148"/>
    <w:rsid w:val="00792FC0"/>
    <w:rsid w:val="008172F8"/>
    <w:rsid w:val="008326EA"/>
    <w:rsid w:val="008632A9"/>
    <w:rsid w:val="0090460A"/>
    <w:rsid w:val="009532C0"/>
    <w:rsid w:val="0099641B"/>
    <w:rsid w:val="00A26688"/>
    <w:rsid w:val="00A30BAD"/>
    <w:rsid w:val="00A667C7"/>
    <w:rsid w:val="00AB412C"/>
    <w:rsid w:val="00AD2192"/>
    <w:rsid w:val="00B13D77"/>
    <w:rsid w:val="00BF0483"/>
    <w:rsid w:val="00C074EC"/>
    <w:rsid w:val="00C346CF"/>
    <w:rsid w:val="00C874F2"/>
    <w:rsid w:val="00C975B0"/>
    <w:rsid w:val="00CE29FE"/>
    <w:rsid w:val="00D6107F"/>
    <w:rsid w:val="00D9006D"/>
    <w:rsid w:val="00DA356E"/>
    <w:rsid w:val="00DA3EA8"/>
    <w:rsid w:val="00E250F8"/>
    <w:rsid w:val="00E33E9F"/>
    <w:rsid w:val="00E67644"/>
    <w:rsid w:val="00E87434"/>
    <w:rsid w:val="00EA02BB"/>
    <w:rsid w:val="00EA5EBC"/>
    <w:rsid w:val="00EB79B7"/>
    <w:rsid w:val="00ED3DE5"/>
    <w:rsid w:val="00F01E95"/>
    <w:rsid w:val="00F3139D"/>
    <w:rsid w:val="00F3286A"/>
    <w:rsid w:val="00F93B7C"/>
    <w:rsid w:val="00F9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3ECFA-27EC-4373-8A0C-FC6C8ED64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06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acbart</dc:creator>
  <cp:keywords/>
  <dc:description/>
  <cp:lastModifiedBy>acbart</cp:lastModifiedBy>
  <cp:revision>1</cp:revision>
  <dcterms:created xsi:type="dcterms:W3CDTF">2015-12-05T04:11:00Z</dcterms:created>
  <dcterms:modified xsi:type="dcterms:W3CDTF">2015-12-05T05:21:00Z</dcterms:modified>
</cp:coreProperties>
</file>