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xmlns:wp14="http://schemas.microsoft.com/office/word/2010/wordml" w14:paraId="1F23C5C6" wp14:textId="77777777">
      <w:pPr>
        <w:pStyle w:val="Title"/>
        <w:jc w:val="center"/>
        <w:rPr/>
      </w:pPr>
      <w:r>
        <w:rPr/>
        <w:t xml:space="preserve">Programming Project 2: </w:t>
      </w:r>
    </w:p>
    <w:p xmlns:wp14="http://schemas.microsoft.com/office/word/2010/wordml" w14:paraId="1ED8BD2D" wp14:textId="77777777">
      <w:pPr>
        <w:pStyle w:val="Title"/>
        <w:jc w:val="center"/>
        <w:rPr/>
      </w:pPr>
      <w:r>
        <w:rPr/>
        <w:t>Algorithm Performance</w:t>
      </w:r>
    </w:p>
    <w:p xmlns:wp14="http://schemas.microsoft.com/office/word/2010/wordml" w14:paraId="672A6659" wp14:textId="77777777">
      <w:pPr>
        <w:pStyle w:val="Normal"/>
        <w:rPr/>
      </w:pPr>
      <w:r>
        <w:rPr/>
      </w:r>
    </w:p>
    <w:p xmlns:wp14="http://schemas.microsoft.com/office/word/2010/wordml" w14:paraId="0A37501D" wp14:textId="77777777">
      <w:pPr>
        <w:pStyle w:val="Normal"/>
        <w:rPr/>
      </w:pPr>
      <w:r>
        <w:rPr/>
      </w:r>
    </w:p>
    <w:p xmlns:wp14="http://schemas.microsoft.com/office/word/2010/wordml" w14:paraId="5DAB6C7B" wp14:textId="77777777">
      <w:pPr>
        <w:pStyle w:val="Normal"/>
        <w:rPr/>
      </w:pPr>
      <w:r>
        <w:rPr/>
      </w:r>
    </w:p>
    <w:p xmlns:wp14="http://schemas.microsoft.com/office/word/2010/wordml" w14:paraId="7468DFD1" wp14:textId="77777777">
      <w:pPr>
        <w:pStyle w:val="Subtitle"/>
        <w:jc w:val="center"/>
        <w:rPr/>
      </w:pPr>
      <w:r>
        <w:rPr/>
        <w:t>Alex Branch, Logan Chess, Julian Cloward</w:t>
      </w:r>
    </w:p>
    <w:p xmlns:wp14="http://schemas.microsoft.com/office/word/2010/wordml" w14:paraId="6D89DAB7" wp14:textId="77777777">
      <w:pPr>
        <w:pStyle w:val="Subtitle"/>
        <w:jc w:val="center"/>
        <w:rPr/>
      </w:pPr>
      <w:r>
        <w:rPr/>
        <w:t>Salt Lake Community College</w:t>
      </w:r>
    </w:p>
    <w:p xmlns:wp14="http://schemas.microsoft.com/office/word/2010/wordml" w14:paraId="7A5FCBE5" wp14:textId="77777777">
      <w:pPr>
        <w:pStyle w:val="Subtitle"/>
        <w:jc w:val="center"/>
        <w:rPr/>
      </w:pPr>
      <w:r>
        <w:rPr/>
        <w:t>CS 2430-502</w:t>
      </w:r>
    </w:p>
    <w:p xmlns:wp14="http://schemas.microsoft.com/office/word/2010/wordml" w14:paraId="02EB378F" wp14:textId="77777777">
      <w:pPr>
        <w:pStyle w:val="Normal"/>
        <w:rPr/>
      </w:pPr>
      <w:r>
        <w:rPr/>
      </w:r>
      <w:r>
        <w:br w:type="page"/>
      </w:r>
    </w:p>
    <w:p xmlns:wp14="http://schemas.microsoft.com/office/word/2010/wordml" w14:paraId="3E7A9F1C" wp14:textId="77777777">
      <w:pPr>
        <w:pStyle w:val="Heading2"/>
        <w:spacing w:before="0" w:after="80"/>
        <w:rPr/>
      </w:pPr>
      <w:r>
        <w:rPr/>
        <w:t>Introduction</w:t>
      </w:r>
    </w:p>
    <w:p xmlns:wp14="http://schemas.microsoft.com/office/word/2010/wordml" w14:paraId="0A7EF3E0" wp14:textId="77777777">
      <w:pPr>
        <w:pStyle w:val="Normal"/>
        <w:rPr/>
      </w:pPr>
      <w:r>
        <w:rPr/>
        <w:t>The aim of this project is to build a complete, data-driven experiment based on sorting algorithms. It is achieved by implementing and testing various sorting algorithms on systematically generated input in such a way that the performance of the various algorithms can be measured and compared. There are three key building blocks necessary to achieve this. First, a variety of algorithms are required for testing. Second, a standard measure must be established and applied. Third, test input must be identical and exhaustive for each algorithm. Establishing these three fundamentals enables a subject and method for generating comparable data from which conclusions can be drawn.</w:t>
      </w:r>
    </w:p>
    <w:p xmlns:wp14="http://schemas.microsoft.com/office/word/2010/wordml" w14:paraId="284FB87E" wp14:textId="77777777">
      <w:pPr>
        <w:pStyle w:val="Heading2"/>
        <w:rPr>
          <w:rFonts w:eastAsia="Times New Roman"/>
        </w:rPr>
      </w:pPr>
      <w:r>
        <w:rPr>
          <w:rFonts w:eastAsia="Times New Roman"/>
        </w:rPr>
        <w:t>Algorithm Summaries</w:t>
      </w:r>
    </w:p>
    <w:p xmlns:wp14="http://schemas.microsoft.com/office/word/2010/wordml" w14:paraId="7F0EDEE5" wp14:textId="77777777">
      <w:pPr>
        <w:pStyle w:val="Normal"/>
        <w:rPr/>
      </w:pPr>
      <w:r>
        <w:rPr/>
        <w:t>The project considered four algorithms for sorting arrays: merge sort, quick sort, shaker sort, and heap sort. A variety of algorithms is needed to establish a large enough dataset to draw meaningful conclusions: Which algorithms perform best? Worst? How does input affect performance? Is some input inherently best or worst for some or all algorithms? Questions like these are more meaningfully answered the larger the number of subjects (algorithms) tested.</w:t>
      </w:r>
    </w:p>
    <w:p xmlns:wp14="http://schemas.microsoft.com/office/word/2010/wordml" w14:paraId="59584C23" wp14:textId="77777777">
      <w:pPr>
        <w:pStyle w:val="ListParagraph"/>
        <w:numPr>
          <w:ilvl w:val="0"/>
          <w:numId w:val="2"/>
        </w:numPr>
        <w:rPr/>
      </w:pPr>
      <w:r>
        <w:rPr/>
        <w:t>Merge Sort puts values in order by breaking the array of values in half, sorting each half, then merging the halves back together (merging element-by-element so the merged array is also sorted). The algorithm is applied recursively so that the first sort is on a arrays of 1 item, then of 2 items, then 4 items, etc., until the original halves of the array are sorted and merged, producing a fully sorted array (Sedgewick &amp; Wayne, 2011, pp. 270-274; DSA Merge Sort Algorithm, n.d.).</w:t>
      </w:r>
    </w:p>
    <w:p xmlns:wp14="http://schemas.microsoft.com/office/word/2010/wordml" w14:paraId="4F7B5CDF" wp14:textId="77777777">
      <w:pPr>
        <w:pStyle w:val="ListParagraph"/>
        <w:numPr>
          <w:ilvl w:val="0"/>
          <w:numId w:val="2"/>
        </w:numPr>
        <w:rPr/>
      </w:pPr>
      <w:r>
        <w:rPr/>
        <w:t>Quick Sort works by choosing an element in the array as a partition element and passing through the array from both ends, swapping an item from the right with an item from the left if those items are out of order when compared to the partition element (ex: if the partition element p = 5, and passing through the array from left to right finds an element i = 6 and passing through the array from right to left finds an element j = 2, i and j are swapped). This loop is completed until the index i moving from left to right passes the index j moving from right to left, at which point the partition element is placed at the crossing point. This process means all values less than p are to the left of p in the array, and all values larger are to the right of p. The process is then applied to the unsorted left and right halves recursively until the entire array is sorted (Sedgewick &amp; Wayne, 2011, pp. 288-292).</w:t>
      </w:r>
    </w:p>
    <w:p xmlns:wp14="http://schemas.microsoft.com/office/word/2010/wordml" w14:paraId="383C5C7F" wp14:textId="77777777">
      <w:pPr>
        <w:pStyle w:val="ListParagraph"/>
        <w:numPr>
          <w:ilvl w:val="0"/>
          <w:numId w:val="2"/>
        </w:numPr>
        <w:rPr/>
      </w:pPr>
      <w:r>
        <w:rPr/>
        <w:t>Shaker Sort, also known as Cocktail Sort, passes through an array alternatively from left to right then from right to left. On the rightward passes, it compares the index element to the next element to the right, swaps if the next element is smaller, or otherwise advances to the next element. At the end of the first rightward pass, the largest element is in the right-most position. On leftward passes, the smaller elements are shifted left, so at the end of the first leftward pass the smallest element is the left-most position. The remaining portion of the array to be sorted is then iterated on until a pass results in no swaps (Cocktail Sort Algorithm, n.d.).</w:t>
      </w:r>
    </w:p>
    <w:p xmlns:wp14="http://schemas.microsoft.com/office/word/2010/wordml" w14:paraId="33025CA6" wp14:textId="77777777">
      <w:pPr>
        <w:pStyle w:val="ListParagraph"/>
        <w:numPr>
          <w:ilvl w:val="0"/>
          <w:numId w:val="2"/>
        </w:numPr>
        <w:rPr/>
      </w:pPr>
      <w:r>
        <w:rPr/>
        <w:t>Heap Sort requires first ordering the array into a binary heap, then subsequently sorting the array into either ascending or descending order (depending if the heap is maximum- or minimum-oriented) until the array is fully sorted. This is accomplished by swapping the first element of the heap with the last element, reducing the heap size by one (the now sorted last element), re-heapifying the remaining unsorted elements by sinking the new first element to its proper position, and repeating the process on the new heap until the heap size is one (Sedgewick &amp; Wayne, 2011, pp. 323-327; Heap Sort Algorithm, n.d.).</w:t>
      </w:r>
    </w:p>
    <w:p xmlns:wp14="http://schemas.microsoft.com/office/word/2010/wordml" w14:paraId="24924C10" wp14:textId="77777777">
      <w:pPr>
        <w:pStyle w:val="Heading2"/>
        <w:rPr/>
      </w:pPr>
      <w:r>
        <w:rPr/>
        <w:t>Methods</w:t>
      </w:r>
    </w:p>
    <w:p xmlns:wp14="http://schemas.microsoft.com/office/word/2010/wordml" w14:paraId="0AA6CD7C" wp14:textId="77777777">
      <w:pPr>
        <w:pStyle w:val="Heading3"/>
        <w:rPr/>
      </w:pPr>
      <w:r>
        <w:rPr/>
        <w:t>Input: Permutation Generation</w:t>
      </w:r>
    </w:p>
    <w:p xmlns:wp14="http://schemas.microsoft.com/office/word/2010/wordml" w14:paraId="60D2ED03" wp14:textId="77777777">
      <w:pPr>
        <w:pStyle w:val="Normal"/>
        <w:rPr/>
      </w:pPr>
      <w:r>
        <w:rPr/>
        <w:t>To control the potential for variability in test inputs, identical, exhaustive input is required for every subject. Identical, exhaustive input ensures the algorithms are all tested against the same conditions and that no algorithm’s performance is advantaged or disadvantaged by a particular chance sequence that could be present in randomized inputs. By comparing the best, worst, and average performances of the algorithms on identical, exhaustive inputs, it is possible to establish whether any algorithm is particularly better or worse a performer than the others.</w:t>
      </w:r>
    </w:p>
    <w:p xmlns:wp14="http://schemas.microsoft.com/office/word/2010/wordml" w14:paraId="03CC34B5" wp14:textId="77777777">
      <w:pPr>
        <w:pStyle w:val="Normal"/>
        <w:rPr/>
      </w:pPr>
      <w:r>
        <w:rPr/>
        <w:t>The permutation generator uses Heap’s Algorithm to generate and store all possible permutations of an array of size n, where the array is initialized in ascending order from 0 to n-1. As opposed to a recursive implementation, Heap’s algorithm does not generate permutations on subarrays while maintaining a fixed element of the larger array. Rather, it systematically produces each permutation from the previous one using a single swap and tracks swaps using an auxiliary counter array. It repeatedly swaps elements according to a rule based on comparison of the current index (the index itself, not the value stored there) and the value of the corresponding counter array element (Permutations without Recursive Function Call, n.d.).</w:t>
      </w:r>
    </w:p>
    <w:p xmlns:wp14="http://schemas.microsoft.com/office/word/2010/wordml" w14:paraId="2E2E410B" wp14:textId="77777777">
      <w:pPr>
        <w:pStyle w:val="Heading3"/>
        <w:rPr/>
      </w:pPr>
      <w:r>
        <w:rPr/>
        <w:t>Comparison Counting</w:t>
      </w:r>
    </w:p>
    <w:p xmlns:wp14="http://schemas.microsoft.com/office/word/2010/wordml" w14:paraId="2AB798B8" wp14:textId="77777777">
      <w:pPr>
        <w:pStyle w:val="Normal"/>
        <w:rPr/>
      </w:pPr>
      <w:r>
        <w:rPr/>
        <w:t xml:space="preserve">A standard measure of performance is required in order to compare the algorithms fairly. Performance measures like </w:t>
      </w:r>
      <w:r>
        <w:rPr>
          <w:i/>
          <w:iCs/>
        </w:rPr>
        <w:t>time to execute</w:t>
      </w:r>
      <w:r>
        <w:rPr/>
        <w:t xml:space="preserve"> are useful, but they introduce difficult-to-control variables like hardware capacity and system warm-ups. Instead, this project builds a comparison counter into each algorithm. The comparison counter makes it possible after each algorithm sort operation to review how many comparisons the algorithm performed to produce the sorted output. A lower number of comparisons indicates a more efficient operation, and the key variability element – the input array – is easily controlled.</w:t>
      </w:r>
    </w:p>
    <w:p xmlns:wp14="http://schemas.microsoft.com/office/word/2010/wordml" w14:paraId="0067B239" wp14:textId="77777777">
      <w:pPr>
        <w:pStyle w:val="Heading2"/>
        <w:rPr/>
      </w:pPr>
      <w:bookmarkStart w:name="_Verification_Approach" w:id="0"/>
      <w:bookmarkEnd w:id="0"/>
      <w:r w:rsidR="24EDA662">
        <w:rPr/>
        <w:t>Verification Approach – Logan</w:t>
      </w:r>
    </w:p>
    <w:p w:rsidR="71802772" w:rsidP="24EDA662" w:rsidRDefault="71802772" w14:paraId="0640FF45" w14:textId="25F1B7E0">
      <w:pPr>
        <w:pStyle w:val="Normal"/>
        <w:suppressLineNumbers w:val="0"/>
        <w:bidi w:val="0"/>
        <w:spacing w:before="0" w:beforeAutospacing="off" w:after="160" w:afterAutospacing="off" w:line="276" w:lineRule="auto"/>
        <w:ind w:left="0" w:right="0"/>
        <w:jc w:val="left"/>
      </w:pPr>
      <w:r w:rsidR="71802772">
        <w:rPr/>
        <w:t xml:space="preserve">Based on our results, we tested </w:t>
      </w:r>
      <w:r w:rsidR="219C9A05">
        <w:rPr/>
        <w:t xml:space="preserve">three values of n (n=4, n=6, and n=8) against the four algorithms: </w:t>
      </w:r>
      <w:r w:rsidR="219C9A05">
        <w:rPr/>
        <w:t>MergeSort</w:t>
      </w:r>
      <w:r w:rsidR="219C9A05">
        <w:rPr/>
        <w:t xml:space="preserve">, </w:t>
      </w:r>
      <w:r w:rsidR="219C9A05">
        <w:rPr/>
        <w:t>QuickSort</w:t>
      </w:r>
      <w:r w:rsidR="219C9A05">
        <w:rPr/>
        <w:t xml:space="preserve">, </w:t>
      </w:r>
      <w:r w:rsidR="219C9A05">
        <w:rPr/>
        <w:t>HeapSort</w:t>
      </w:r>
      <w:r w:rsidR="219C9A05">
        <w:rPr/>
        <w:t xml:space="preserve">, and </w:t>
      </w:r>
      <w:r w:rsidR="219C9A05">
        <w:rPr/>
        <w:t>ShakerSort</w:t>
      </w:r>
      <w:r w:rsidR="219C9A05">
        <w:rPr/>
        <w:t>.</w:t>
      </w:r>
    </w:p>
    <w:p w:rsidR="219C9A05" w:rsidP="24EDA662" w:rsidRDefault="219C9A05" w14:paraId="6E026EFB" w14:textId="28391AE9">
      <w:pPr>
        <w:pStyle w:val="Normal"/>
        <w:suppressLineNumbers w:val="0"/>
        <w:bidi w:val="0"/>
        <w:spacing w:before="0" w:beforeAutospacing="off" w:after="160" w:afterAutospacing="off" w:line="276" w:lineRule="auto"/>
        <w:ind w:left="0" w:right="0"/>
        <w:jc w:val="left"/>
      </w:pPr>
      <w:r w:rsidR="219C9A05">
        <w:rPr/>
        <w:t>See Appendix A for the complete results.</w:t>
      </w:r>
    </w:p>
    <w:p w:rsidR="219C9A05" w:rsidP="24EDA662" w:rsidRDefault="219C9A05" w14:paraId="69537BD5" w14:textId="29DF1915">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US"/>
        </w:rPr>
      </w:pPr>
      <w:r w:rsidR="219C9A05">
        <w:rPr/>
        <w:t xml:space="preserve">Beyond the </w:t>
      </w:r>
      <w:r w:rsidR="219C9A05">
        <w:rPr/>
        <w:t>testing</w:t>
      </w:r>
      <w:r w:rsidR="219C9A05">
        <w:rPr/>
        <w:t xml:space="preserve"> the algorithms for Part 4 of Section 6, we also implemented verification testing. T</w:t>
      </w:r>
      <w:r w:rsidRPr="24EDA662" w:rsidR="219C9A05">
        <w:rPr>
          <w:rFonts w:ascii="Aptos" w:hAnsi="Aptos" w:eastAsia="Aptos" w:cs="Aptos"/>
          <w:noProof w:val="0"/>
          <w:sz w:val="24"/>
          <w:szCs w:val="24"/>
          <w:lang w:val="en-US"/>
        </w:rPr>
        <w:t xml:space="preserve">o verify correctness, we tested all four algorithms on edge cases (such as empty, single-element, and two-element arrays), </w:t>
      </w:r>
      <w:r w:rsidRPr="24EDA662" w:rsidR="219C9A05">
        <w:rPr>
          <w:rFonts w:ascii="Aptos" w:hAnsi="Aptos" w:eastAsia="Aptos" w:cs="Aptos"/>
          <w:noProof w:val="0"/>
          <w:sz w:val="24"/>
          <w:szCs w:val="24"/>
          <w:lang w:val="en-US"/>
        </w:rPr>
        <w:t>validated</w:t>
      </w:r>
      <w:r w:rsidRPr="24EDA662" w:rsidR="219C9A05">
        <w:rPr>
          <w:rFonts w:ascii="Aptos" w:hAnsi="Aptos" w:eastAsia="Aptos" w:cs="Aptos"/>
          <w:noProof w:val="0"/>
          <w:sz w:val="24"/>
          <w:szCs w:val="24"/>
          <w:lang w:val="en-US"/>
        </w:rPr>
        <w:t xml:space="preserve"> that our permutation generator produces exactly n! unique permutations for each n and </w:t>
      </w:r>
      <w:r w:rsidRPr="24EDA662" w:rsidR="3CBC13DC">
        <w:rPr>
          <w:rFonts w:ascii="Aptos" w:hAnsi="Aptos" w:eastAsia="Aptos" w:cs="Aptos"/>
          <w:noProof w:val="0"/>
          <w:sz w:val="24"/>
          <w:szCs w:val="24"/>
          <w:lang w:val="en-US"/>
        </w:rPr>
        <w:t>ran an exhaustive check confirming that every algorithm correctly sorts for every permutations for n=0 through n=8. All the tests ended up passing.</w:t>
      </w:r>
    </w:p>
    <w:p xmlns:wp14="http://schemas.microsoft.com/office/word/2010/wordml" w14:paraId="4AFE23A4" wp14:textId="77777777">
      <w:pPr>
        <w:pStyle w:val="Heading2"/>
        <w:rPr/>
      </w:pPr>
      <w:r>
        <w:rPr/>
        <w:t>Discussion</w:t>
      </w:r>
    </w:p>
    <w:p xmlns:wp14="http://schemas.microsoft.com/office/word/2010/wordml" w14:paraId="02B0470A" wp14:textId="77777777">
      <w:pPr>
        <w:pStyle w:val="ListParagraph"/>
        <w:numPr>
          <w:ilvl w:val="0"/>
          <w:numId w:val="1"/>
        </w:numPr>
        <w:rPr>
          <w:color w:val="4C94D8" w:themeColor="text2" w:themeTint="80"/>
        </w:rPr>
      </w:pPr>
      <w:r>
        <w:rPr>
          <w:color w:val="4C94D8" w:themeColor="text2" w:themeTint="80"/>
        </w:rPr>
        <w:t>Full paragraphs and defend your estimates logically using your measured data.</w:t>
      </w:r>
    </w:p>
    <w:p xmlns:wp14="http://schemas.microsoft.com/office/word/2010/wordml" w14:paraId="33F9949E" wp14:textId="77777777">
      <w:pPr>
        <w:pStyle w:val="Normal"/>
        <w:rPr>
          <w:color w:val="4C94D8" w:themeColor="text2" w:themeTint="80"/>
        </w:rPr>
      </w:pPr>
      <w:r>
        <w:rPr>
          <w:rFonts w:eastAsia="Aptos Display" w:cs="Times New Roman"/>
          <w:color w:val="0B769F"/>
          <w:sz w:val="28"/>
          <w:szCs w:val="28"/>
        </w:rPr>
        <w:t>1 Big-O, Big-Ω, and Big-Θ for each algorithm</w:t>
      </w:r>
    </w:p>
    <w:p xmlns:wp14="http://schemas.microsoft.com/office/word/2010/wordml" w14:paraId="1D6D22F2" wp14:textId="77777777">
      <w:pPr>
        <w:pStyle w:val="Normal"/>
        <w:rPr>
          <w:color w:val="4C94D8" w:themeColor="text2" w:themeTint="80"/>
        </w:rPr>
      </w:pPr>
      <w:r>
        <w:rPr>
          <w:rFonts w:eastAsia="Aptos Display" w:cs="Times New Roman"/>
          <w:color w:val="000000" w:themeColor="text1"/>
          <w:sz w:val="26"/>
          <w:szCs w:val="26"/>
        </w:rPr>
        <w:t>Merge Sort</w:t>
      </w:r>
    </w:p>
    <w:p xmlns:wp14="http://schemas.microsoft.com/office/word/2010/wordml" w14:paraId="5E19C5A2" wp14:textId="77777777">
      <w:pPr>
        <w:pStyle w:val="Normal"/>
        <w:rPr>
          <w:color w:val="4C94D8" w:themeColor="text2" w:themeTint="80"/>
        </w:rPr>
      </w:pPr>
      <w:r>
        <w:rPr>
          <w:rFonts w:eastAsia="Aptos Display" w:cs="Times New Roman"/>
          <w:color w:val="000000" w:themeColor="text1"/>
        </w:rPr>
        <w:t xml:space="preserve">Merge Sort is always </w:t>
      </w:r>
      <w:r>
        <w:rPr>
          <w:rFonts w:eastAsia="Aptos Display" w:cs="Times New Roman"/>
          <w:i/>
          <w:iCs/>
          <w:color w:val="000000" w:themeColor="text1"/>
        </w:rPr>
        <w:t>nlog(n)</w:t>
      </w:r>
      <w:r>
        <w:rPr>
          <w:rFonts w:eastAsia="Aptos Display" w:cs="Times New Roman"/>
          <w:color w:val="000000" w:themeColor="text1"/>
        </w:rPr>
        <w:t xml:space="preserve"> because the algorithm recursively divides the array in half with a total tree length of </w:t>
      </w:r>
      <w:r>
        <w:rPr>
          <w:rFonts w:eastAsia="Aptos Display" w:cs="Times New Roman"/>
          <w:i/>
          <w:iCs/>
          <w:color w:val="000000" w:themeColor="text1"/>
        </w:rPr>
        <w:t>log(n)</w:t>
      </w:r>
      <w:r>
        <w:rPr>
          <w:rFonts w:eastAsia="Aptos Display" w:cs="Times New Roman"/>
          <w:color w:val="000000" w:themeColor="text1"/>
        </w:rPr>
        <w:t>, as well as having to look through each element at every level.</w:t>
      </w:r>
    </w:p>
    <w:p xmlns:wp14="http://schemas.microsoft.com/office/word/2010/wordml" w14:paraId="003EF3A0" wp14:textId="77777777">
      <w:pPr>
        <w:pStyle w:val="Normal"/>
        <w:rPr>
          <w:color w:val="4C94D8" w:themeColor="text2" w:themeTint="80"/>
        </w:rPr>
      </w:pPr>
      <w:r>
        <w:rPr>
          <w:rFonts w:eastAsia="Aptos Display" w:cs="Times New Roman"/>
          <w:color w:val="000000" w:themeColor="text1"/>
          <w:sz w:val="26"/>
          <w:szCs w:val="26"/>
        </w:rPr>
        <w:t>Quick Sort</w:t>
      </w:r>
    </w:p>
    <w:p xmlns:wp14="http://schemas.microsoft.com/office/word/2010/wordml" w14:paraId="18733185" wp14:textId="77777777">
      <w:pPr>
        <w:pStyle w:val="Normal"/>
        <w:rPr>
          <w:color w:val="4C94D8" w:themeColor="text2" w:themeTint="80"/>
        </w:rPr>
      </w:pPr>
      <w:r>
        <w:rPr>
          <w:rFonts w:eastAsia="Aptos Display" w:cs="Times New Roman"/>
          <w:color w:val="000000" w:themeColor="text1"/>
        </w:rPr>
        <w:t xml:space="preserve">Looking at the results from Quick Sort, the difference between comparisons from best to worst case is dramatic. The way Quick Sort starts is by picking one element, if that element is either the highest or lowest number within the array, then the result will have the most comparisons and the highest time complexity of Big-O </w:t>
      </w:r>
      <w:r>
        <w:rPr>
          <w:rFonts w:eastAsia="Aptos Display" w:cs="Times New Roman"/>
          <w:i/>
          <w:iCs/>
          <w:color w:val="000000" w:themeColor="text1"/>
        </w:rPr>
        <w:t>(n</w:t>
      </w:r>
      <w:r>
        <w:rPr>
          <w:rFonts w:eastAsia="Aptos Display" w:cs="Times New Roman"/>
          <w:i/>
          <w:iCs/>
          <w:color w:val="000000" w:themeColor="text1"/>
          <w:vertAlign w:val="superscript"/>
        </w:rPr>
        <w:t>2</w:t>
      </w:r>
      <w:r>
        <w:rPr>
          <w:rFonts w:eastAsia="Aptos Display" w:cs="Times New Roman"/>
          <w:i/>
          <w:iCs/>
          <w:color w:val="000000" w:themeColor="text1"/>
        </w:rPr>
        <w:t>)</w:t>
      </w:r>
      <w:r>
        <w:rPr>
          <w:rFonts w:eastAsia="Aptos Display" w:cs="Times New Roman"/>
          <w:color w:val="000000" w:themeColor="text1"/>
        </w:rPr>
        <w:t xml:space="preserve">. If the element selected from the array is the median, then the algorithm will perform at its best due to it being able to partition elements at peak efficiently resulting in time complexity of Big- Ω </w:t>
      </w:r>
      <w:r>
        <w:rPr>
          <w:rFonts w:eastAsia="Aptos Display" w:cs="Times New Roman"/>
          <w:i/>
          <w:iCs/>
          <w:color w:val="000000" w:themeColor="text1"/>
        </w:rPr>
        <w:t>nlog(n)</w:t>
      </w:r>
      <w:r>
        <w:rPr>
          <w:rFonts w:eastAsia="Aptos Display" w:cs="Times New Roman"/>
          <w:color w:val="000000" w:themeColor="text1"/>
        </w:rPr>
        <w:t xml:space="preserve">. Although the Big-O time complexity is </w:t>
      </w:r>
      <w:r>
        <w:rPr>
          <w:rFonts w:eastAsia="Aptos Display" w:cs="Times New Roman"/>
          <w:i/>
          <w:iCs/>
          <w:color w:val="000000" w:themeColor="text1"/>
        </w:rPr>
        <w:t>n</w:t>
      </w:r>
      <w:r>
        <w:rPr>
          <w:rFonts w:eastAsia="Aptos Display" w:cs="Times New Roman"/>
          <w:i/>
          <w:iCs/>
          <w:color w:val="000000" w:themeColor="text1"/>
          <w:vertAlign w:val="superscript"/>
        </w:rPr>
        <w:t>2</w:t>
      </w:r>
      <w:r>
        <w:rPr>
          <w:rFonts w:eastAsia="Aptos Display" w:cs="Times New Roman"/>
          <w:color w:val="000000" w:themeColor="text1"/>
        </w:rPr>
        <w:t xml:space="preserve">, this is only for the worst-case scenario and is </w:t>
      </w:r>
      <w:r>
        <w:rPr>
          <w:rFonts w:eastAsia="Aptos Display" w:cs="Times New Roman"/>
          <w:i/>
          <w:iCs/>
          <w:color w:val="000000" w:themeColor="text1"/>
        </w:rPr>
        <w:t>nlog(n)</w:t>
      </w:r>
      <w:r>
        <w:rPr>
          <w:rFonts w:eastAsia="Aptos Display" w:cs="Times New Roman"/>
          <w:i/>
          <w:iCs/>
          <w:color w:val="000000" w:themeColor="text1"/>
          <w:vertAlign w:val="superscript"/>
        </w:rPr>
        <w:t xml:space="preserve"> </w:t>
      </w:r>
      <w:r>
        <w:rPr>
          <w:rFonts w:eastAsia="Aptos Display" w:cs="Times New Roman"/>
          <w:color w:val="000000" w:themeColor="text1"/>
        </w:rPr>
        <w:t>on every other account, resulting in Big-</w:t>
      </w:r>
      <w:r>
        <w:rPr/>
        <w:t xml:space="preserve"> </w:t>
      </w:r>
      <w:r>
        <w:rPr>
          <w:rFonts w:eastAsia="Aptos Display" w:cs="Times New Roman"/>
          <w:color w:val="000000" w:themeColor="text1"/>
        </w:rPr>
        <w:t xml:space="preserve">Θ complexity of </w:t>
      </w:r>
      <w:r>
        <w:rPr>
          <w:rFonts w:eastAsia="Aptos Display" w:cs="Times New Roman"/>
          <w:i/>
          <w:iCs/>
          <w:color w:val="000000" w:themeColor="text1"/>
        </w:rPr>
        <w:t>nlog(n)</w:t>
      </w:r>
      <w:r>
        <w:rPr>
          <w:rFonts w:eastAsia="Aptos Display" w:cs="Times New Roman"/>
          <w:color w:val="000000" w:themeColor="text1"/>
        </w:rPr>
        <w:t>.</w:t>
      </w:r>
    </w:p>
    <w:p xmlns:wp14="http://schemas.microsoft.com/office/word/2010/wordml" w14:paraId="7CC2EFD5" wp14:textId="77777777">
      <w:pPr>
        <w:pStyle w:val="Normal"/>
        <w:rPr>
          <w:color w:val="4C94D8" w:themeColor="text2" w:themeTint="80"/>
        </w:rPr>
      </w:pPr>
      <w:r>
        <w:rPr>
          <w:rFonts w:eastAsia="Aptos Display" w:cs="Times New Roman"/>
          <w:color w:val="000000" w:themeColor="text1"/>
          <w:sz w:val="26"/>
          <w:szCs w:val="26"/>
        </w:rPr>
        <w:t>Shaker Sort</w:t>
      </w:r>
    </w:p>
    <w:p xmlns:wp14="http://schemas.microsoft.com/office/word/2010/wordml" w14:paraId="17184337" wp14:textId="77777777">
      <w:pPr>
        <w:pStyle w:val="Normal"/>
        <w:rPr>
          <w:color w:val="4C94D8" w:themeColor="text2" w:themeTint="80"/>
        </w:rPr>
      </w:pPr>
      <w:r>
        <w:rPr>
          <w:rFonts w:eastAsia="Aptos Display" w:cs="Times New Roman"/>
          <w:color w:val="000000" w:themeColor="text1"/>
        </w:rPr>
        <w:t xml:space="preserve">A trend can be seen from the results of the different </w:t>
      </w:r>
      <w:r>
        <w:rPr>
          <w:rFonts w:eastAsia="Aptos Display" w:cs="Times New Roman"/>
          <w:i/>
          <w:iCs/>
          <w:color w:val="000000" w:themeColor="text1"/>
        </w:rPr>
        <w:t>n</w:t>
      </w:r>
      <w:r>
        <w:rPr>
          <w:rFonts w:eastAsia="Aptos Display" w:cs="Times New Roman"/>
          <w:color w:val="000000" w:themeColor="text1"/>
        </w:rPr>
        <w:t xml:space="preserve"> values from the Shaker Sort, where the number of comparisons is nearly doubling with the exponential increase in element count of which the array sorts. The number of comparisons nearly doubling with every increment result in the notation of </w:t>
      </w:r>
      <w:r>
        <w:rPr>
          <w:rFonts w:eastAsia="Aptos Display" w:cs="Times New Roman"/>
          <w:i/>
          <w:iCs/>
          <w:color w:val="000000" w:themeColor="text1"/>
        </w:rPr>
        <w:t>n</w:t>
      </w:r>
      <w:r>
        <w:rPr>
          <w:rFonts w:eastAsia="Aptos Display" w:cs="Times New Roman"/>
          <w:i/>
          <w:iCs/>
          <w:color w:val="000000" w:themeColor="text1"/>
          <w:vertAlign w:val="superscript"/>
        </w:rPr>
        <w:t>2</w:t>
      </w:r>
      <w:r>
        <w:rPr>
          <w:rFonts w:eastAsia="Aptos Display" w:cs="Times New Roman"/>
          <w:color w:val="000000" w:themeColor="text1"/>
        </w:rPr>
        <w:t>. The results of best case and worst-case comparisons are proportional to each other. Shaker sort will go through and compare every element outside of what it’s already sorted even if the element is in fact already in the correct position, therefore the Big-O, Big-</w:t>
      </w:r>
      <w:r>
        <w:rPr/>
        <w:t xml:space="preserve"> </w:t>
      </w:r>
      <w:r>
        <w:rPr>
          <w:rFonts w:eastAsia="Aptos Display" w:cs="Times New Roman"/>
          <w:color w:val="000000" w:themeColor="text1"/>
        </w:rPr>
        <w:t>Ω, and Big-</w:t>
      </w:r>
      <w:r>
        <w:rPr/>
        <w:t xml:space="preserve"> </w:t>
      </w:r>
      <w:r>
        <w:rPr>
          <w:rFonts w:eastAsia="Aptos Display" w:cs="Times New Roman"/>
          <w:color w:val="000000" w:themeColor="text1"/>
        </w:rPr>
        <w:t>Θ are all the same.</w:t>
      </w:r>
    </w:p>
    <w:p xmlns:wp14="http://schemas.microsoft.com/office/word/2010/wordml" w14:paraId="766B72D2" wp14:textId="77777777">
      <w:pPr>
        <w:pStyle w:val="Normal"/>
        <w:keepNext w:val="true"/>
        <w:keepLines/>
        <w:numPr>
          <w:ilvl w:val="0"/>
          <w:numId w:val="0"/>
        </w:numPr>
        <w:spacing w:before="160" w:after="80"/>
        <w:ind w:left="360"/>
        <w:outlineLvl w:val="2"/>
        <w:rPr>
          <w:rFonts w:eastAsia="Aptos Display" w:cs="Times New Roman"/>
          <w:color w:val="000000" w:themeColor="text1"/>
          <w:sz w:val="26"/>
          <w:szCs w:val="26"/>
        </w:rPr>
      </w:pPr>
      <w:r>
        <w:rPr>
          <w:rFonts w:eastAsia="Aptos Display" w:cs="Times New Roman"/>
          <w:color w:val="000000" w:themeColor="text1"/>
          <w:sz w:val="26"/>
          <w:szCs w:val="26"/>
        </w:rPr>
        <w:t>Heap Sort</w:t>
      </w:r>
    </w:p>
    <w:p xmlns:wp14="http://schemas.microsoft.com/office/word/2010/wordml" w14:paraId="1D93B852" wp14:textId="77777777">
      <w:pPr>
        <w:pStyle w:val="Normal"/>
        <w:keepNext w:val="true"/>
        <w:keepLines/>
        <w:numPr>
          <w:ilvl w:val="0"/>
          <w:numId w:val="0"/>
        </w:numPr>
        <w:spacing w:before="160" w:after="80"/>
        <w:ind w:left="360"/>
        <w:outlineLvl w:val="2"/>
        <w:rPr>
          <w:rFonts w:eastAsia="Aptos Display" w:cs="Times New Roman"/>
          <w:color w:val="000000" w:themeColor="text1"/>
        </w:rPr>
      </w:pPr>
      <w:r>
        <w:rPr>
          <w:rFonts w:eastAsia="Aptos Display" w:cs="Times New Roman"/>
          <w:color w:val="000000" w:themeColor="text1"/>
        </w:rPr>
        <w:t xml:space="preserve">Every time </w:t>
      </w:r>
      <w:r>
        <w:rPr>
          <w:rFonts w:eastAsia="Aptos Display" w:cs="Times New Roman"/>
          <w:i/>
          <w:iCs/>
          <w:color w:val="000000" w:themeColor="text1"/>
        </w:rPr>
        <w:t>n</w:t>
      </w:r>
      <w:r>
        <w:rPr>
          <w:rFonts w:eastAsia="Aptos Display" w:cs="Times New Roman"/>
          <w:color w:val="000000" w:themeColor="text1"/>
        </w:rPr>
        <w:t xml:space="preserve"> increases, the number of times the algorithm must go through its branches and rearrange, as well as remove the maximum element to sort increases. Another element must be heapified and then arranged when sorting. Because the program must go through the entire heap multiple times to sort, it results in time </w:t>
      </w:r>
      <w:r>
        <w:rPr>
          <w:rFonts w:eastAsia="Aptos Display" w:cs="Times New Roman"/>
          <w:i/>
          <w:iCs/>
          <w:color w:val="000000" w:themeColor="text1"/>
        </w:rPr>
        <w:t>nlog(n)</w:t>
      </w:r>
      <w:r>
        <w:rPr>
          <w:rFonts w:eastAsia="Aptos Display" w:cs="Times New Roman"/>
          <w:color w:val="000000" w:themeColor="text1"/>
        </w:rPr>
        <w:t xml:space="preserve"> for all cases.</w:t>
      </w:r>
    </w:p>
    <w:p xmlns:wp14="http://schemas.microsoft.com/office/word/2010/wordml" w14:paraId="6D22C718" wp14:textId="77777777">
      <w:pPr>
        <w:pStyle w:val="Normal"/>
        <w:keepNext w:val="true"/>
        <w:keepLines/>
        <w:numPr>
          <w:ilvl w:val="0"/>
          <w:numId w:val="0"/>
        </w:numPr>
        <w:spacing w:before="160" w:after="80"/>
        <w:outlineLvl w:val="2"/>
        <w:rPr>
          <w:rFonts w:eastAsia="Aptos Display" w:cs="Times New Roman"/>
          <w:color w:val="0B769F"/>
          <w:sz w:val="28"/>
          <w:szCs w:val="28"/>
        </w:rPr>
      </w:pPr>
      <w:r>
        <w:rPr>
          <w:rFonts w:eastAsia="Aptos Display" w:cs="Times New Roman"/>
          <w:color w:val="0B769F"/>
          <w:sz w:val="28"/>
          <w:szCs w:val="28"/>
        </w:rPr>
        <w:t>2 Sensitivity of best/worst cases – Julian</w:t>
      </w:r>
    </w:p>
    <w:p xmlns:wp14="http://schemas.microsoft.com/office/word/2010/wordml" w14:paraId="4377B875" wp14:textId="77777777">
      <w:pPr>
        <w:pStyle w:val="ListParagraph"/>
        <w:numPr>
          <w:ilvl w:val="0"/>
          <w:numId w:val="1"/>
        </w:numPr>
        <w:rPr>
          <w:rFonts w:ascii="Aptos" w:hAnsi="Aptos" w:eastAsia="Aptos Display" w:cs="Times New Roman"/>
          <w:color w:val="4C94D8" w:themeColor="text2" w:themeTint="80"/>
        </w:rPr>
      </w:pPr>
      <w:r w:rsidRPr="24EDA662" w:rsidR="24EDA662">
        <w:rPr>
          <w:rFonts w:eastAsia="Aptos Display" w:cs="Times New Roman"/>
          <w:color w:val="4C94D8" w:themeColor="text2" w:themeTint="80" w:themeShade="FF"/>
        </w:rPr>
        <w:t>Discuss sensitivity of best/worst cases — is performance stable or highly variable? Use your best/worst spread to justify.</w:t>
      </w:r>
    </w:p>
    <w:p w:rsidR="24EDA662" w:rsidP="24EDA662" w:rsidRDefault="24EDA662" w14:paraId="6F23040D" w14:textId="328BC100">
      <w:pPr>
        <w:pStyle w:val="Normal"/>
        <w:rPr>
          <w:rFonts w:ascii="Aptos" w:hAnsi="Aptos" w:eastAsia="Aptos Display" w:cs="Times New Roman"/>
          <w:color w:val="4C94D8" w:themeColor="text2" w:themeTint="80" w:themeShade="FF"/>
        </w:rPr>
      </w:pPr>
    </w:p>
    <w:p w:rsidR="24EDA662" w:rsidP="24EDA662" w:rsidRDefault="24EDA662" w14:paraId="43CDB117" w14:textId="1D3E8A95">
      <w:pPr>
        <w:pStyle w:val="Normal"/>
        <w:rPr>
          <w:rFonts w:ascii="Aptos" w:hAnsi="Aptos" w:eastAsia="Aptos Display" w:cs="Times New Roman"/>
          <w:color w:val="4C94D8" w:themeColor="text2" w:themeTint="80" w:themeShade="FF"/>
        </w:rPr>
      </w:pPr>
    </w:p>
    <w:p xmlns:wp14="http://schemas.microsoft.com/office/word/2010/wordml" w:rsidP="24EDA662" w14:paraId="0EC37066" wp14:textId="77777777">
      <w:pPr>
        <w:pStyle w:val="Normal"/>
        <w:keepNext w:val="true"/>
        <w:keepLines/>
        <w:spacing w:before="160" w:after="80"/>
        <w:outlineLvl w:val="2"/>
        <w:rPr>
          <w:rFonts w:eastAsia="Aptos Display" w:cs="Times New Roman"/>
          <w:color w:val="0B769F"/>
          <w:sz w:val="28"/>
          <w:szCs w:val="28"/>
        </w:rPr>
      </w:pPr>
      <w:r w:rsidRPr="24EDA662" w:rsidR="24EDA662">
        <w:rPr>
          <w:rFonts w:eastAsia="Aptos Display" w:cs="Times New Roman"/>
          <w:color w:val="0B769F" w:themeColor="accent4" w:themeTint="FF" w:themeShade="BF"/>
          <w:sz w:val="28"/>
          <w:szCs w:val="28"/>
        </w:rPr>
        <w:t>3 Project number of comparisons for </w:t>
      </w:r>
      <w:r w:rsidRPr="24EDA662" w:rsidR="24EDA662">
        <w:rPr>
          <w:rFonts w:eastAsia="Aptos Display" w:cs="Times New Roman"/>
          <w:b w:val="1"/>
          <w:bCs w:val="1"/>
          <w:color w:val="0B769F" w:themeColor="accent4" w:themeTint="FF" w:themeShade="BF"/>
          <w:sz w:val="28"/>
          <w:szCs w:val="28"/>
        </w:rPr>
        <w:t>n = 12</w:t>
      </w:r>
      <w:r w:rsidRPr="24EDA662" w:rsidR="24EDA662">
        <w:rPr>
          <w:rFonts w:eastAsia="Aptos Display" w:cs="Times New Roman"/>
          <w:color w:val="0B769F" w:themeColor="accent4" w:themeTint="FF" w:themeShade="BF"/>
          <w:sz w:val="28"/>
          <w:szCs w:val="28"/>
        </w:rPr>
        <w:t> using logical extrapolation- Logan</w:t>
      </w:r>
    </w:p>
    <w:p w:rsidR="3A7AE3DD" w:rsidP="24EDA662" w:rsidRDefault="3A7AE3DD" w14:paraId="2D31AEF6" w14:textId="70E340CF">
      <w:pPr>
        <w:pStyle w:val="Normal"/>
        <w:spacing w:before="160" w:after="80"/>
        <w:outlineLvl w:val="2"/>
        <w:rPr>
          <w:b w:val="0"/>
          <w:bCs w:val="0"/>
          <w:sz w:val="24"/>
          <w:szCs w:val="24"/>
        </w:rPr>
      </w:pPr>
      <w:r w:rsidRPr="24EDA662" w:rsidR="3A7AE3DD">
        <w:rPr>
          <w:b w:val="0"/>
          <w:bCs w:val="0"/>
          <w:sz w:val="24"/>
          <w:szCs w:val="24"/>
        </w:rPr>
        <w:t xml:space="preserve">For this part, we will </w:t>
      </w:r>
      <w:r w:rsidRPr="24EDA662" w:rsidR="5AEB6041">
        <w:rPr>
          <w:b w:val="0"/>
          <w:bCs w:val="0"/>
          <w:sz w:val="24"/>
          <w:szCs w:val="24"/>
        </w:rPr>
        <w:t>us</w:t>
      </w:r>
      <w:r w:rsidRPr="24EDA662" w:rsidR="3A7AE3DD">
        <w:rPr>
          <w:b w:val="0"/>
          <w:bCs w:val="0"/>
          <w:sz w:val="24"/>
          <w:szCs w:val="24"/>
        </w:rPr>
        <w:t>e both the algorithm’s constant and the asymptotic complexity of the algorithm to extrapolate the number of comparisons for when n=12.</w:t>
      </w:r>
      <w:r w:rsidRPr="24EDA662" w:rsidR="137E2434">
        <w:rPr>
          <w:b w:val="0"/>
          <w:bCs w:val="0"/>
          <w:sz w:val="24"/>
          <w:szCs w:val="24"/>
        </w:rPr>
        <w:t xml:space="preserve"> </w:t>
      </w:r>
      <w:r w:rsidRPr="24EDA662" w:rsidR="137E2434">
        <w:rPr>
          <w:b w:val="0"/>
          <w:bCs w:val="0"/>
          <w:sz w:val="24"/>
          <w:szCs w:val="24"/>
        </w:rPr>
        <w:t>The algorithm’s constant will be derived from the asymptotic complexity using the formula</w:t>
      </w:r>
      <w:r w:rsidRPr="24EDA662" w:rsidR="32ECB06D">
        <w:rPr>
          <w:b w:val="0"/>
          <w:bCs w:val="0"/>
          <w:sz w:val="24"/>
          <w:szCs w:val="24"/>
        </w:rPr>
        <w:t xml:space="preserve"> (Sedgewick &amp; Wayne, 2020) (note: this </w:t>
      </w:r>
      <w:r w:rsidRPr="24EDA662" w:rsidR="32ECB06D">
        <w:rPr>
          <w:b w:val="0"/>
          <w:bCs w:val="0"/>
          <w:sz w:val="24"/>
          <w:szCs w:val="24"/>
        </w:rPr>
        <w:t>ignores</w:t>
      </w:r>
      <w:r w:rsidRPr="24EDA662" w:rsidR="32ECB06D">
        <w:rPr>
          <w:b w:val="0"/>
          <w:bCs w:val="0"/>
          <w:sz w:val="24"/>
          <w:szCs w:val="24"/>
        </w:rPr>
        <w:t xml:space="preserve"> the calculus involved)</w:t>
      </w:r>
      <w:r w:rsidRPr="24EDA662" w:rsidR="137E2434">
        <w:rPr>
          <w:b w:val="0"/>
          <w:bCs w:val="0"/>
          <w:sz w:val="24"/>
          <w:szCs w:val="24"/>
        </w:rPr>
        <w:t>:</w:t>
      </w:r>
    </w:p>
    <w:p w:rsidR="24EDA662" w:rsidP="24EDA662" w:rsidRDefault="24EDA662" w14:paraId="57B20430" w14:textId="6BB2C6D6">
      <w:pPr>
        <w:pStyle w:val="Normal"/>
        <w:spacing w:before="160" w:after="80"/>
        <w:outlineLvl w:val="2"/>
        <w:rPr>
          <w:b w:val="0"/>
          <w:b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 ≈</m:t>
          </m:r>
          <m:f xmlns:m="http://schemas.openxmlformats.org/officeDocument/2006/math">
            <m:fPr>
              <m:ctrlPr/>
            </m:fPr>
            <m:num>
              <m:r>
                <m:rPr>
                  <m:nor/>
                </m:rPr>
                <m:t>measured</m:t>
              </m:r>
              <m:r>
                <m:rPr>
                  <m:nor/>
                </m:rPr>
                <m:t> </m:t>
              </m:r>
              <m:r>
                <m:rPr>
                  <m:nor/>
                </m:rPr>
                <m:t>comparisons</m:t>
              </m:r>
            </m:num>
            <m:den>
              <m:r>
                <m:t>𝑓</m:t>
              </m:r>
              <m:d>
                <m:dPr>
                  <m:ctrlPr/>
                </m:dPr>
                <m:e>
                  <m:r>
                    <m:t>𝑛</m:t>
                  </m:r>
                </m:e>
              </m:d>
            </m:den>
          </m:f>
        </m:oMath>
      </m:oMathPara>
    </w:p>
    <w:p w:rsidR="44517EC8" w:rsidP="24EDA662" w:rsidRDefault="44517EC8" w14:paraId="03BEC428" w14:textId="4F4C5C8C">
      <w:pPr>
        <w:pStyle w:val="Normal"/>
        <w:spacing w:before="160" w:after="80"/>
        <w:ind w:firstLine="0"/>
        <w:outlineLvl w:val="2"/>
        <w:rPr>
          <w:b w:val="0"/>
          <w:bCs w:val="0"/>
          <w:sz w:val="24"/>
          <w:szCs w:val="24"/>
        </w:rPr>
      </w:pPr>
      <w:r w:rsidRPr="24EDA662" w:rsidR="44517EC8">
        <w:rPr>
          <w:b w:val="0"/>
          <w:bCs w:val="0"/>
          <w:sz w:val="24"/>
          <w:szCs w:val="24"/>
        </w:rPr>
        <w:t>In the equation,</w:t>
      </w: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𝑛</m:t>
              </m:r>
            </m:e>
          </m:d>
        </m:oMath>
      </m:oMathPara>
      <w:r w:rsidRPr="24EDA662" w:rsidR="73F83730">
        <w:rPr>
          <w:b w:val="0"/>
          <w:bCs w:val="0"/>
          <w:sz w:val="24"/>
          <w:szCs w:val="24"/>
        </w:rPr>
        <w:t xml:space="preserve"> is the growth function (such as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r>
                <m:rPr>
                  <m:sty m:val="p"/>
                </m:rPr>
                <m:t>log</m:t>
              </m:r>
            </m:fName>
            <m:e>
              <m:r>
                <m:t>𝑛</m:t>
              </m:r>
            </m:e>
          </m:func>
        </m:oMath>
      </m:oMathPara>
      <w:r w:rsidRPr="24EDA662" w:rsidR="73F83730">
        <w:rPr>
          <w:b w:val="0"/>
          <w:bCs w:val="0"/>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 ≈</m:t>
          </m:r>
          <m:f xmlns:m="http://schemas.openxmlformats.org/officeDocument/2006/math">
            <m:fPr>
              <m:ctrlPr/>
            </m:fPr>
            <m:num>
              <m:r>
                <m:rPr>
                  <m:nor/>
                </m:rPr>
                <m:t>measured</m:t>
              </m:r>
              <m:r>
                <m:rPr>
                  <m:nor/>
                </m:rPr>
                <m:t> </m:t>
              </m:r>
              <m:r>
                <m:rPr>
                  <m:nor/>
                </m:rPr>
                <m:t>comparisons</m:t>
              </m:r>
            </m:num>
            <m:den>
              <m:r>
                <m:t>𝑓</m:t>
              </m:r>
              <m:d>
                <m:dPr>
                  <m:ctrlPr/>
                </m:dPr>
                <m:e>
                  <m:r>
                    <m:t>𝑛</m:t>
                  </m:r>
                </m:e>
              </m:d>
            </m:den>
          </m:f>
        </m:oMath>
      </m:oMathPara>
      <w:r w:rsidRPr="24EDA662" w:rsidR="73F83730">
        <w:rPr>
          <w:b w:val="0"/>
          <w:bCs w:val="0"/>
          <w:sz w:val="24"/>
          <w:szCs w:val="24"/>
        </w:rPr>
        <w:t>, etc.).</w:t>
      </w:r>
      <w:r>
        <w:tab/>
      </w:r>
    </w:p>
    <w:p w:rsidR="51CC7460" w:rsidP="24EDA662" w:rsidRDefault="51CC7460" w14:paraId="70123610" w14:textId="754F278F">
      <w:pPr>
        <w:pStyle w:val="Normal"/>
        <w:spacing w:before="160" w:after="80"/>
        <w:ind w:firstLine="0"/>
        <w:outlineLvl w:val="2"/>
      </w:pPr>
    </w:p>
    <w:p w:rsidR="24EDA662" w:rsidP="24EDA662" w:rsidRDefault="24EDA662" w14:paraId="3C7FBF93" w14:textId="5B870C0B">
      <w:pPr>
        <w:pStyle w:val="Normal"/>
        <w:spacing w:before="160" w:after="80"/>
        <w:ind w:firstLine="0"/>
        <w:outlineLvl w:val="2"/>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comparisons</m:t>
          </m:r>
          <m:r xmlns:m="http://schemas.openxmlformats.org/officeDocument/2006/math">
            <m:t xmlns:m="http://schemas.openxmlformats.org/officeDocument/2006/math">=</m:t>
          </m:r>
          <m:r xmlns:m="http://schemas.openxmlformats.org/officeDocument/2006/math">
            <m:t xmlns:m="http://schemas.openxmlformats.org/officeDocument/2006/math">𝑐</m:t>
          </m:r>
          <m:r xmlns:m="http://schemas.openxmlformats.org/officeDocument/2006/math">
            <m:t xmlns:m="http://schemas.openxmlformats.org/officeDocument/2006/math">⋅</m:t>
          </m:r>
          <m:r xmlns:m="http://schemas.openxmlformats.org/officeDocument/2006/math">
            <m:t xmlns:m="http://schemas.openxmlformats.org/officeDocument/2006/math">𝑛</m:t>
          </m:r>
          <m:func xmlns:m="http://schemas.openxmlformats.org/officeDocument/2006/math">
            <m:funcPr>
              <m:ctrlPr/>
            </m:funcPr>
            <m:fName>
              <m:sSub>
                <m:sSubPr>
                  <m:ctrlPr/>
                </m:sSubPr>
                <m:e>
                  <m:r>
                    <m:rPr>
                      <m:sty m:val="p"/>
                    </m:rPr>
                    <m:t>log</m:t>
                  </m:r>
                </m:e>
                <m:sub>
                  <m:r>
                    <m:t>2</m:t>
                  </m:r>
                </m:sub>
              </m:sSub>
            </m:fName>
            <m:e>
              <m:r>
                <m:t>𝑛</m:t>
              </m:r>
            </m:e>
          </m:func>
        </m:oMath>
      </m:oMathPara>
    </w:p>
    <w:p xmlns:wp14="http://schemas.microsoft.com/office/word/2010/wordml" w:rsidP="24EDA662" w14:paraId="0581AEB5" wp14:textId="77777777">
      <w:pPr>
        <w:pStyle w:val="Normal"/>
        <w:spacing w:before="160" w:after="80"/>
        <w:outlineLvl w:val="2"/>
        <w:rPr>
          <w:b w:val="1"/>
          <w:bCs w:val="1"/>
          <w:sz w:val="24"/>
          <w:szCs w:val="24"/>
        </w:rPr>
      </w:pPr>
      <w:r w:rsidRPr="24EDA662" w:rsidR="24EDA662">
        <w:rPr>
          <w:b w:val="1"/>
          <w:bCs w:val="1"/>
          <w:sz w:val="24"/>
          <w:szCs w:val="24"/>
        </w:rPr>
        <w:t>ShakerSort</w:t>
      </w:r>
    </w:p>
    <w:p w:rsidR="24EDA662" w:rsidP="24EDA662" w:rsidRDefault="24EDA662" w14:paraId="711DEECC" w14:textId="5848CD3D">
      <w:pPr>
        <w:pStyle w:val="Normal"/>
        <w:suppressLineNumbers w:val="0"/>
        <w:bidi w:val="0"/>
        <w:spacing w:before="160" w:beforeAutospacing="off" w:after="80" w:afterAutospacing="off" w:line="276" w:lineRule="auto"/>
        <w:ind w:left="0" w:right="0"/>
        <w:jc w:val="left"/>
        <w:rPr>
          <w:rFonts w:eastAsia="Aptos Display" w:cs="Times New Roman"/>
          <w:color w:val="000000" w:themeColor="text1" w:themeTint="FF" w:themeShade="FF"/>
        </w:rPr>
      </w:pPr>
      <w:r w:rsidR="24EDA662">
        <w:rPr/>
        <w:t xml:space="preserve">Based on the data, the best, worst, and average are all identical at each value of n. This is because the implementation has no early-exit - it always completes every pass. These values match </w:t>
      </w:r>
      <m:oMathPara xmlns:m="http://schemas.openxmlformats.org/officeDocument/2006/math">
        <m:oMath xmlns:m="http://schemas.openxmlformats.org/officeDocument/2006/math">
          <m:f xmlns:m="http://schemas.openxmlformats.org/officeDocument/2006/math">
            <m:fPr>
              <m:ctrlPr/>
            </m:fPr>
            <m:num>
              <m:r>
                <m:t>𝑛</m:t>
              </m:r>
              <m:d>
                <m:dPr>
                  <m:ctrlPr/>
                </m:dPr>
                <m:e>
                  <m:r>
                    <m:t>𝑛</m:t>
                  </m:r>
                  <m:r>
                    <m:t>−1</m:t>
                  </m:r>
                </m:e>
              </m:d>
            </m:num>
            <m:den>
              <m:r>
                <m:t>2</m:t>
              </m:r>
            </m:den>
          </m:f>
        </m:oMath>
      </m:oMathPara>
      <w:r w:rsidR="24EDA662">
        <w:rPr/>
        <w:t>exactly</w:t>
      </w:r>
      <w:r w:rsidR="24EDA662">
        <w:rPr/>
        <w:t xml:space="preserve"> so the projection is straightforward for n=12: </w:t>
      </w:r>
      <m:oMathPara xmlns:m="http://schemas.openxmlformats.org/officeDocument/2006/math">
        <m:oMath xmlns:m="http://schemas.openxmlformats.org/officeDocument/2006/math">
          <m:f xmlns:m="http://schemas.openxmlformats.org/officeDocument/2006/math">
            <m:fPr>
              <m:ctrlPr/>
            </m:fPr>
            <m:num>
              <m:r>
                <m:t>12 ⋅11</m:t>
              </m:r>
            </m:num>
            <m:den>
              <m:r>
                <m:t>2</m:t>
              </m:r>
            </m:den>
          </m:f>
          <m:r xmlns:m="http://schemas.openxmlformats.org/officeDocument/2006/math">
            <m:t xmlns:m="http://schemas.openxmlformats.org/officeDocument/2006/math">=66</m:t>
          </m:r>
        </m:oMath>
      </m:oMathPara>
      <w:r w:rsidR="24EDA662">
        <w:rPr/>
        <w:t xml:space="preserve"> comparisons for the best, worst, and average.</w:t>
      </w:r>
      <w:r w:rsidR="35EA8704">
        <w:rPr/>
        <w:t xml:space="preserve"> It matches this equation because </w:t>
      </w:r>
      <w:r w:rsidR="35EA8704">
        <w:rPr/>
        <w:t>ShakerSort</w:t>
      </w:r>
      <w:r w:rsidR="35EA8704">
        <w:rPr/>
        <w:t xml:space="preserve"> is </w:t>
      </w:r>
      <m:oMathPara xmlns:m="http://schemas.openxmlformats.org/officeDocument/2006/math">
        <m:oMath xmlns:m="http://schemas.openxmlformats.org/officeDocument/2006/math">
          <m:sSup xmlns:m="http://schemas.openxmlformats.org/officeDocument/2006/math">
            <m:sSupPr>
              <m:ctrlPr/>
            </m:sSupPr>
            <m:e>
              <m:r>
                <m:t>𝑛</m:t>
              </m:r>
            </m:e>
            <m:sup>
              <m:r>
                <m:t>2</m:t>
              </m:r>
            </m:sup>
          </m:sSup>
        </m:oMath>
      </m:oMathPara>
      <w:r w:rsidR="35EA8704">
        <w:rPr/>
        <w:t xml:space="preserve"> in </w:t>
      </w:r>
      <w:r w:rsidR="35EA8704">
        <w:rPr/>
        <w:t>complexity</w:t>
      </w:r>
      <w:r w:rsidR="35EA8704">
        <w:rPr/>
        <w:t xml:space="preserve"> which means that it is the sum of all the </w:t>
      </w:r>
      <w:r w:rsidR="35EA8704">
        <w:rPr/>
        <w:t>previous</w:t>
      </w:r>
      <w:r w:rsidR="35EA8704">
        <w:rPr/>
        <w:t xml:space="preserve"> </w:t>
      </w:r>
      <w:r w:rsidR="3A2146DB">
        <w:rPr/>
        <w:t xml:space="preserve">values. The formula </w:t>
      </w:r>
      <w:r w:rsidR="3A2146DB">
        <w:rPr/>
        <w:t>represents</w:t>
      </w:r>
      <w:r w:rsidR="3A2146DB">
        <w:rPr/>
        <w:t xml:space="preserve"> the total number of unique pairs that can be made from a set </w:t>
      </w:r>
      <w:r w:rsidR="3A2146DB">
        <w:rPr/>
        <w:t>of n</w:t>
      </w:r>
      <w:r w:rsidR="3A2146DB">
        <w:rPr/>
        <w:t xml:space="preserve"> items.</w:t>
      </w:r>
    </w:p>
    <w:p w:rsidR="0BF8FE89" w:rsidP="24EDA662" w:rsidRDefault="0BF8FE89" w14:paraId="2E7C94E0" w14:textId="1D57164F">
      <w:pPr>
        <w:pStyle w:val="Normal"/>
        <w:suppressLineNumbers w:val="0"/>
        <w:bidi w:val="0"/>
        <w:spacing w:before="160" w:beforeAutospacing="off" w:after="80" w:afterAutospacing="off" w:line="276" w:lineRule="auto"/>
        <w:ind w:left="0" w:right="0"/>
        <w:jc w:val="left"/>
        <w:rPr>
          <w:b w:val="0"/>
          <w:bCs w:val="0"/>
        </w:rPr>
      </w:pPr>
      <w:r w:rsidRPr="24EDA662" w:rsidR="0BF8FE89">
        <w:rPr>
          <w:b w:val="1"/>
          <w:bCs w:val="1"/>
        </w:rPr>
        <w:t>MergeSort</w:t>
      </w:r>
    </w:p>
    <w:p w:rsidR="4C7388F8" w:rsidP="24EDA662" w:rsidRDefault="4C7388F8" w14:paraId="72DFC7EB" w14:textId="50631765">
      <w:pPr>
        <w:pStyle w:val="Normal"/>
        <w:suppressLineNumbers w:val="0"/>
        <w:bidi w:val="0"/>
        <w:spacing w:before="160" w:beforeAutospacing="off" w:after="80" w:afterAutospacing="off" w:line="276" w:lineRule="auto"/>
        <w:ind w:left="0" w:right="0"/>
        <w:jc w:val="left"/>
        <w:rPr>
          <w:b w:val="1"/>
          <w:bCs w:val="1"/>
        </w:rPr>
      </w:pPr>
      <w:r w:rsidRPr="24EDA662" w:rsidR="4C7388F8">
        <w:rPr>
          <w:b w:val="1"/>
          <w:bCs w:val="1"/>
        </w:rPr>
        <w:t xml:space="preserve">Best Case: </w:t>
      </w:r>
    </w:p>
    <w:p w:rsidR="24EDA662" w:rsidP="24EDA662" w:rsidRDefault="24EDA662" w14:paraId="2E216BB3" w14:textId="151190E6">
      <w:pPr>
        <w:pStyle w:val="Normal"/>
        <w:suppressLineNumbers w:val="0"/>
        <w:bidi w:val="0"/>
        <w:spacing w:before="160" w:beforeAutospacing="off" w:after="80" w:afterAutospacing="off" w:line="276"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12 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12</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12</m:t>
              </m:r>
            </m:num>
            <m:den>
              <m:r>
                <m:t>8⋅3</m:t>
              </m:r>
            </m:den>
          </m:f>
          <m:r xmlns:m="http://schemas.openxmlformats.org/officeDocument/2006/math">
            <m:t xmlns:m="http://schemas.openxmlformats.org/officeDocument/2006/math">=</m:t>
          </m:r>
          <m:f xmlns:m="http://schemas.openxmlformats.org/officeDocument/2006/math">
            <m:fPr>
              <m:ctrlPr/>
            </m:fPr>
            <m:num>
              <m:r>
                <m:t>12</m:t>
              </m:r>
            </m:num>
            <m:den>
              <m:r>
                <m:t>24</m:t>
              </m:r>
            </m:den>
          </m:f>
          <m:r xmlns:m="http://schemas.openxmlformats.org/officeDocument/2006/math">
            <m:t xmlns:m="http://schemas.openxmlformats.org/officeDocument/2006/math">=0.5</m:t>
          </m:r>
        </m:oMath>
      </m:oMathPara>
    </w:p>
    <w:p w:rsidR="24EDA662" w:rsidP="24EDA662" w:rsidRDefault="24EDA662" w14:paraId="742FC7CC" w14:textId="4E2A9D01">
      <w:pPr>
        <w:pStyle w:val="Normal"/>
        <w:suppressLineNumbers w:val="0"/>
        <w:bidi w:val="0"/>
        <w:spacing w:before="160" w:beforeAutospacing="off" w:after="80" w:afterAutospacing="off" w:line="276" w:lineRule="auto"/>
        <w:ind w:left="0" w:right="0" w:firstLine="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0.5⋅</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 ⇒ 0.5 ⋅ 43.02 ≈22 </m:t>
          </m:r>
          <m:r xmlns:m="http://schemas.openxmlformats.org/officeDocument/2006/math">
            <m:rPr xmlns:m="http://schemas.openxmlformats.org/officeDocument/2006/math">
              <m:nor/>
            </m:rPr>
            <m:t xmlns:m="http://schemas.openxmlformats.org/officeDocument/2006/math">comparisons</m:t>
          </m:r>
        </m:oMath>
      </m:oMathPara>
    </w:p>
    <w:p w:rsidR="4C7388F8" w:rsidP="24EDA662" w:rsidRDefault="4C7388F8" w14:paraId="13E4D3BA" w14:textId="6A09C105">
      <w:pPr>
        <w:pStyle w:val="Normal"/>
        <w:suppressLineNumbers w:val="0"/>
        <w:bidi w:val="0"/>
        <w:spacing w:before="160" w:beforeAutospacing="off" w:after="80" w:afterAutospacing="off" w:line="276" w:lineRule="auto"/>
        <w:ind w:left="0" w:right="0" w:firstLine="0"/>
        <w:jc w:val="left"/>
        <w:rPr>
          <w:b w:val="1"/>
          <w:bCs w:val="1"/>
        </w:rPr>
      </w:pPr>
      <w:r w:rsidRPr="24EDA662" w:rsidR="4C7388F8">
        <w:rPr>
          <w:b w:val="1"/>
          <w:bCs w:val="1"/>
        </w:rPr>
        <w:t>Worst Case:</w:t>
      </w:r>
    </w:p>
    <w:p w:rsidR="24EDA662" w:rsidP="24EDA662" w:rsidRDefault="24EDA662" w14:paraId="5DD42A7A" w14:textId="10A10114">
      <w:pPr>
        <w:pStyle w:val="Normal"/>
        <w:suppressLineNumbers w:val="0"/>
        <w:bidi w:val="0"/>
        <w:spacing w:before="160" w:beforeAutospacing="off" w:after="80" w:afterAutospacing="off" w:line="276" w:lineRule="auto"/>
        <w:ind w:left="0" w:right="0" w:firstLine="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17 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17</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17</m:t>
              </m:r>
            </m:num>
            <m:den>
              <m:r>
                <m:t>8⋅3</m:t>
              </m:r>
            </m:den>
          </m:f>
          <m:r xmlns:m="http://schemas.openxmlformats.org/officeDocument/2006/math">
            <m:t xmlns:m="http://schemas.openxmlformats.org/officeDocument/2006/math">=</m:t>
          </m:r>
          <m:f xmlns:m="http://schemas.openxmlformats.org/officeDocument/2006/math">
            <m:fPr>
              <m:ctrlPr/>
            </m:fPr>
            <m:num>
              <m:r>
                <m:t>17</m:t>
              </m:r>
            </m:num>
            <m:den>
              <m:r>
                <m:t>24</m:t>
              </m:r>
            </m:den>
          </m:f>
          <m:r xmlns:m="http://schemas.openxmlformats.org/officeDocument/2006/math">
            <m:t xmlns:m="http://schemas.openxmlformats.org/officeDocument/2006/math">=0.708</m:t>
          </m:r>
        </m:oMath>
      </m:oMathPara>
    </w:p>
    <w:p w:rsidR="24EDA662" w:rsidP="24EDA662" w:rsidRDefault="24EDA662" w14:paraId="1F0815E5" w14:textId="75412114">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0.708⋅</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 ⇒ 0.708 ⋅ 43.02 ≈30 </m:t>
          </m:r>
          <m:r xmlns:m="http://schemas.openxmlformats.org/officeDocument/2006/math">
            <m:rPr xmlns:m="http://schemas.openxmlformats.org/officeDocument/2006/math">
              <m:nor/>
            </m:rPr>
            <m:t xmlns:m="http://schemas.openxmlformats.org/officeDocument/2006/math">comparisons</m:t>
          </m:r>
        </m:oMath>
      </m:oMathPara>
    </w:p>
    <w:p w:rsidR="4C7388F8" w:rsidP="24EDA662" w:rsidRDefault="4C7388F8" w14:paraId="672AB451" w14:textId="08761E34">
      <w:pPr>
        <w:pStyle w:val="Normal"/>
        <w:suppressLineNumbers w:val="0"/>
        <w:bidi w:val="0"/>
        <w:spacing w:before="160" w:beforeAutospacing="off" w:after="80" w:afterAutospacing="off" w:line="276" w:lineRule="auto"/>
        <w:ind w:left="0" w:right="0"/>
        <w:jc w:val="left"/>
        <w:rPr>
          <w:b w:val="1"/>
          <w:bCs w:val="1"/>
        </w:rPr>
      </w:pPr>
      <w:r w:rsidRPr="24EDA662" w:rsidR="4C7388F8">
        <w:rPr>
          <w:b w:val="1"/>
          <w:bCs w:val="1"/>
        </w:rPr>
        <w:t>Average Case:</w:t>
      </w:r>
    </w:p>
    <w:p w:rsidR="24EDA662" w:rsidP="24EDA662" w:rsidRDefault="24EDA662" w14:paraId="5A323F7A" w14:textId="4BD8B657">
      <w:pPr>
        <w:pStyle w:val="Normal"/>
        <w:suppressLineNumbers w:val="0"/>
        <w:bidi w:val="0"/>
        <w:spacing w:before="160" w:beforeAutospacing="off" w:after="80" w:afterAutospacing="off" w:line="276" w:lineRule="auto"/>
        <w:ind w:left="0" w:right="0" w:firstLine="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15.73 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15.73</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15.73</m:t>
              </m:r>
            </m:num>
            <m:den>
              <m:r>
                <m:t>8⋅3</m:t>
              </m:r>
            </m:den>
          </m:f>
          <m:r xmlns:m="http://schemas.openxmlformats.org/officeDocument/2006/math">
            <m:t xmlns:m="http://schemas.openxmlformats.org/officeDocument/2006/math">=</m:t>
          </m:r>
          <m:f xmlns:m="http://schemas.openxmlformats.org/officeDocument/2006/math">
            <m:fPr>
              <m:ctrlPr/>
            </m:fPr>
            <m:num>
              <m:r>
                <m:t>15.73</m:t>
              </m:r>
            </m:num>
            <m:den>
              <m:r>
                <m:t>24</m:t>
              </m:r>
            </m:den>
          </m:f>
          <m:r xmlns:m="http://schemas.openxmlformats.org/officeDocument/2006/math">
            <m:t xmlns:m="http://schemas.openxmlformats.org/officeDocument/2006/math">=0.655</m:t>
          </m:r>
        </m:oMath>
      </m:oMathPara>
    </w:p>
    <w:p w:rsidR="24EDA662" w:rsidP="24EDA662" w:rsidRDefault="24EDA662" w14:paraId="5CE50E7F" w14:textId="131EC527">
      <w:pPr>
        <w:pStyle w:val="Normal"/>
        <w:suppressLineNumbers w:val="0"/>
        <w:bidi w:val="0"/>
        <w:spacing w:before="160" w:beforeAutospacing="off" w:after="80" w:afterAutospacing="off" w:line="276" w:lineRule="auto"/>
        <w:ind w:left="0" w:right="0" w:firstLine="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0.655⋅</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 ⇒ 0.655 ⋅ 43.02 ≈28 </m:t>
          </m:r>
          <m:r xmlns:m="http://schemas.openxmlformats.org/officeDocument/2006/math">
            <m:rPr xmlns:m="http://schemas.openxmlformats.org/officeDocument/2006/math">
              <m:nor/>
            </m:rPr>
            <m:t xmlns:m="http://schemas.openxmlformats.org/officeDocument/2006/math">comparisons</m:t>
          </m:r>
        </m:oMath>
      </m:oMathPara>
    </w:p>
    <w:p w:rsidR="6D4C97BF" w:rsidP="24EDA662" w:rsidRDefault="6D4C97BF" w14:paraId="32423E99" w14:textId="3C3D1C4E">
      <w:pPr>
        <w:pStyle w:val="Normal"/>
        <w:suppressLineNumbers w:val="0"/>
        <w:bidi w:val="0"/>
        <w:spacing w:before="160" w:beforeAutospacing="off" w:after="80" w:afterAutospacing="off" w:line="276" w:lineRule="auto"/>
        <w:ind w:left="0" w:right="0"/>
        <w:jc w:val="left"/>
        <w:rPr>
          <w:b w:val="0"/>
          <w:bCs w:val="0"/>
        </w:rPr>
      </w:pPr>
      <w:r w:rsidRPr="24EDA662" w:rsidR="6D4C97BF">
        <w:rPr>
          <w:b w:val="1"/>
          <w:bCs w:val="1"/>
        </w:rPr>
        <w:t>QuickSort</w:t>
      </w:r>
      <w:r w:rsidRPr="24EDA662" w:rsidR="6D4C97BF">
        <w:rPr>
          <w:b w:val="1"/>
          <w:bCs w:val="1"/>
        </w:rPr>
        <w:t>:</w:t>
      </w:r>
    </w:p>
    <w:p w:rsidR="02F41E09" w:rsidP="24EDA662" w:rsidRDefault="02F41E09" w14:paraId="4AFEE86B" w14:textId="13FBD32E">
      <w:pPr>
        <w:pStyle w:val="Normal"/>
        <w:suppressLineNumbers w:val="0"/>
        <w:bidi w:val="0"/>
        <w:spacing w:before="160" w:beforeAutospacing="off" w:after="80" w:afterAutospacing="off" w:line="276" w:lineRule="auto"/>
        <w:ind w:left="0" w:right="0"/>
        <w:jc w:val="left"/>
        <w:rPr>
          <w:b w:val="1"/>
          <w:bCs w:val="1"/>
        </w:rPr>
      </w:pPr>
      <w:r w:rsidRPr="24EDA662" w:rsidR="02F41E09">
        <w:rPr>
          <w:b w:val="1"/>
          <w:bCs w:val="1"/>
        </w:rPr>
        <w:t>Best Case:</w:t>
      </w:r>
    </w:p>
    <w:p w:rsidR="24EDA662" w:rsidP="24EDA662" w:rsidRDefault="24EDA662" w14:paraId="0AAFA2F6" w14:textId="02455058">
      <w:pPr>
        <w:pStyle w:val="Normal"/>
        <w:suppressLineNumbers w:val="0"/>
        <w:bidi w:val="0"/>
        <w:spacing w:before="160" w:beforeAutospacing="off" w:after="80" w:afterAutospacing="off" w:line="276" w:lineRule="auto"/>
        <w:ind w:left="0" w:right="0"/>
        <w:jc w:val="left"/>
        <w:rPr>
          <w:b w:val="1"/>
          <w:bCs w:val="1"/>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13 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13</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13</m:t>
              </m:r>
            </m:num>
            <m:den>
              <m:r>
                <m:t>8⋅3</m:t>
              </m:r>
            </m:den>
          </m:f>
          <m:r xmlns:m="http://schemas.openxmlformats.org/officeDocument/2006/math">
            <m:t xmlns:m="http://schemas.openxmlformats.org/officeDocument/2006/math">=</m:t>
          </m:r>
          <m:f xmlns:m="http://schemas.openxmlformats.org/officeDocument/2006/math">
            <m:fPr>
              <m:ctrlPr/>
            </m:fPr>
            <m:num>
              <m:r>
                <m:t>13</m:t>
              </m:r>
            </m:num>
            <m:den>
              <m:r>
                <m:t>24</m:t>
              </m:r>
            </m:den>
          </m:f>
          <m:r xmlns:m="http://schemas.openxmlformats.org/officeDocument/2006/math">
            <m:t xmlns:m="http://schemas.openxmlformats.org/officeDocument/2006/math">=0.542</m:t>
          </m:r>
        </m:oMath>
      </m:oMathPara>
    </w:p>
    <w:p w:rsidR="24EDA662" w:rsidP="24EDA662" w:rsidRDefault="24EDA662" w14:paraId="258493D9" w14:textId="7680221D">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0.542⋅</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 ⇒ 0.542 ⋅ 43.02 ≈23 </m:t>
          </m:r>
          <m:r xmlns:m="http://schemas.openxmlformats.org/officeDocument/2006/math">
            <m:rPr xmlns:m="http://schemas.openxmlformats.org/officeDocument/2006/math">
              <m:nor/>
            </m:rPr>
            <m:t xmlns:m="http://schemas.openxmlformats.org/officeDocument/2006/math">comparisons</m:t>
          </m:r>
        </m:oMath>
      </m:oMathPara>
    </w:p>
    <w:p w:rsidR="45C04509" w:rsidP="24EDA662" w:rsidRDefault="45C04509" w14:paraId="373D8083" w14:textId="7A4398E2">
      <w:pPr>
        <w:pStyle w:val="Normal"/>
        <w:suppressLineNumbers w:val="0"/>
        <w:bidi w:val="0"/>
        <w:spacing w:before="160" w:beforeAutospacing="off" w:after="80" w:afterAutospacing="off" w:line="276" w:lineRule="auto"/>
        <w:ind w:left="0" w:right="0"/>
        <w:jc w:val="left"/>
        <w:rPr>
          <w:b w:val="1"/>
          <w:bCs w:val="1"/>
        </w:rPr>
      </w:pPr>
      <w:r w:rsidRPr="24EDA662" w:rsidR="45C04509">
        <w:rPr>
          <w:b w:val="1"/>
          <w:bCs w:val="1"/>
        </w:rPr>
        <w:t>Worst Case:</w:t>
      </w:r>
    </w:p>
    <w:p w:rsidR="0DB6E4EA" w:rsidP="24EDA662" w:rsidRDefault="0DB6E4EA" w14:paraId="7A709AE2" w14:textId="69799816">
      <w:pPr>
        <w:pStyle w:val="Normal"/>
        <w:suppressLineNumbers w:val="0"/>
        <w:bidi w:val="0"/>
        <w:spacing w:before="160" w:beforeAutospacing="off" w:after="80" w:afterAutospacing="off" w:line="276" w:lineRule="auto"/>
        <w:ind w:left="0" w:right="0"/>
        <w:jc w:val="left"/>
        <w:rPr>
          <w:b w:val="0"/>
          <w:bCs w:val="0"/>
        </w:rPr>
      </w:pPr>
      <w:r w:rsidR="0DB6E4EA">
        <w:rPr>
          <w:b w:val="0"/>
          <w:bCs w:val="0"/>
        </w:rPr>
        <w:t xml:space="preserve">Because </w:t>
      </w:r>
      <w:r w:rsidR="0DB6E4EA">
        <w:rPr>
          <w:b w:val="0"/>
          <w:bCs w:val="0"/>
        </w:rPr>
        <w:t>QuickSort</w:t>
      </w:r>
      <w:r w:rsidR="0DB6E4EA">
        <w:rPr>
          <w:b w:val="0"/>
          <w:bCs w:val="0"/>
        </w:rPr>
        <w:t xml:space="preserve"> achieves O(n^2) for its worst case, we will use the formula </w:t>
      </w:r>
      <w:r w:rsidR="62BA6117">
        <w:rPr>
          <w:b w:val="0"/>
          <w:bCs w:val="0"/>
        </w:rPr>
        <w:t xml:space="preserve">used </w:t>
      </w:r>
      <w:r w:rsidR="0DB6E4EA">
        <w:rPr>
          <w:b w:val="0"/>
          <w:bCs w:val="0"/>
        </w:rPr>
        <w:t>for algorithms with quadratic time complexity</w:t>
      </w:r>
      <w:r w:rsidR="202FAE96">
        <w:rPr>
          <w:b w:val="0"/>
          <w:bCs w:val="0"/>
        </w:rPr>
        <w:t>.</w:t>
      </w:r>
      <w:r w:rsidR="4A6B90E3">
        <w:rPr>
          <w:b w:val="0"/>
          <w:bCs w:val="0"/>
        </w:rPr>
        <w:t xml:space="preserve"> This is the same algorithm and method used for ShakerSort algorithm.</w:t>
      </w:r>
    </w:p>
    <w:p w:rsidR="24EDA662" w:rsidP="24EDA662" w:rsidRDefault="24EDA662" w14:paraId="5C54D684" w14:textId="01CFC6E7">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f xmlns:m="http://schemas.openxmlformats.org/officeDocument/2006/math">
            <m:fPr>
              <m:ctrlPr/>
            </m:fPr>
            <m:num>
              <m:r>
                <m:t>𝑛</m:t>
              </m:r>
              <m:d>
                <m:dPr>
                  <m:ctrlPr/>
                </m:dPr>
                <m:e>
                  <m:r>
                    <m:t>𝑛</m:t>
                  </m:r>
                  <m:r>
                    <m:t>−1</m:t>
                  </m:r>
                </m:e>
              </m:d>
            </m:num>
            <m:den>
              <m:r>
                <m:t>2</m:t>
              </m:r>
            </m:den>
          </m:f>
          <m:r xmlns:m="http://schemas.openxmlformats.org/officeDocument/2006/math">
            <m:t xmlns:m="http://schemas.openxmlformats.org/officeDocument/2006/math">=</m:t>
          </m:r>
          <m:f xmlns:m="http://schemas.openxmlformats.org/officeDocument/2006/math">
            <m:fPr>
              <m:ctrlPr/>
            </m:fPr>
            <m:num>
              <m:r>
                <m:t>12⋅11</m:t>
              </m:r>
            </m:num>
            <m:den>
              <m:r>
                <m:t>2</m:t>
              </m:r>
            </m:den>
          </m:f>
          <m:r xmlns:m="http://schemas.openxmlformats.org/officeDocument/2006/math">
            <m:t xmlns:m="http://schemas.openxmlformats.org/officeDocument/2006/math">=66 </m:t>
          </m:r>
          <m:r xmlns:m="http://schemas.openxmlformats.org/officeDocument/2006/math">
            <m:rPr xmlns:m="http://schemas.openxmlformats.org/officeDocument/2006/math">
              <m:nor/>
            </m:rPr>
            <m:t xmlns:m="http://schemas.openxmlformats.org/officeDocument/2006/math">comparisons</m:t>
          </m:r>
        </m:oMath>
      </m:oMathPara>
    </w:p>
    <w:p w:rsidR="45C04509" w:rsidP="24EDA662" w:rsidRDefault="45C04509" w14:paraId="785BD103" w14:textId="157419AD">
      <w:pPr>
        <w:pStyle w:val="Normal"/>
        <w:suppressLineNumbers w:val="0"/>
        <w:bidi w:val="0"/>
        <w:spacing w:before="160" w:beforeAutospacing="off" w:after="80" w:afterAutospacing="off" w:line="276" w:lineRule="auto"/>
        <w:ind w:left="0" w:right="0"/>
        <w:jc w:val="left"/>
        <w:rPr>
          <w:b w:val="1"/>
          <w:bCs w:val="1"/>
        </w:rPr>
      </w:pPr>
      <w:r w:rsidRPr="24EDA662" w:rsidR="45C04509">
        <w:rPr>
          <w:b w:val="1"/>
          <w:bCs w:val="1"/>
        </w:rPr>
        <w:t>Average Case:</w:t>
      </w:r>
    </w:p>
    <w:p w:rsidR="24EDA662" w:rsidP="24EDA662" w:rsidRDefault="24EDA662" w14:paraId="45ED4276" w14:textId="3B3E8068">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16.92 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16.92</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16.92</m:t>
              </m:r>
            </m:num>
            <m:den>
              <m:r>
                <m:t>8⋅3</m:t>
              </m:r>
            </m:den>
          </m:f>
          <m:r xmlns:m="http://schemas.openxmlformats.org/officeDocument/2006/math">
            <m:t xmlns:m="http://schemas.openxmlformats.org/officeDocument/2006/math">=</m:t>
          </m:r>
          <m:f xmlns:m="http://schemas.openxmlformats.org/officeDocument/2006/math">
            <m:fPr>
              <m:ctrlPr/>
            </m:fPr>
            <m:num>
              <m:r>
                <m:t>16.92</m:t>
              </m:r>
            </m:num>
            <m:den>
              <m:r>
                <m:t>24</m:t>
              </m:r>
            </m:den>
          </m:f>
          <m:r xmlns:m="http://schemas.openxmlformats.org/officeDocument/2006/math">
            <m:t xmlns:m="http://schemas.openxmlformats.org/officeDocument/2006/math">=0.705</m:t>
          </m:r>
        </m:oMath>
      </m:oMathPara>
    </w:p>
    <w:p w:rsidR="24EDA662" w:rsidP="24EDA662" w:rsidRDefault="24EDA662" w14:paraId="7452DCCA" w14:textId="149C80CC">
      <w:pPr>
        <w:pStyle w:val="Normal"/>
        <w:suppressLineNumbers w:val="0"/>
        <w:bidi w:val="0"/>
        <w:spacing w:before="160" w:beforeAutospacing="off" w:after="80" w:afterAutospacing="off" w:line="276"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0.705⋅</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 ⇒ 0.705 ⋅ 43.02 ≈30 </m:t>
          </m:r>
          <m:r xmlns:m="http://schemas.openxmlformats.org/officeDocument/2006/math">
            <m:rPr xmlns:m="http://schemas.openxmlformats.org/officeDocument/2006/math">
              <m:nor/>
            </m:rPr>
            <m:t xmlns:m="http://schemas.openxmlformats.org/officeDocument/2006/math">comparisons</m:t>
          </m:r>
        </m:oMath>
      </m:oMathPara>
    </w:p>
    <w:p w:rsidR="7C430007" w:rsidP="24EDA662" w:rsidRDefault="7C430007" w14:paraId="62A92929" w14:textId="1FCEDECF">
      <w:pPr>
        <w:pStyle w:val="Normal"/>
        <w:suppressLineNumbers w:val="0"/>
        <w:bidi w:val="0"/>
        <w:spacing w:before="160" w:beforeAutospacing="off" w:after="80" w:afterAutospacing="off" w:line="276" w:lineRule="auto"/>
        <w:ind w:left="0" w:right="0"/>
        <w:jc w:val="left"/>
        <w:rPr>
          <w:b w:val="1"/>
          <w:bCs w:val="1"/>
        </w:rPr>
      </w:pPr>
      <w:r w:rsidRPr="24EDA662" w:rsidR="7C430007">
        <w:rPr>
          <w:b w:val="1"/>
          <w:bCs w:val="1"/>
        </w:rPr>
        <w:t>HeapSort</w:t>
      </w:r>
      <w:r w:rsidRPr="24EDA662" w:rsidR="7C430007">
        <w:rPr>
          <w:b w:val="1"/>
          <w:bCs w:val="1"/>
        </w:rPr>
        <w:t>:</w:t>
      </w:r>
    </w:p>
    <w:p w:rsidR="7C430007" w:rsidP="24EDA662" w:rsidRDefault="7C430007" w14:paraId="132BB544" w14:textId="0F509B1B">
      <w:pPr>
        <w:pStyle w:val="Normal"/>
        <w:suppressLineNumbers w:val="0"/>
        <w:bidi w:val="0"/>
        <w:spacing w:before="160" w:beforeAutospacing="off" w:after="80" w:afterAutospacing="off" w:line="276" w:lineRule="auto"/>
        <w:ind w:left="0" w:right="0"/>
        <w:jc w:val="left"/>
        <w:rPr>
          <w:b w:val="1"/>
          <w:bCs w:val="1"/>
        </w:rPr>
      </w:pPr>
      <w:r w:rsidRPr="24EDA662" w:rsidR="7C430007">
        <w:rPr>
          <w:b w:val="1"/>
          <w:bCs w:val="1"/>
        </w:rPr>
        <w:t>Best Case:</w:t>
      </w:r>
    </w:p>
    <w:p w:rsidR="24EDA662" w:rsidP="24EDA662" w:rsidRDefault="24EDA662" w14:paraId="5C893442" w14:textId="137765DB">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21 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21</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21</m:t>
              </m:r>
            </m:num>
            <m:den>
              <m:r>
                <m:t>8⋅3</m:t>
              </m:r>
            </m:den>
          </m:f>
          <m:r xmlns:m="http://schemas.openxmlformats.org/officeDocument/2006/math">
            <m:t xmlns:m="http://schemas.openxmlformats.org/officeDocument/2006/math">=</m:t>
          </m:r>
          <m:f xmlns:m="http://schemas.openxmlformats.org/officeDocument/2006/math">
            <m:fPr>
              <m:ctrlPr/>
            </m:fPr>
            <m:num>
              <m:r>
                <m:t>21</m:t>
              </m:r>
            </m:num>
            <m:den>
              <m:r>
                <m:t>24</m:t>
              </m:r>
            </m:den>
          </m:f>
          <m:r xmlns:m="http://schemas.openxmlformats.org/officeDocument/2006/math">
            <m:t xmlns:m="http://schemas.openxmlformats.org/officeDocument/2006/math">=0.875</m:t>
          </m:r>
        </m:oMath>
      </m:oMathPara>
    </w:p>
    <w:p w:rsidR="24EDA662" w:rsidP="24EDA662" w:rsidRDefault="24EDA662" w14:paraId="08A372C1" w14:textId="6861B1DF">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0.875⋅</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 ⇒ 0.875 ⋅ 43.02 ≈38 </m:t>
          </m:r>
          <m:r xmlns:m="http://schemas.openxmlformats.org/officeDocument/2006/math">
            <m:rPr xmlns:m="http://schemas.openxmlformats.org/officeDocument/2006/math">
              <m:nor/>
            </m:rPr>
            <m:t xmlns:m="http://schemas.openxmlformats.org/officeDocument/2006/math">comparisons</m:t>
          </m:r>
        </m:oMath>
      </m:oMathPara>
    </w:p>
    <w:p w:rsidR="7C430007" w:rsidP="24EDA662" w:rsidRDefault="7C430007" w14:paraId="7848D6C6" w14:textId="56F51EB3">
      <w:pPr>
        <w:pStyle w:val="Normal"/>
        <w:suppressLineNumbers w:val="0"/>
        <w:bidi w:val="0"/>
        <w:spacing w:before="160" w:beforeAutospacing="off" w:after="80" w:afterAutospacing="off" w:line="276" w:lineRule="auto"/>
        <w:ind w:left="0" w:right="0"/>
        <w:jc w:val="left"/>
        <w:rPr>
          <w:b w:val="1"/>
          <w:bCs w:val="1"/>
        </w:rPr>
      </w:pPr>
      <w:r w:rsidRPr="24EDA662" w:rsidR="7C430007">
        <w:rPr>
          <w:b w:val="1"/>
          <w:bCs w:val="1"/>
        </w:rPr>
        <w:t>Worst Case:</w:t>
      </w:r>
    </w:p>
    <w:p w:rsidR="24EDA662" w:rsidP="24EDA662" w:rsidRDefault="24EDA662" w14:paraId="07C9EB1A" w14:textId="332BAF74">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29 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29</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29</m:t>
              </m:r>
            </m:num>
            <m:den>
              <m:r>
                <m:t>8⋅3</m:t>
              </m:r>
            </m:den>
          </m:f>
          <m:r xmlns:m="http://schemas.openxmlformats.org/officeDocument/2006/math">
            <m:t xmlns:m="http://schemas.openxmlformats.org/officeDocument/2006/math">=</m:t>
          </m:r>
          <m:f xmlns:m="http://schemas.openxmlformats.org/officeDocument/2006/math">
            <m:fPr>
              <m:ctrlPr/>
            </m:fPr>
            <m:num>
              <m:r>
                <m:t>29</m:t>
              </m:r>
            </m:num>
            <m:den>
              <m:r>
                <m:t>24</m:t>
              </m:r>
            </m:den>
          </m:f>
          <m:r xmlns:m="http://schemas.openxmlformats.org/officeDocument/2006/math">
            <m:t xmlns:m="http://schemas.openxmlformats.org/officeDocument/2006/math">=1.208</m:t>
          </m:r>
        </m:oMath>
      </m:oMathPara>
    </w:p>
    <w:p w:rsidR="24EDA662" w:rsidP="24EDA662" w:rsidRDefault="24EDA662" w14:paraId="1D7CEED5" w14:textId="4D1A63BC">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1.208⋅</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 ⇒ 1.208 ⋅ 43.02 ≈52 </m:t>
          </m:r>
          <m:r xmlns:m="http://schemas.openxmlformats.org/officeDocument/2006/math">
            <m:rPr xmlns:m="http://schemas.openxmlformats.org/officeDocument/2006/math">
              <m:nor/>
            </m:rPr>
            <m:t xmlns:m="http://schemas.openxmlformats.org/officeDocument/2006/math">comparisons</m:t>
          </m:r>
        </m:oMath>
      </m:oMathPara>
    </w:p>
    <w:p w:rsidR="7C430007" w:rsidP="24EDA662" w:rsidRDefault="7C430007" w14:paraId="2ACBF0BA" w14:textId="1B09C157">
      <w:pPr>
        <w:pStyle w:val="Normal"/>
        <w:suppressLineNumbers w:val="0"/>
        <w:bidi w:val="0"/>
        <w:spacing w:before="160" w:beforeAutospacing="off" w:after="80" w:afterAutospacing="off" w:line="276" w:lineRule="auto"/>
        <w:ind w:left="0" w:right="0"/>
        <w:jc w:val="left"/>
        <w:rPr>
          <w:b w:val="1"/>
          <w:bCs w:val="1"/>
        </w:rPr>
      </w:pPr>
      <w:r w:rsidRPr="24EDA662" w:rsidR="7C430007">
        <w:rPr>
          <w:b w:val="1"/>
          <w:bCs w:val="1"/>
        </w:rPr>
        <w:t>Average Case:</w:t>
      </w:r>
    </w:p>
    <w:p w:rsidR="24EDA662" w:rsidP="24EDA662" w:rsidRDefault="24EDA662" w14:paraId="01BF7D0C" w14:textId="37E7593A">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m:t>
          </m:r>
          <m:f xmlns:m="http://schemas.openxmlformats.org/officeDocument/2006/math">
            <m:fPr>
              <m:ctrlPr/>
            </m:fPr>
            <m:num>
              <m:r>
                <m:t>25.81 </m:t>
              </m:r>
              <m:d>
                <m:dPr>
                  <m:ctrlPr/>
                </m:dPr>
                <m:e>
                  <m:r>
                    <m:rPr>
                      <m:nor/>
                    </m:rPr>
                    <m:t>from</m:t>
                  </m:r>
                  <m:r>
                    <m:rPr>
                      <m:nor/>
                    </m:rPr>
                    <m:t> </m:t>
                  </m:r>
                  <m:r>
                    <m:rPr>
                      <m:nor/>
                    </m:rPr>
                    <m:t>test</m:t>
                  </m:r>
                  <m:r>
                    <m:rPr>
                      <m:nor/>
                    </m:rPr>
                    <m:t> </m:t>
                  </m:r>
                  <m:r>
                    <m:rPr>
                      <m:nor/>
                    </m:rPr>
                    <m:t>results</m:t>
                  </m:r>
                </m:e>
              </m:d>
            </m:num>
            <m:den>
              <m:r>
                <m:t>𝑛</m:t>
              </m:r>
              <m:r>
                <m:t> </m:t>
              </m:r>
              <m:func>
                <m:funcPr>
                  <m:ctrlPr/>
                </m:funcPr>
                <m:fName>
                  <m:r>
                    <m:rPr>
                      <m:sty m:val="p"/>
                    </m:rPr>
                    <m:t>log</m:t>
                  </m:r>
                </m:fName>
                <m:e/>
              </m:func>
              <m:r>
                <m:t> </m:t>
              </m:r>
              <m:r>
                <m:t>𝑛</m:t>
              </m:r>
            </m:den>
          </m:f>
          <m:r xmlns:m="http://schemas.openxmlformats.org/officeDocument/2006/math">
            <m:t xmlns:m="http://schemas.openxmlformats.org/officeDocument/2006/math">=</m:t>
          </m:r>
          <m:f xmlns:m="http://schemas.openxmlformats.org/officeDocument/2006/math">
            <m:fPr>
              <m:ctrlPr/>
            </m:fPr>
            <m:num>
              <m:r>
                <m:t>25.81</m:t>
              </m:r>
            </m:num>
            <m:den>
              <m:r>
                <m:t>8 </m:t>
              </m:r>
              <m:func>
                <m:funcPr>
                  <m:ctrlPr/>
                </m:funcPr>
                <m:fName>
                  <m:sSub>
                    <m:sSubPr>
                      <m:ctrlPr/>
                    </m:sSubPr>
                    <m:e>
                      <m:r>
                        <m:rPr>
                          <m:sty m:val="p"/>
                        </m:rPr>
                        <m:t>log</m:t>
                      </m:r>
                    </m:e>
                    <m:sub>
                      <m:r>
                        <m:t>2</m:t>
                      </m:r>
                    </m:sub>
                  </m:sSub>
                </m:fName>
                <m:e>
                  <m:r>
                    <m:t>8</m:t>
                  </m:r>
                </m:e>
              </m:func>
            </m:den>
          </m:f>
          <m:r xmlns:m="http://schemas.openxmlformats.org/officeDocument/2006/math">
            <m:t xmlns:m="http://schemas.openxmlformats.org/officeDocument/2006/math">=</m:t>
          </m:r>
          <m:f xmlns:m="http://schemas.openxmlformats.org/officeDocument/2006/math">
            <m:fPr>
              <m:ctrlPr/>
            </m:fPr>
            <m:num>
              <m:r>
                <m:t>25.81</m:t>
              </m:r>
            </m:num>
            <m:den>
              <m:r>
                <m:t>8⋅3</m:t>
              </m:r>
            </m:den>
          </m:f>
          <m:r xmlns:m="http://schemas.openxmlformats.org/officeDocument/2006/math">
            <m:t xmlns:m="http://schemas.openxmlformats.org/officeDocument/2006/math">=</m:t>
          </m:r>
          <m:f xmlns:m="http://schemas.openxmlformats.org/officeDocument/2006/math">
            <m:fPr>
              <m:ctrlPr/>
            </m:fPr>
            <m:num>
              <m:r>
                <m:t>25.81</m:t>
              </m:r>
            </m:num>
            <m:den>
              <m:r>
                <m:t>24</m:t>
              </m:r>
            </m:den>
          </m:f>
          <m:r xmlns:m="http://schemas.openxmlformats.org/officeDocument/2006/math">
            <m:t xmlns:m="http://schemas.openxmlformats.org/officeDocument/2006/math">=1.075</m:t>
          </m:r>
        </m:oMath>
      </m:oMathPara>
    </w:p>
    <w:p w:rsidR="24EDA662" w:rsidP="24EDA662" w:rsidRDefault="24EDA662" w14:paraId="36AC2E2B" w14:textId="11D4704E">
      <w:pPr>
        <w:pStyle w:val="Normal"/>
        <w:suppressLineNumbers w:val="0"/>
        <w:bidi w:val="0"/>
        <w:spacing w:before="160" w:beforeAutospacing="off" w:after="80" w:afterAutospacing="off" w:line="276" w:lineRule="auto"/>
        <w:ind w:left="0" w:right="0"/>
        <w:jc w:val="left"/>
        <w:rPr>
          <w:b w:val="0"/>
          <w:bCs w:val="0"/>
        </w:rPr>
      </w:pPr>
      <m:oMathPara xmlns:m="http://schemas.openxmlformats.org/officeDocument/2006/math">
        <m:oMath xmlns:m="http://schemas.openxmlformats.org/officeDocument/2006/math">
          <m:r xmlns:m="http://schemas.openxmlformats.org/officeDocument/2006/math">
            <m:t xmlns:m="http://schemas.openxmlformats.org/officeDocument/2006/math">1.075⋅</m:t>
          </m:r>
          <m:r xmlns:m="http://schemas.openxmlformats.org/officeDocument/2006/math">
            <m:t xmlns:m="http://schemas.openxmlformats.org/officeDocument/2006/math">𝑛</m:t>
          </m:r>
          <m:r xmlns:m="http://schemas.openxmlformats.org/officeDocument/2006/math">
            <m:t xmlns:m="http://schemas.openxmlformats.org/officeDocument/2006/math"> </m:t>
          </m:r>
          <m:func xmlns:m="http://schemas.openxmlformats.org/officeDocument/2006/math">
            <m:funcPr>
              <m:ctrlPr/>
            </m:funcPr>
            <m:fName>
              <m:sSub>
                <m:sSubPr>
                  <m:ctrlPr/>
                </m:sSubPr>
                <m:e>
                  <m:r>
                    <m:rPr>
                      <m:sty m:val="p"/>
                    </m:rPr>
                    <m:t>log</m:t>
                  </m:r>
                </m:e>
                <m:sub>
                  <m:r>
                    <m:t>2</m:t>
                  </m:r>
                </m:sub>
              </m:sSub>
            </m:fName>
            <m:e>
              <m:r>
                <m:t>𝑛</m:t>
              </m:r>
            </m:e>
          </m:func>
          <m:r xmlns:m="http://schemas.openxmlformats.org/officeDocument/2006/math">
            <m:t xmlns:m="http://schemas.openxmlformats.org/officeDocument/2006/math"> ⇒ 1.075 ⋅ 43.02 ≈46 </m:t>
          </m:r>
          <m:r xmlns:m="http://schemas.openxmlformats.org/officeDocument/2006/math">
            <m:rPr xmlns:m="http://schemas.openxmlformats.org/officeDocument/2006/math">
              <m:nor/>
            </m:rPr>
            <m:t xmlns:m="http://schemas.openxmlformats.org/officeDocument/2006/math">comparisons</m:t>
          </m:r>
        </m:oMath>
      </m:oMathPara>
    </w:p>
    <w:p xmlns:wp14="http://schemas.microsoft.com/office/word/2010/wordml" w:rsidP="24EDA662" w14:paraId="01ADC908" wp14:textId="1B835AC3">
      <w:pPr>
        <w:pStyle w:val="Normal"/>
        <w:keepNext w:val="1"/>
        <w:keepLines w:val="1"/>
        <w:spacing w:before="160" w:after="80"/>
        <w:outlineLvl w:val="2"/>
        <w:rPr>
          <w:rFonts w:eastAsia="Aptos Display" w:cs="Times New Roman"/>
          <w:b w:val="1"/>
          <w:bCs w:val="1"/>
          <w:color w:val="0B769F"/>
          <w:sz w:val="28"/>
          <w:szCs w:val="28"/>
        </w:rPr>
      </w:pPr>
      <w:r w:rsidRPr="24EDA662" w:rsidR="24EDA662">
        <w:rPr>
          <w:rFonts w:eastAsia="Aptos Display" w:cs="Times New Roman"/>
          <w:color w:val="0B769F" w:themeColor="accent4" w:themeTint="FF" w:themeShade="BF"/>
          <w:sz w:val="28"/>
          <w:szCs w:val="28"/>
        </w:rPr>
        <w:t>4 Best Algorithms in best, average, and worst cases</w:t>
      </w:r>
    </w:p>
    <w:p w:rsidR="0B3275D1" w:rsidP="24EDA662" w:rsidRDefault="0B3275D1" w14:paraId="122140C1" w14:textId="47D9F472">
      <w:pPr>
        <w:pStyle w:val="Normal"/>
        <w:suppressLineNumbers w:val="0"/>
        <w:bidi w:val="0"/>
        <w:spacing w:before="0" w:beforeAutospacing="off" w:after="240" w:afterAutospacing="off"/>
        <w:jc w:val="left"/>
      </w:pPr>
      <w:r w:rsidRPr="24EDA662" w:rsidR="0B3275D1">
        <w:rPr>
          <w:b w:val="1"/>
          <w:bCs w:val="1"/>
        </w:rPr>
        <w:t>Best Case Winner:</w:t>
      </w:r>
      <w:r w:rsidR="0B3275D1">
        <w:rPr/>
        <w:t xml:space="preserve"> </w:t>
      </w:r>
      <w:r w:rsidRPr="24EDA662" w:rsidR="0B3275D1">
        <w:rPr>
          <w:rFonts w:ascii="Aptos" w:hAnsi="Aptos" w:eastAsia="Aptos" w:cs="Aptos"/>
          <w:noProof w:val="0"/>
          <w:sz w:val="24"/>
          <w:szCs w:val="24"/>
          <w:lang w:val="en-US"/>
        </w:rPr>
        <w:t>MergeSort</w:t>
      </w:r>
      <w:r w:rsidRPr="24EDA662" w:rsidR="0B3275D1">
        <w:rPr>
          <w:rFonts w:ascii="Aptos" w:hAnsi="Aptos" w:eastAsia="Aptos" w:cs="Aptos"/>
          <w:noProof w:val="0"/>
          <w:sz w:val="24"/>
          <w:szCs w:val="24"/>
          <w:lang w:val="en-US"/>
        </w:rPr>
        <w:t xml:space="preserve"> wins best-case at every n, with </w:t>
      </w:r>
      <w:r w:rsidRPr="24EDA662" w:rsidR="0B3275D1">
        <w:rPr>
          <w:rFonts w:ascii="Aptos" w:hAnsi="Aptos" w:eastAsia="Aptos" w:cs="Aptos"/>
          <w:noProof w:val="0"/>
          <w:sz w:val="24"/>
          <w:szCs w:val="24"/>
          <w:lang w:val="en-US"/>
        </w:rPr>
        <w:t>QuickSort</w:t>
      </w:r>
      <w:r w:rsidRPr="24EDA662" w:rsidR="0B3275D1">
        <w:rPr>
          <w:rFonts w:ascii="Aptos" w:hAnsi="Aptos" w:eastAsia="Aptos" w:cs="Aptos"/>
          <w:noProof w:val="0"/>
          <w:sz w:val="24"/>
          <w:szCs w:val="24"/>
          <w:lang w:val="en-US"/>
        </w:rPr>
        <w:t xml:space="preserve"> close behind. The reason is because </w:t>
      </w:r>
      <w:r w:rsidRPr="24EDA662" w:rsidR="0B3275D1">
        <w:rPr>
          <w:rFonts w:ascii="Aptos" w:hAnsi="Aptos" w:eastAsia="Aptos" w:cs="Aptos"/>
          <w:noProof w:val="0"/>
          <w:sz w:val="24"/>
          <w:szCs w:val="24"/>
          <w:lang w:val="en-US"/>
        </w:rPr>
        <w:t>MergeSort</w:t>
      </w:r>
      <w:r w:rsidRPr="24EDA662" w:rsidR="0B3275D1">
        <w:rPr>
          <w:rFonts w:ascii="Aptos" w:hAnsi="Aptos" w:eastAsia="Aptos" w:cs="Aptos"/>
          <w:noProof w:val="0"/>
          <w:sz w:val="24"/>
          <w:szCs w:val="24"/>
          <w:lang w:val="en-US"/>
        </w:rPr>
        <w:t xml:space="preserve"> always divides the array in half, so when each submerge happens to need a small number of comparisons (such as when the halves are already </w:t>
      </w:r>
      <w:r w:rsidRPr="24EDA662" w:rsidR="0B3275D1">
        <w:rPr>
          <w:rFonts w:ascii="Aptos" w:hAnsi="Aptos" w:eastAsia="Aptos" w:cs="Aptos"/>
          <w:noProof w:val="0"/>
          <w:sz w:val="24"/>
          <w:szCs w:val="24"/>
          <w:lang w:val="en-US"/>
        </w:rPr>
        <w:t>somewhat sorted</w:t>
      </w:r>
      <w:r w:rsidRPr="24EDA662" w:rsidR="0B3275D1">
        <w:rPr>
          <w:rFonts w:ascii="Aptos" w:hAnsi="Aptos" w:eastAsia="Aptos" w:cs="Aptos"/>
          <w:noProof w:val="0"/>
          <w:sz w:val="24"/>
          <w:szCs w:val="24"/>
          <w:lang w:val="en-US"/>
        </w:rPr>
        <w:t xml:space="preserve">), you get close to n-1 comparisons. </w:t>
      </w:r>
      <w:r w:rsidRPr="24EDA662" w:rsidR="0B3275D1">
        <w:rPr>
          <w:rFonts w:ascii="Aptos" w:hAnsi="Aptos" w:eastAsia="Aptos" w:cs="Aptos"/>
          <w:noProof w:val="0"/>
          <w:sz w:val="24"/>
          <w:szCs w:val="24"/>
          <w:lang w:val="en-US"/>
        </w:rPr>
        <w:t>QuickSort's</w:t>
      </w:r>
      <w:r w:rsidRPr="24EDA662" w:rsidR="0B3275D1">
        <w:rPr>
          <w:rFonts w:ascii="Aptos" w:hAnsi="Aptos" w:eastAsia="Aptos" w:cs="Aptos"/>
          <w:noProof w:val="0"/>
          <w:sz w:val="24"/>
          <w:szCs w:val="24"/>
          <w:lang w:val="en-US"/>
        </w:rPr>
        <w:t xml:space="preserve"> best case requires a lucky pivot that splits the array evenly, which is slightly harder to achieve than </w:t>
      </w:r>
      <w:r w:rsidRPr="24EDA662" w:rsidR="0B3275D1">
        <w:rPr>
          <w:rFonts w:ascii="Aptos" w:hAnsi="Aptos" w:eastAsia="Aptos" w:cs="Aptos"/>
          <w:noProof w:val="0"/>
          <w:sz w:val="24"/>
          <w:szCs w:val="24"/>
          <w:lang w:val="en-US"/>
        </w:rPr>
        <w:t>MergeSort's</w:t>
      </w:r>
      <w:r w:rsidRPr="24EDA662" w:rsidR="0B3275D1">
        <w:rPr>
          <w:rFonts w:ascii="Aptos" w:hAnsi="Aptos" w:eastAsia="Aptos" w:cs="Aptos"/>
          <w:noProof w:val="0"/>
          <w:sz w:val="24"/>
          <w:szCs w:val="24"/>
          <w:lang w:val="en-US"/>
        </w:rPr>
        <w:t xml:space="preserve"> guaranteed even splits. </w:t>
      </w:r>
      <w:r w:rsidRPr="24EDA662" w:rsidR="0B3275D1">
        <w:rPr>
          <w:rFonts w:ascii="Aptos" w:hAnsi="Aptos" w:eastAsia="Aptos" w:cs="Aptos"/>
          <w:noProof w:val="0"/>
          <w:sz w:val="24"/>
          <w:szCs w:val="24"/>
          <w:lang w:val="en-US"/>
        </w:rPr>
        <w:t>HeapSort</w:t>
      </w:r>
      <w:r w:rsidRPr="24EDA662" w:rsidR="0B3275D1">
        <w:rPr>
          <w:rFonts w:ascii="Aptos" w:hAnsi="Aptos" w:eastAsia="Aptos" w:cs="Aptos"/>
          <w:noProof w:val="0"/>
          <w:sz w:val="24"/>
          <w:szCs w:val="24"/>
          <w:lang w:val="en-US"/>
        </w:rPr>
        <w:t xml:space="preserve"> can never really compete with the others because it </w:t>
      </w:r>
      <w:r w:rsidRPr="24EDA662" w:rsidR="0B3275D1">
        <w:rPr>
          <w:rFonts w:ascii="Aptos" w:hAnsi="Aptos" w:eastAsia="Aptos" w:cs="Aptos"/>
          <w:noProof w:val="0"/>
          <w:sz w:val="24"/>
          <w:szCs w:val="24"/>
          <w:lang w:val="en-US"/>
        </w:rPr>
        <w:t>must</w:t>
      </w:r>
      <w:r w:rsidRPr="24EDA662" w:rsidR="0B3275D1">
        <w:rPr>
          <w:rFonts w:ascii="Aptos" w:hAnsi="Aptos" w:eastAsia="Aptos" w:cs="Aptos"/>
          <w:noProof w:val="0"/>
          <w:sz w:val="24"/>
          <w:szCs w:val="24"/>
          <w:lang w:val="en-US"/>
        </w:rPr>
        <w:t xml:space="preserve"> build the heap and then it </w:t>
      </w:r>
      <w:r w:rsidRPr="24EDA662" w:rsidR="0B3275D1">
        <w:rPr>
          <w:rFonts w:ascii="Aptos" w:hAnsi="Aptos" w:eastAsia="Aptos" w:cs="Aptos"/>
          <w:noProof w:val="0"/>
          <w:sz w:val="24"/>
          <w:szCs w:val="24"/>
          <w:lang w:val="en-US"/>
        </w:rPr>
        <w:t>must</w:t>
      </w:r>
      <w:r w:rsidRPr="24EDA662" w:rsidR="0B3275D1">
        <w:rPr>
          <w:rFonts w:ascii="Aptos" w:hAnsi="Aptos" w:eastAsia="Aptos" w:cs="Aptos"/>
          <w:noProof w:val="0"/>
          <w:sz w:val="24"/>
          <w:szCs w:val="24"/>
          <w:lang w:val="en-US"/>
        </w:rPr>
        <w:t xml:space="preserve"> extract from the heap. Both of those steps require </w:t>
      </w:r>
      <w:r w:rsidRPr="24EDA662" w:rsidR="0B3275D1">
        <w:rPr>
          <w:rFonts w:ascii="Aptos" w:hAnsi="Aptos" w:eastAsia="Aptos" w:cs="Aptos"/>
          <w:noProof w:val="0"/>
          <w:sz w:val="24"/>
          <w:szCs w:val="24"/>
          <w:lang w:val="en-US"/>
        </w:rPr>
        <w:t>comparisons,</w:t>
      </w:r>
      <w:r w:rsidRPr="24EDA662" w:rsidR="0B3275D1">
        <w:rPr>
          <w:rFonts w:ascii="Aptos" w:hAnsi="Aptos" w:eastAsia="Aptos" w:cs="Aptos"/>
          <w:noProof w:val="0"/>
          <w:sz w:val="24"/>
          <w:szCs w:val="24"/>
          <w:lang w:val="en-US"/>
        </w:rPr>
        <w:t xml:space="preserve"> so </w:t>
      </w:r>
      <w:r w:rsidRPr="24EDA662" w:rsidR="0B3275D1">
        <w:rPr>
          <w:rFonts w:ascii="Aptos" w:hAnsi="Aptos" w:eastAsia="Aptos" w:cs="Aptos"/>
          <w:noProof w:val="0"/>
          <w:sz w:val="24"/>
          <w:szCs w:val="24"/>
          <w:lang w:val="en-US"/>
        </w:rPr>
        <w:t>there's</w:t>
      </w:r>
      <w:r w:rsidRPr="24EDA662" w:rsidR="0B3275D1">
        <w:rPr>
          <w:rFonts w:ascii="Aptos" w:hAnsi="Aptos" w:eastAsia="Aptos" w:cs="Aptos"/>
          <w:noProof w:val="0"/>
          <w:sz w:val="24"/>
          <w:szCs w:val="24"/>
          <w:lang w:val="en-US"/>
        </w:rPr>
        <w:t xml:space="preserve"> a built-in overhead because of that. </w:t>
      </w:r>
      <w:r w:rsidRPr="24EDA662" w:rsidR="0B3275D1">
        <w:rPr>
          <w:rFonts w:ascii="Aptos" w:hAnsi="Aptos" w:eastAsia="Aptos" w:cs="Aptos"/>
          <w:noProof w:val="0"/>
          <w:sz w:val="24"/>
          <w:szCs w:val="24"/>
          <w:lang w:val="en-US"/>
        </w:rPr>
        <w:t>ShakeSort</w:t>
      </w:r>
      <w:r w:rsidRPr="24EDA662" w:rsidR="0B3275D1">
        <w:rPr>
          <w:rFonts w:ascii="Aptos" w:hAnsi="Aptos" w:eastAsia="Aptos" w:cs="Aptos"/>
          <w:noProof w:val="0"/>
          <w:sz w:val="24"/>
          <w:szCs w:val="24"/>
          <w:lang w:val="en-US"/>
        </w:rPr>
        <w:t xml:space="preserve"> does the same number of comparisons regardless of </w:t>
      </w:r>
      <w:r w:rsidRPr="24EDA662" w:rsidR="0B3275D1">
        <w:rPr>
          <w:rFonts w:ascii="Aptos" w:hAnsi="Aptos" w:eastAsia="Aptos" w:cs="Aptos"/>
          <w:noProof w:val="0"/>
          <w:sz w:val="24"/>
          <w:szCs w:val="24"/>
          <w:lang w:val="en-US"/>
        </w:rPr>
        <w:t>inputs,</w:t>
      </w:r>
      <w:r w:rsidRPr="24EDA662" w:rsidR="0B3275D1">
        <w:rPr>
          <w:rFonts w:ascii="Aptos" w:hAnsi="Aptos" w:eastAsia="Aptos" w:cs="Aptos"/>
          <w:noProof w:val="0"/>
          <w:sz w:val="24"/>
          <w:szCs w:val="24"/>
          <w:lang w:val="en-US"/>
        </w:rPr>
        <w:t xml:space="preserve"> so its best is </w:t>
      </w:r>
      <w:r w:rsidRPr="24EDA662" w:rsidR="2472CBE1">
        <w:rPr>
          <w:rFonts w:ascii="Aptos" w:hAnsi="Aptos" w:eastAsia="Aptos" w:cs="Aptos"/>
          <w:noProof w:val="0"/>
          <w:sz w:val="24"/>
          <w:szCs w:val="24"/>
          <w:lang w:val="en-US"/>
        </w:rPr>
        <w:t>just</w:t>
      </w:r>
      <w:r w:rsidRPr="24EDA662" w:rsidR="0B3275D1">
        <w:rPr>
          <w:rFonts w:ascii="Aptos" w:hAnsi="Aptos" w:eastAsia="Aptos" w:cs="Aptos"/>
          <w:noProof w:val="0"/>
          <w:sz w:val="24"/>
          <w:szCs w:val="24"/>
          <w:lang w:val="en-US"/>
        </w:rPr>
        <w:t xml:space="preserve"> its fixed cost.</w:t>
      </w:r>
    </w:p>
    <w:p w:rsidR="4C1466C1" w:rsidP="24EDA662" w:rsidRDefault="4C1466C1" w14:paraId="40831A84" w14:textId="244B0E0A">
      <w:pPr>
        <w:bidi w:val="0"/>
        <w:spacing w:before="0" w:beforeAutospacing="off" w:after="240" w:afterAutospacing="off"/>
        <w:jc w:val="left"/>
      </w:pPr>
      <w:r w:rsidRPr="24EDA662" w:rsidR="4C1466C1">
        <w:rPr>
          <w:rFonts w:ascii="Aptos" w:hAnsi="Aptos" w:eastAsia="Aptos" w:cs="Aptos"/>
          <w:b w:val="1"/>
          <w:bCs w:val="1"/>
          <w:noProof w:val="0"/>
          <w:sz w:val="24"/>
          <w:szCs w:val="24"/>
          <w:lang w:val="en-US"/>
        </w:rPr>
        <w:t>Average-Case Winner:</w:t>
      </w:r>
      <w:r w:rsidRPr="24EDA662" w:rsidR="4C1466C1">
        <w:rPr>
          <w:rFonts w:ascii="Aptos" w:hAnsi="Aptos" w:eastAsia="Aptos" w:cs="Aptos"/>
          <w:noProof w:val="0"/>
          <w:sz w:val="24"/>
          <w:szCs w:val="24"/>
          <w:lang w:val="en-US"/>
        </w:rPr>
        <w:t xml:space="preserve"> </w:t>
      </w:r>
      <w:r w:rsidRPr="24EDA662" w:rsidR="4C1466C1">
        <w:rPr>
          <w:rFonts w:ascii="Aptos" w:hAnsi="Aptos" w:eastAsia="Aptos" w:cs="Aptos"/>
          <w:noProof w:val="0"/>
          <w:sz w:val="24"/>
          <w:szCs w:val="24"/>
          <w:lang w:val="en-US"/>
        </w:rPr>
        <w:t>MergeSort</w:t>
      </w:r>
      <w:r w:rsidRPr="24EDA662" w:rsidR="4C1466C1">
        <w:rPr>
          <w:rFonts w:ascii="Aptos" w:hAnsi="Aptos" w:eastAsia="Aptos" w:cs="Aptos"/>
          <w:noProof w:val="0"/>
          <w:sz w:val="24"/>
          <w:szCs w:val="24"/>
          <w:lang w:val="en-US"/>
        </w:rPr>
        <w:t xml:space="preserve"> wins average-case at every n, with </w:t>
      </w:r>
      <w:r w:rsidRPr="24EDA662" w:rsidR="4C1466C1">
        <w:rPr>
          <w:rFonts w:ascii="Aptos" w:hAnsi="Aptos" w:eastAsia="Aptos" w:cs="Aptos"/>
          <w:noProof w:val="0"/>
          <w:sz w:val="24"/>
          <w:szCs w:val="24"/>
          <w:lang w:val="en-US"/>
        </w:rPr>
        <w:t>QuickSort</w:t>
      </w:r>
      <w:r w:rsidRPr="24EDA662" w:rsidR="4C1466C1">
        <w:rPr>
          <w:rFonts w:ascii="Aptos" w:hAnsi="Aptos" w:eastAsia="Aptos" w:cs="Aptos"/>
          <w:noProof w:val="0"/>
          <w:sz w:val="24"/>
          <w:szCs w:val="24"/>
          <w:lang w:val="en-US"/>
        </w:rPr>
        <w:t xml:space="preserve"> consistently close. The gap between these two and the other algorithms grows as n increases which is due to the difference between the n log-n algorithms with different constants because </w:t>
      </w:r>
      <w:r w:rsidRPr="24EDA662" w:rsidR="4C1466C1">
        <w:rPr>
          <w:rFonts w:ascii="Aptos" w:hAnsi="Aptos" w:eastAsia="Aptos" w:cs="Aptos"/>
          <w:noProof w:val="0"/>
          <w:sz w:val="24"/>
          <w:szCs w:val="24"/>
          <w:lang w:val="en-US"/>
        </w:rPr>
        <w:t>MergeSort</w:t>
      </w:r>
      <w:r w:rsidRPr="24EDA662" w:rsidR="4C1466C1">
        <w:rPr>
          <w:rFonts w:ascii="Aptos" w:hAnsi="Aptos" w:eastAsia="Aptos" w:cs="Aptos"/>
          <w:noProof w:val="0"/>
          <w:sz w:val="24"/>
          <w:szCs w:val="24"/>
          <w:lang w:val="en-US"/>
        </w:rPr>
        <w:t xml:space="preserve"> does exactly one comparison per element placement in the merge step, while </w:t>
      </w:r>
      <w:r w:rsidRPr="24EDA662" w:rsidR="4C1466C1">
        <w:rPr>
          <w:rFonts w:ascii="Aptos" w:hAnsi="Aptos" w:eastAsia="Aptos" w:cs="Aptos"/>
          <w:noProof w:val="0"/>
          <w:sz w:val="24"/>
          <w:szCs w:val="24"/>
          <w:lang w:val="en-US"/>
        </w:rPr>
        <w:t>HeapSort</w:t>
      </w:r>
      <w:r w:rsidRPr="24EDA662" w:rsidR="4C1466C1">
        <w:rPr>
          <w:rFonts w:ascii="Aptos" w:hAnsi="Aptos" w:eastAsia="Aptos" w:cs="Aptos"/>
          <w:noProof w:val="0"/>
          <w:sz w:val="24"/>
          <w:szCs w:val="24"/>
          <w:lang w:val="en-US"/>
        </w:rPr>
        <w:t xml:space="preserve"> may compare both children at each level of the heap.</w:t>
      </w:r>
    </w:p>
    <w:p w:rsidR="4C1466C1" w:rsidP="24EDA662" w:rsidRDefault="4C1466C1" w14:paraId="53230ED7" w14:textId="4B937455">
      <w:pPr>
        <w:bidi w:val="0"/>
        <w:spacing w:before="0" w:beforeAutospacing="off" w:after="240" w:afterAutospacing="off"/>
        <w:jc w:val="left"/>
      </w:pPr>
      <w:r w:rsidRPr="24EDA662" w:rsidR="4C1466C1">
        <w:rPr>
          <w:rFonts w:ascii="Aptos" w:hAnsi="Aptos" w:eastAsia="Aptos" w:cs="Aptos"/>
          <w:b w:val="1"/>
          <w:bCs w:val="1"/>
          <w:noProof w:val="0"/>
          <w:sz w:val="24"/>
          <w:szCs w:val="24"/>
          <w:lang w:val="en-US"/>
        </w:rPr>
        <w:t>Worst-Case Winner:</w:t>
      </w:r>
      <w:r w:rsidRPr="24EDA662" w:rsidR="4C1466C1">
        <w:rPr>
          <w:rFonts w:ascii="Aptos" w:hAnsi="Aptos" w:eastAsia="Aptos" w:cs="Aptos"/>
          <w:noProof w:val="0"/>
          <w:sz w:val="24"/>
          <w:szCs w:val="24"/>
          <w:lang w:val="en-US"/>
        </w:rPr>
        <w:t xml:space="preserve"> </w:t>
      </w:r>
      <w:r w:rsidRPr="24EDA662" w:rsidR="4C1466C1">
        <w:rPr>
          <w:rFonts w:ascii="Aptos" w:hAnsi="Aptos" w:eastAsia="Aptos" w:cs="Aptos"/>
          <w:noProof w:val="0"/>
          <w:sz w:val="24"/>
          <w:szCs w:val="24"/>
          <w:lang w:val="en-US"/>
        </w:rPr>
        <w:t>MergeSort</w:t>
      </w:r>
      <w:r w:rsidRPr="24EDA662" w:rsidR="4C1466C1">
        <w:rPr>
          <w:rFonts w:ascii="Aptos" w:hAnsi="Aptos" w:eastAsia="Aptos" w:cs="Aptos"/>
          <w:noProof w:val="0"/>
          <w:sz w:val="24"/>
          <w:szCs w:val="24"/>
          <w:lang w:val="en-US"/>
        </w:rPr>
        <w:t xml:space="preserve"> is the winner here in the worst-case scenario category as well. Additionally at n=8, </w:t>
      </w:r>
      <w:r w:rsidRPr="24EDA662" w:rsidR="4C1466C1">
        <w:rPr>
          <w:rFonts w:ascii="Aptos" w:hAnsi="Aptos" w:eastAsia="Aptos" w:cs="Aptos"/>
          <w:noProof w:val="0"/>
          <w:sz w:val="24"/>
          <w:szCs w:val="24"/>
          <w:lang w:val="en-US"/>
        </w:rPr>
        <w:t>QuickSort's</w:t>
      </w:r>
      <w:r w:rsidRPr="24EDA662" w:rsidR="4C1466C1">
        <w:rPr>
          <w:rFonts w:ascii="Aptos" w:hAnsi="Aptos" w:eastAsia="Aptos" w:cs="Aptos"/>
          <w:noProof w:val="0"/>
          <w:sz w:val="24"/>
          <w:szCs w:val="24"/>
          <w:lang w:val="en-US"/>
        </w:rPr>
        <w:t xml:space="preserve"> worst case nearly matches </w:t>
      </w:r>
      <w:r w:rsidRPr="24EDA662" w:rsidR="4C1466C1">
        <w:rPr>
          <w:rFonts w:ascii="Aptos" w:hAnsi="Aptos" w:eastAsia="Aptos" w:cs="Aptos"/>
          <w:noProof w:val="0"/>
          <w:sz w:val="24"/>
          <w:szCs w:val="24"/>
          <w:lang w:val="en-US"/>
        </w:rPr>
        <w:t>ShakerSort's</w:t>
      </w:r>
      <w:r w:rsidRPr="24EDA662" w:rsidR="4C1466C1">
        <w:rPr>
          <w:rFonts w:ascii="Aptos" w:hAnsi="Aptos" w:eastAsia="Aptos" w:cs="Aptos"/>
          <w:noProof w:val="0"/>
          <w:sz w:val="24"/>
          <w:szCs w:val="24"/>
          <w:lang w:val="en-US"/>
        </w:rPr>
        <w:t xml:space="preserve"> fixed cost. This is due to </w:t>
      </w:r>
      <w:r w:rsidRPr="24EDA662" w:rsidR="4C1466C1">
        <w:rPr>
          <w:rFonts w:ascii="Aptos" w:hAnsi="Aptos" w:eastAsia="Aptos" w:cs="Aptos"/>
          <w:noProof w:val="0"/>
          <w:sz w:val="24"/>
          <w:szCs w:val="24"/>
          <w:lang w:val="en-US"/>
        </w:rPr>
        <w:t>QuickSort's</w:t>
      </w:r>
      <w:r w:rsidRPr="24EDA662" w:rsidR="4C1466C1">
        <w:rPr>
          <w:rFonts w:ascii="Aptos" w:hAnsi="Aptos" w:eastAsia="Aptos" w:cs="Aptos"/>
          <w:noProof w:val="0"/>
          <w:sz w:val="24"/>
          <w:szCs w:val="24"/>
          <w:lang w:val="en-US"/>
        </w:rPr>
        <w:t xml:space="preserve"> well-known disadvantage when an unfortunate pivot is selected.</w:t>
      </w:r>
    </w:p>
    <w:p w:rsidR="4C1466C1" w:rsidP="24EDA662" w:rsidRDefault="4C1466C1" w14:paraId="462015AA" w14:textId="771BAB37">
      <w:pPr>
        <w:bidi w:val="0"/>
        <w:spacing w:before="0" w:beforeAutospacing="off" w:after="240" w:afterAutospacing="off"/>
        <w:jc w:val="left"/>
        <w:rPr>
          <w:rFonts w:ascii="Aptos" w:hAnsi="Aptos" w:eastAsia="Aptos" w:cs="Aptos"/>
          <w:noProof w:val="0"/>
          <w:sz w:val="24"/>
          <w:szCs w:val="24"/>
          <w:lang w:val="en-US"/>
        </w:rPr>
      </w:pPr>
      <w:r w:rsidRPr="24EDA662" w:rsidR="4C1466C1">
        <w:rPr>
          <w:rFonts w:ascii="Aptos" w:hAnsi="Aptos" w:eastAsia="Aptos" w:cs="Aptos"/>
          <w:b w:val="1"/>
          <w:bCs w:val="1"/>
          <w:noProof w:val="0"/>
          <w:sz w:val="24"/>
          <w:szCs w:val="24"/>
          <w:lang w:val="en-US"/>
        </w:rPr>
        <w:t>Predictions:</w:t>
      </w:r>
      <w:r w:rsidRPr="24EDA662" w:rsidR="4C1466C1">
        <w:rPr>
          <w:rFonts w:ascii="Aptos" w:hAnsi="Aptos" w:eastAsia="Aptos" w:cs="Aptos"/>
          <w:noProof w:val="0"/>
          <w:sz w:val="24"/>
          <w:szCs w:val="24"/>
          <w:lang w:val="en-US"/>
        </w:rPr>
        <w:t xml:space="preserve"> We predict that </w:t>
      </w:r>
      <w:r w:rsidRPr="24EDA662" w:rsidR="4C1466C1">
        <w:rPr>
          <w:rFonts w:ascii="Aptos" w:hAnsi="Aptos" w:eastAsia="Aptos" w:cs="Aptos"/>
          <w:noProof w:val="0"/>
          <w:sz w:val="24"/>
          <w:szCs w:val="24"/>
          <w:lang w:val="en-US"/>
        </w:rPr>
        <w:t>MergeSort</w:t>
      </w:r>
      <w:r w:rsidRPr="24EDA662" w:rsidR="4C1466C1">
        <w:rPr>
          <w:rFonts w:ascii="Aptos" w:hAnsi="Aptos" w:eastAsia="Aptos" w:cs="Aptos"/>
          <w:noProof w:val="0"/>
          <w:sz w:val="24"/>
          <w:szCs w:val="24"/>
          <w:lang w:val="en-US"/>
        </w:rPr>
        <w:t xml:space="preserve"> will continue to be the winner in all three categories. This is because it has a n log n time complexity guarantee which means in every case, best worst, and average, which makes it the most consistently efficient algorithm in these comparisons. We also predict that </w:t>
      </w:r>
      <w:r w:rsidRPr="24EDA662" w:rsidR="4C1466C1">
        <w:rPr>
          <w:rFonts w:ascii="Aptos" w:hAnsi="Aptos" w:eastAsia="Aptos" w:cs="Aptos"/>
          <w:noProof w:val="0"/>
          <w:sz w:val="24"/>
          <w:szCs w:val="24"/>
          <w:lang w:val="en-US"/>
        </w:rPr>
        <w:t>QuickSort</w:t>
      </w:r>
      <w:r w:rsidRPr="24EDA662" w:rsidR="4C1466C1">
        <w:rPr>
          <w:rFonts w:ascii="Aptos" w:hAnsi="Aptos" w:eastAsia="Aptos" w:cs="Aptos"/>
          <w:noProof w:val="0"/>
          <w:sz w:val="24"/>
          <w:szCs w:val="24"/>
          <w:lang w:val="en-US"/>
        </w:rPr>
        <w:t xml:space="preserve"> will remain competitive on average but increasingly dangerous in the worst case. This is because its average stays close to </w:t>
      </w:r>
      <w:r w:rsidRPr="24EDA662" w:rsidR="4C1466C1">
        <w:rPr>
          <w:rFonts w:ascii="Aptos" w:hAnsi="Aptos" w:eastAsia="Aptos" w:cs="Aptos"/>
          <w:noProof w:val="0"/>
          <w:sz w:val="24"/>
          <w:szCs w:val="24"/>
          <w:lang w:val="en-US"/>
        </w:rPr>
        <w:t>MergeSort</w:t>
      </w:r>
      <w:r w:rsidRPr="24EDA662" w:rsidR="4C1466C1">
        <w:rPr>
          <w:rFonts w:ascii="Aptos" w:hAnsi="Aptos" w:eastAsia="Aptos" w:cs="Aptos"/>
          <w:noProof w:val="0"/>
          <w:sz w:val="24"/>
          <w:szCs w:val="24"/>
          <w:lang w:val="en-US"/>
        </w:rPr>
        <w:t xml:space="preserve"> but the worst-case gap will widen dramatically. We also predict </w:t>
      </w:r>
      <w:r w:rsidRPr="24EDA662" w:rsidR="4C1466C1">
        <w:rPr>
          <w:rFonts w:ascii="Aptos" w:hAnsi="Aptos" w:eastAsia="Aptos" w:cs="Aptos"/>
          <w:noProof w:val="0"/>
          <w:sz w:val="24"/>
          <w:szCs w:val="24"/>
          <w:lang w:val="en-US"/>
        </w:rPr>
        <w:t>HeapSort</w:t>
      </w:r>
      <w:r w:rsidRPr="24EDA662" w:rsidR="4C1466C1">
        <w:rPr>
          <w:rFonts w:ascii="Aptos" w:hAnsi="Aptos" w:eastAsia="Aptos" w:cs="Aptos"/>
          <w:noProof w:val="0"/>
          <w:sz w:val="24"/>
          <w:szCs w:val="24"/>
          <w:lang w:val="en-US"/>
        </w:rPr>
        <w:t xml:space="preserve"> will </w:t>
      </w:r>
      <w:r w:rsidRPr="24EDA662" w:rsidR="4C1466C1">
        <w:rPr>
          <w:rFonts w:ascii="Aptos" w:hAnsi="Aptos" w:eastAsia="Aptos" w:cs="Aptos"/>
          <w:noProof w:val="0"/>
          <w:sz w:val="24"/>
          <w:szCs w:val="24"/>
          <w:lang w:val="en-US"/>
        </w:rPr>
        <w:t>maintain</w:t>
      </w:r>
      <w:r w:rsidRPr="24EDA662" w:rsidR="4C1466C1">
        <w:rPr>
          <w:rFonts w:ascii="Aptos" w:hAnsi="Aptos" w:eastAsia="Aptos" w:cs="Aptos"/>
          <w:noProof w:val="0"/>
          <w:sz w:val="24"/>
          <w:szCs w:val="24"/>
          <w:lang w:val="en-US"/>
        </w:rPr>
        <w:t xml:space="preserve"> its position as the "middle ground" everywhere, but with a high constant. This is because </w:t>
      </w:r>
      <w:r w:rsidRPr="24EDA662" w:rsidR="4C1466C1">
        <w:rPr>
          <w:rFonts w:ascii="Aptos" w:hAnsi="Aptos" w:eastAsia="Aptos" w:cs="Aptos"/>
          <w:noProof w:val="0"/>
          <w:sz w:val="24"/>
          <w:szCs w:val="24"/>
          <w:lang w:val="en-US"/>
        </w:rPr>
        <w:t>it's</w:t>
      </w:r>
      <w:r w:rsidRPr="24EDA662" w:rsidR="4C1466C1">
        <w:rPr>
          <w:rFonts w:ascii="Aptos" w:hAnsi="Aptos" w:eastAsia="Aptos" w:cs="Aptos"/>
          <w:noProof w:val="0"/>
          <w:sz w:val="24"/>
          <w:szCs w:val="24"/>
          <w:lang w:val="en-US"/>
        </w:rPr>
        <w:t xml:space="preserve"> reliable (small spread between best and worst), but expensive per comparison. For larger n, it will beat </w:t>
      </w:r>
      <w:r w:rsidRPr="24EDA662" w:rsidR="4C1466C1">
        <w:rPr>
          <w:rFonts w:ascii="Aptos" w:hAnsi="Aptos" w:eastAsia="Aptos" w:cs="Aptos"/>
          <w:noProof w:val="0"/>
          <w:sz w:val="24"/>
          <w:szCs w:val="24"/>
          <w:lang w:val="en-US"/>
        </w:rPr>
        <w:t>ShakerSort</w:t>
      </w:r>
      <w:r w:rsidRPr="24EDA662" w:rsidR="4C1466C1">
        <w:rPr>
          <w:rFonts w:ascii="Aptos" w:hAnsi="Aptos" w:eastAsia="Aptos" w:cs="Aptos"/>
          <w:noProof w:val="0"/>
          <w:sz w:val="24"/>
          <w:szCs w:val="24"/>
          <w:lang w:val="en-US"/>
        </w:rPr>
        <w:t xml:space="preserve"> and </w:t>
      </w:r>
      <w:r w:rsidRPr="24EDA662" w:rsidR="4C1466C1">
        <w:rPr>
          <w:rFonts w:ascii="Aptos" w:hAnsi="Aptos" w:eastAsia="Aptos" w:cs="Aptos"/>
          <w:noProof w:val="0"/>
          <w:sz w:val="24"/>
          <w:szCs w:val="24"/>
          <w:lang w:val="en-US"/>
        </w:rPr>
        <w:t>QuickSort's</w:t>
      </w:r>
      <w:r w:rsidRPr="24EDA662" w:rsidR="4C1466C1">
        <w:rPr>
          <w:rFonts w:ascii="Aptos" w:hAnsi="Aptos" w:eastAsia="Aptos" w:cs="Aptos"/>
          <w:noProof w:val="0"/>
          <w:sz w:val="24"/>
          <w:szCs w:val="24"/>
          <w:lang w:val="en-US"/>
        </w:rPr>
        <w:t xml:space="preserve"> worst case but will </w:t>
      </w:r>
      <w:r w:rsidRPr="24EDA662" w:rsidR="4C1466C1">
        <w:rPr>
          <w:rFonts w:ascii="Aptos" w:hAnsi="Aptos" w:eastAsia="Aptos" w:cs="Aptos"/>
          <w:noProof w:val="0"/>
          <w:sz w:val="24"/>
          <w:szCs w:val="24"/>
          <w:lang w:val="en-US"/>
        </w:rPr>
        <w:t>most likely never</w:t>
      </w:r>
      <w:r w:rsidRPr="24EDA662" w:rsidR="4C1466C1">
        <w:rPr>
          <w:rFonts w:ascii="Aptos" w:hAnsi="Aptos" w:eastAsia="Aptos" w:cs="Aptos"/>
          <w:noProof w:val="0"/>
          <w:sz w:val="24"/>
          <w:szCs w:val="24"/>
          <w:lang w:val="en-US"/>
        </w:rPr>
        <w:t xml:space="preserve"> catch </w:t>
      </w:r>
      <w:r w:rsidRPr="24EDA662" w:rsidR="4C1466C1">
        <w:rPr>
          <w:rFonts w:ascii="Aptos" w:hAnsi="Aptos" w:eastAsia="Aptos" w:cs="Aptos"/>
          <w:noProof w:val="0"/>
          <w:sz w:val="24"/>
          <w:szCs w:val="24"/>
          <w:lang w:val="en-US"/>
        </w:rPr>
        <w:t>MergeSort</w:t>
      </w:r>
      <w:r w:rsidRPr="24EDA662" w:rsidR="4C1466C1">
        <w:rPr>
          <w:rFonts w:ascii="Aptos" w:hAnsi="Aptos" w:eastAsia="Aptos" w:cs="Aptos"/>
          <w:noProof w:val="0"/>
          <w:sz w:val="24"/>
          <w:szCs w:val="24"/>
          <w:lang w:val="en-US"/>
        </w:rPr>
        <w:t xml:space="preserve">. We also predict </w:t>
      </w:r>
      <w:r w:rsidRPr="24EDA662" w:rsidR="4C1466C1">
        <w:rPr>
          <w:rFonts w:ascii="Aptos" w:hAnsi="Aptos" w:eastAsia="Aptos" w:cs="Aptos"/>
          <w:noProof w:val="0"/>
          <w:sz w:val="24"/>
          <w:szCs w:val="24"/>
          <w:lang w:val="en-US"/>
        </w:rPr>
        <w:t>ShakerSort</w:t>
      </w:r>
      <w:r w:rsidRPr="24EDA662" w:rsidR="4C1466C1">
        <w:rPr>
          <w:rFonts w:ascii="Aptos" w:hAnsi="Aptos" w:eastAsia="Aptos" w:cs="Aptos"/>
          <w:noProof w:val="0"/>
          <w:sz w:val="24"/>
          <w:szCs w:val="24"/>
          <w:lang w:val="en-US"/>
        </w:rPr>
        <w:t xml:space="preserve"> will fall behind rapidly due to its O^2-time complexity, which means the gap with the n log-n algorithms will compound and continue to widen.</w:t>
      </w:r>
    </w:p>
    <w:p xmlns:wp14="http://schemas.microsoft.com/office/word/2010/wordml" w14:paraId="3453F159" wp14:textId="77777777">
      <w:pPr>
        <w:pStyle w:val="Heading3"/>
        <w:rPr/>
      </w:pPr>
      <w:r>
        <w:rPr/>
        <w:t>5 Project results differential – Julian</w:t>
      </w:r>
    </w:p>
    <w:p xmlns:wp14="http://schemas.microsoft.com/office/word/2010/wordml" w14:paraId="0B21CA6C" wp14:textId="77777777">
      <w:pPr>
        <w:pStyle w:val="ListParagraph"/>
        <w:numPr>
          <w:ilvl w:val="0"/>
          <w:numId w:val="1"/>
        </w:numPr>
        <w:rPr>
          <w:color w:val="4C94D8" w:themeColor="text2" w:themeTint="80"/>
        </w:rPr>
      </w:pPr>
      <w:r>
        <w:rPr>
          <w:color w:val="4C94D8" w:themeColor="text2" w:themeTint="80"/>
        </w:rPr>
        <w:t>Discuss sensitivity of best/worst cases — is performance stable or highly variable? Use your best/worst spread to justify.</w:t>
      </w:r>
    </w:p>
    <w:p xmlns:wp14="http://schemas.microsoft.com/office/word/2010/wordml" w14:paraId="04E035DA" wp14:textId="77777777">
      <w:pPr>
        <w:pStyle w:val="Heading2"/>
        <w:rPr/>
      </w:pPr>
      <w:r>
        <w:rPr/>
        <w:t>Conclusion – Alex</w:t>
      </w:r>
    </w:p>
    <w:p xmlns:wp14="http://schemas.microsoft.com/office/word/2010/wordml" w14:paraId="045DF8AC" wp14:textId="77777777">
      <w:pPr>
        <w:pStyle w:val="Normal"/>
        <w:rPr/>
      </w:pPr>
      <w:r>
        <w:rPr/>
        <w:t xml:space="preserve">While the time complexity advantages of a particular sorting algorithm can be reasoned through by reading the implementation code, the empirical evidence of this project clearly demonstrates the superiority of Merge Sort from the four algorithms tested, with Quick Sort a close second. The spread from these two algorthims to Heap Sort and Shaker Sort was higher than might generally be understood or expected without careful analysis, and clearly demonstrates the importance of sorting methodology for real-world applications. Additionally, the variability between best and worst case makes Merge Sort the standout winner compared to the other algorithms considered, with its worst case for n = 8 nearly matching the average case of the next-best performance, Quick Sort. </w:t>
      </w:r>
    </w:p>
    <w:p xmlns:wp14="http://schemas.microsoft.com/office/word/2010/wordml" w14:paraId="21677B28" wp14:textId="77777777">
      <w:pPr>
        <w:pStyle w:val="Normal"/>
        <w:rPr/>
      </w:pPr>
      <w:r>
        <w:rPr/>
        <w:t xml:space="preserve">Although permutation generation was not the main focus of this project, it was a key element of the experiment that should not be overlooked. Heap’s Algorithm for permuting arrays turned out to be an interesting and elegant implementation. It is much less intuitive than typical recursive techniques, and Robert Sedgewick in 1977 acknowledged that an optimized version of Heap’s Algorithm was the fastest available technique for permutation generation on most computers (Sedgewick, 1977, p. 163). </w:t>
      </w:r>
    </w:p>
    <w:p xmlns:wp14="http://schemas.microsoft.com/office/word/2010/wordml" w14:paraId="5F1A10AD" wp14:textId="77777777">
      <w:pPr>
        <w:pStyle w:val="Heading2"/>
        <w:rPr/>
      </w:pPr>
      <w:r>
        <w:rPr/>
        <w:t>Summary of Work Done / Lessons Learned</w:t>
      </w:r>
    </w:p>
    <w:p xmlns:wp14="http://schemas.microsoft.com/office/word/2010/wordml" w14:paraId="06375711" wp14:textId="77777777">
      <w:pPr>
        <w:pStyle w:val="Normal"/>
        <w:rPr/>
      </w:pPr>
      <w:r>
        <w:rPr/>
        <w:t xml:space="preserve">Over the course of his project, the team implemented a program to test the performance of four sorting algorithms. The code implementation used built-in comparison counters, a permutation generator to create and store all permutations of arrays of size n, and a custom `SortResult` data object to store results so they could be analyzed in a Stream. The team managed workflows through a shared GitHub repository with a `/docs` folder for project plans, reports, and other non-code artifacts, and a `/src` folder to manage code. </w:t>
      </w:r>
    </w:p>
    <w:p xmlns:wp14="http://schemas.microsoft.com/office/word/2010/wordml" w14:paraId="68D9D9D4" wp14:textId="77777777">
      <w:pPr>
        <w:pStyle w:val="Normal"/>
      </w:pPr>
      <w:r w:rsidR="24EDA662">
        <w:rPr/>
        <w:t xml:space="preserve">Building on the experience of the first project, the team </w:t>
      </w:r>
      <w:r w:rsidR="24EDA662">
        <w:rPr/>
        <w:t>maintained</w:t>
      </w:r>
      <w:r w:rsidR="24EDA662">
        <w:rPr/>
        <w:t xml:space="preserve"> a steady meeting cadence and pace of work, adhered to deadlines, and was mutually respectful and professional. With careful planning, the team was able to complete the project on time and meet all the requirements of the planned scope.</w:t>
      </w:r>
    </w:p>
    <w:p w:rsidR="24EDA662" w:rsidP="24EDA662" w:rsidRDefault="24EDA662" w14:paraId="30AB14BC" w14:textId="75987A32">
      <w:pPr>
        <w:pStyle w:val="Normal"/>
      </w:pPr>
    </w:p>
    <w:p w:rsidR="24EDA662" w:rsidRDefault="24EDA662" w14:paraId="22FC84A6" w14:textId="2CE311A3">
      <w:r>
        <w:br w:type="page"/>
      </w:r>
    </w:p>
    <w:p w:rsidR="75215E61" w:rsidP="24EDA662" w:rsidRDefault="75215E61" w14:paraId="4307A81E" w14:textId="1C666481">
      <w:pPr>
        <w:pStyle w:val="Heading"/>
      </w:pPr>
      <w:r w:rsidR="75215E61">
        <w:rPr/>
        <w:t>Appendix A: Test Results</w:t>
      </w:r>
    </w:p>
    <w:p w:rsidR="45F8093A" w:rsidP="24EDA662" w:rsidRDefault="45F8093A" w14:paraId="34982E15" w14:textId="402EFA5F">
      <w:pPr>
        <w:pStyle w:val="Heading1"/>
        <w:keepNext w:val="1"/>
        <w:widowControl w:val="1"/>
        <w:spacing w:before="360" w:after="120"/>
        <w:jc w:val="left"/>
        <w:rPr>
          <w:rFonts w:ascii="Arial" w:hAnsi="Arial" w:eastAsia="Arial" w:cs="Arial"/>
          <w:b w:val="1"/>
          <w:bCs w:val="1"/>
          <w:i w:val="0"/>
          <w:iCs w:val="0"/>
          <w:noProof w:val="0"/>
          <w:sz w:val="28"/>
          <w:szCs w:val="28"/>
          <w:lang w:val="en-US"/>
        </w:rPr>
      </w:pPr>
      <w:r w:rsidRPr="24EDA662" w:rsidR="45F8093A">
        <w:rPr>
          <w:rFonts w:ascii="Arial" w:hAnsi="Arial" w:eastAsia="Arial" w:cs="Arial"/>
          <w:b w:val="1"/>
          <w:bCs w:val="1"/>
          <w:i w:val="0"/>
          <w:iCs w:val="0"/>
          <w:noProof w:val="0"/>
          <w:sz w:val="28"/>
          <w:szCs w:val="28"/>
          <w:lang w:val="en-US"/>
        </w:rPr>
        <w:t>Results for n = 4  (24 permutations)</w:t>
      </w:r>
    </w:p>
    <w:p w:rsidR="45F8093A" w:rsidP="24EDA662" w:rsidRDefault="45F8093A" w14:paraId="0939302B" w14:textId="10EC60F7">
      <w:pPr>
        <w:pStyle w:val="Heading2"/>
        <w:keepNext w:val="1"/>
        <w:widowControl w:val="1"/>
        <w:spacing w:before="200" w:after="100"/>
        <w:jc w:val="left"/>
        <w:rPr>
          <w:rFonts w:ascii="Arial" w:hAnsi="Arial" w:eastAsia="Arial" w:cs="Arial"/>
          <w:b w:val="1"/>
          <w:bCs w:val="1"/>
          <w:i w:val="0"/>
          <w:iCs w:val="0"/>
          <w:noProof w:val="0"/>
          <w:sz w:val="24"/>
          <w:szCs w:val="24"/>
          <w:lang w:val="en-US"/>
        </w:rPr>
      </w:pPr>
      <w:r w:rsidRPr="24EDA662" w:rsidR="45F8093A">
        <w:rPr>
          <w:rFonts w:ascii="Arial" w:hAnsi="Arial" w:eastAsia="Arial" w:cs="Arial"/>
          <w:b w:val="1"/>
          <w:bCs w:val="1"/>
          <w:i w:val="0"/>
          <w:iCs w:val="0"/>
          <w:noProof w:val="0"/>
          <w:sz w:val="24"/>
          <w:szCs w:val="24"/>
          <w:lang w:val="en-US"/>
        </w:rPr>
        <w:t>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1500"/>
        <w:gridCol w:w="1485"/>
        <w:gridCol w:w="1845"/>
        <w:gridCol w:w="2295"/>
      </w:tblGrid>
      <w:tr w:rsidR="24EDA662" w:rsidTr="24EDA662" w14:paraId="31A6157C">
        <w:trPr>
          <w:trHeight w:val="300"/>
        </w:trPr>
        <w:tc>
          <w:tcPr>
            <w:tcW w:w="2190"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315BA80F" w14:textId="2C3464BA">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Algorithm</w:t>
            </w:r>
          </w:p>
        </w:tc>
        <w:tc>
          <w:tcPr>
            <w:tcW w:w="1500"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01BE7618" w14:textId="6278E674">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Best</w:t>
            </w:r>
          </w:p>
        </w:tc>
        <w:tc>
          <w:tcPr>
            <w:tcW w:w="148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0092130D" w14:textId="55162244">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Worst</w:t>
            </w:r>
          </w:p>
        </w:tc>
        <w:tc>
          <w:tcPr>
            <w:tcW w:w="184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069052BC" w14:textId="026BD2CB">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Average</w:t>
            </w:r>
          </w:p>
        </w:tc>
        <w:tc>
          <w:tcPr>
            <w:tcW w:w="229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4B95DEF1" w14:textId="4DDB4855">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Spread (W - B)</w:t>
            </w:r>
          </w:p>
        </w:tc>
      </w:tr>
      <w:tr w:rsidR="24EDA662" w:rsidTr="24EDA662" w14:paraId="29FE4BF4">
        <w:trPr>
          <w:trHeight w:val="300"/>
        </w:trPr>
        <w:tc>
          <w:tcPr>
            <w:tcW w:w="21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E6F3B4F" w14:textId="760235FC">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HeapSort</w:t>
            </w:r>
          </w:p>
        </w:tc>
        <w:tc>
          <w:tcPr>
            <w:tcW w:w="15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F15E484" w14:textId="7A402897">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6</w:t>
            </w:r>
          </w:p>
        </w:tc>
        <w:tc>
          <w:tcPr>
            <w:tcW w:w="14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C93D8C5" w14:textId="63623E9F">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7</w:t>
            </w:r>
          </w:p>
        </w:tc>
        <w:tc>
          <w:tcPr>
            <w:tcW w:w="184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9E214DB" w14:textId="78890395">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6.50</w:t>
            </w:r>
          </w:p>
        </w:tc>
        <w:tc>
          <w:tcPr>
            <w:tcW w:w="22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DF340FC" w14:textId="6AEB9819">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w:t>
            </w:r>
          </w:p>
        </w:tc>
      </w:tr>
      <w:tr w:rsidR="24EDA662" w:rsidTr="24EDA662" w14:paraId="35640519">
        <w:trPr>
          <w:trHeight w:val="300"/>
        </w:trPr>
        <w:tc>
          <w:tcPr>
            <w:tcW w:w="219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7B77C00E" w14:textId="1A33A105">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MergeSort</w:t>
            </w:r>
          </w:p>
        </w:tc>
        <w:tc>
          <w:tcPr>
            <w:tcW w:w="150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7196F825" w14:textId="140A89E1">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4</w:t>
            </w:r>
          </w:p>
        </w:tc>
        <w:tc>
          <w:tcPr>
            <w:tcW w:w="148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77896D11" w14:textId="5A94467C">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5</w:t>
            </w:r>
          </w:p>
        </w:tc>
        <w:tc>
          <w:tcPr>
            <w:tcW w:w="184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2A8C0C91" w14:textId="6926842E">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4.67</w:t>
            </w:r>
          </w:p>
        </w:tc>
        <w:tc>
          <w:tcPr>
            <w:tcW w:w="229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DEA1FAF" w14:textId="48647051">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w:t>
            </w:r>
          </w:p>
        </w:tc>
      </w:tr>
      <w:tr w:rsidR="24EDA662" w:rsidTr="24EDA662" w14:paraId="0DEAE9ED">
        <w:trPr>
          <w:trHeight w:val="300"/>
        </w:trPr>
        <w:tc>
          <w:tcPr>
            <w:tcW w:w="21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3D85374" w14:textId="36188DCC">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QuickSort</w:t>
            </w:r>
          </w:p>
        </w:tc>
        <w:tc>
          <w:tcPr>
            <w:tcW w:w="15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870F58" w14:textId="2ABAF7A6">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4</w:t>
            </w:r>
          </w:p>
        </w:tc>
        <w:tc>
          <w:tcPr>
            <w:tcW w:w="14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4076C6E" w14:textId="2652D636">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6</w:t>
            </w:r>
          </w:p>
        </w:tc>
        <w:tc>
          <w:tcPr>
            <w:tcW w:w="184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BA7A17D" w14:textId="030F9F21">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4.83</w:t>
            </w:r>
          </w:p>
        </w:tc>
        <w:tc>
          <w:tcPr>
            <w:tcW w:w="22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07328AA" w14:textId="30E408B9">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w:t>
            </w:r>
          </w:p>
        </w:tc>
      </w:tr>
      <w:tr w:rsidR="24EDA662" w:rsidTr="24EDA662" w14:paraId="6BAEBAD2">
        <w:trPr>
          <w:trHeight w:val="300"/>
        </w:trPr>
        <w:tc>
          <w:tcPr>
            <w:tcW w:w="219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7E70E244" w14:textId="44DDF7D2">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ShakerSort</w:t>
            </w:r>
          </w:p>
        </w:tc>
        <w:tc>
          <w:tcPr>
            <w:tcW w:w="150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C819A9F" w14:textId="52D2277F">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6</w:t>
            </w:r>
          </w:p>
        </w:tc>
        <w:tc>
          <w:tcPr>
            <w:tcW w:w="148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5A8BA4CB" w14:textId="555600D5">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6</w:t>
            </w:r>
          </w:p>
        </w:tc>
        <w:tc>
          <w:tcPr>
            <w:tcW w:w="184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41548F1A" w14:textId="61BA5824">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6.00</w:t>
            </w:r>
          </w:p>
        </w:tc>
        <w:tc>
          <w:tcPr>
            <w:tcW w:w="229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8ED084A" w14:textId="02E3A78E">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0</w:t>
            </w:r>
          </w:p>
        </w:tc>
      </w:tr>
    </w:tbl>
    <w:p w:rsidR="45F8093A" w:rsidP="24EDA662" w:rsidRDefault="45F8093A" w14:paraId="3A54A911" w14:textId="42F75DE6">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45F8093A">
        <w:rPr>
          <w:rFonts w:ascii="Arial" w:hAnsi="Arial" w:eastAsia="Arial" w:cs="Arial"/>
          <w:b w:val="1"/>
          <w:bCs w:val="1"/>
          <w:i w:val="0"/>
          <w:iCs w:val="0"/>
          <w:noProof w:val="0"/>
          <w:sz w:val="24"/>
          <w:szCs w:val="24"/>
          <w:lang w:val="en-US"/>
        </w:rPr>
        <w:t>HeapSort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80"/>
        <w:gridCol w:w="2010"/>
        <w:gridCol w:w="1395"/>
        <w:gridCol w:w="675"/>
        <w:gridCol w:w="2475"/>
        <w:gridCol w:w="1995"/>
      </w:tblGrid>
      <w:tr w:rsidR="24EDA662" w:rsidTr="24EDA662" w14:paraId="15D9505D">
        <w:trPr>
          <w:trHeight w:val="300"/>
        </w:trPr>
        <w:tc>
          <w:tcPr>
            <w:tcW w:w="78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FFBF677" w14:textId="3A5872B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01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4A1F903" w14:textId="598849A7">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95"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0B3FFD11" w14:textId="06C21D5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6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42BB703" w14:textId="1F0D85E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4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4DBD61E6" w14:textId="1969B6FA">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6331C705" w14:textId="20D9DB5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4DDA5ED4">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A5F5BF5" w14:textId="0DBD412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0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74A0008" w14:textId="51A55E4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0, 2]</w:t>
            </w:r>
          </w:p>
        </w:tc>
        <w:tc>
          <w:tcPr>
            <w:tcW w:w="13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82D497B" w14:textId="7C805CD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D6A6349" w14:textId="59E120F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6C057B4" w14:textId="37E71AD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2,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6FD82D8" w14:textId="5ADFFAD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25649851">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3224F3A" w14:textId="234BC1C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0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E4D1A08" w14:textId="35D07E6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1, 2]</w:t>
            </w:r>
          </w:p>
        </w:tc>
        <w:tc>
          <w:tcPr>
            <w:tcW w:w="13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73F89BA" w14:textId="1B987E3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78CB6D" w14:textId="11D419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1ED6F20" w14:textId="5163FD65">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1,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3BDA1CA" w14:textId="5ABF238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38E482B5">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D3A995E" w14:textId="0195F18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0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FB05CBB" w14:textId="3829C67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3, 2]</w:t>
            </w:r>
          </w:p>
        </w:tc>
        <w:tc>
          <w:tcPr>
            <w:tcW w:w="13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CEF718F" w14:textId="2657915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6A15981" w14:textId="617780B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F64F13E" w14:textId="142C04F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0, 1]</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6E90CCB" w14:textId="2ECD511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6B7A45B6">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A12DD8C" w14:textId="33FAC5D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0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203BD53" w14:textId="3A761A4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3, 2]</w:t>
            </w:r>
          </w:p>
        </w:tc>
        <w:tc>
          <w:tcPr>
            <w:tcW w:w="13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7C688BE" w14:textId="103A75C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78D7FD0" w14:textId="47EDCC4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B5FEDE9" w14:textId="2401DB2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2, 1]</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8EEE5AE" w14:textId="77CD931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773D16BA">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5785C55" w14:textId="1F5AE42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0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8730CB6" w14:textId="23287EC5">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3, 1]</w:t>
            </w:r>
          </w:p>
        </w:tc>
        <w:tc>
          <w:tcPr>
            <w:tcW w:w="13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A0F9AB3" w14:textId="68D0810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2870805" w14:textId="42F37B5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0133A42" w14:textId="25BF7DD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1, 2]</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3F32717" w14:textId="1285735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403542F5">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6889581" w14:textId="755CE97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0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BEA2A5" w14:textId="65897E6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3, 1]</w:t>
            </w:r>
          </w:p>
        </w:tc>
        <w:tc>
          <w:tcPr>
            <w:tcW w:w="13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6AF5798" w14:textId="02E2607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8A05535" w14:textId="01CB11E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65BDD9F" w14:textId="0230000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0, 2]</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BBE6034" w14:textId="4AF314D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6A3C2D4F">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46F316F" w14:textId="3A5764F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0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C60941D" w14:textId="703B08E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2, 1]</w:t>
            </w:r>
          </w:p>
        </w:tc>
        <w:tc>
          <w:tcPr>
            <w:tcW w:w="13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9055E4E" w14:textId="2B1E37A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94B59A3" w14:textId="3B2D320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3C32360" w14:textId="65AD5E1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35BEB2C" w14:textId="0F5CD19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2B476082">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979EB8C" w14:textId="0026AE9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0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0957A6B" w14:textId="21718F3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0, 1]</w:t>
            </w:r>
          </w:p>
        </w:tc>
        <w:tc>
          <w:tcPr>
            <w:tcW w:w="13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2FC6611" w14:textId="23B8873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6747859" w14:textId="0C7C568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5C77D31" w14:textId="445EA16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082DC23" w14:textId="5FEA38D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6ADE9254">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BCE65A0" w14:textId="05E055C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0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39D6FDC" w14:textId="027DBBF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1, 0]</w:t>
            </w:r>
          </w:p>
        </w:tc>
        <w:tc>
          <w:tcPr>
            <w:tcW w:w="13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A06E037" w14:textId="6CE6963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CB9693E" w14:textId="6EE62F1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42B4600" w14:textId="07FE86F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1,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4B448A7" w14:textId="2135AE2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r w:rsidR="24EDA662" w:rsidTr="24EDA662" w14:paraId="7E7333B6">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F28E4EE" w14:textId="355817D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0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9CB14D4" w14:textId="14FE80EC">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2, 0]</w:t>
            </w:r>
          </w:p>
        </w:tc>
        <w:tc>
          <w:tcPr>
            <w:tcW w:w="13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4904FF5" w14:textId="21CCD0B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C28D93B" w14:textId="671733A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86538BA" w14:textId="51808F6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1,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F73B563" w14:textId="0D6530B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r>
    </w:tbl>
    <w:p w:rsidR="45F8093A" w:rsidP="24EDA662" w:rsidRDefault="45F8093A" w14:paraId="189F9A45" w14:textId="02308EDB">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45F8093A">
        <w:rPr>
          <w:rFonts w:ascii="Arial" w:hAnsi="Arial" w:eastAsia="Arial" w:cs="Arial"/>
          <w:b w:val="1"/>
          <w:bCs w:val="1"/>
          <w:i w:val="0"/>
          <w:iCs w:val="0"/>
          <w:noProof w:val="0"/>
          <w:sz w:val="24"/>
          <w:szCs w:val="24"/>
          <w:lang w:val="en-US"/>
        </w:rPr>
        <w:t>MergeSort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100"/>
        <w:gridCol w:w="1380"/>
        <w:gridCol w:w="750"/>
        <w:gridCol w:w="2385"/>
        <w:gridCol w:w="1995"/>
      </w:tblGrid>
      <w:tr w:rsidR="24EDA662" w:rsidTr="24EDA662" w14:paraId="30FC920F">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213957B2" w14:textId="0DF5187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10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18CC217D" w14:textId="2AF8BF5C">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8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4C3B0569" w14:textId="4A952E0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5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9103D00" w14:textId="6A301EE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38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AC472AD" w14:textId="6506846F">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57EE8A7B" w14:textId="25F3591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5CAAEA3C">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57C0E04" w14:textId="6DD4CBB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1180D47" w14:textId="3A17524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2, 3]</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D29081" w14:textId="16AEA35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EEB3C43" w14:textId="6B6C5F1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0F4222A" w14:textId="697799B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3,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D117EE8" w14:textId="32D0EC6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23FED453">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B334E4D" w14:textId="53DFB97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BBBD616" w14:textId="2230460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2, 3]</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7522F39" w14:textId="4DFDE26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73A1788" w14:textId="7AD5A6C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3C949B3" w14:textId="3C21569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3,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A7E8BA3" w14:textId="5941403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60768216">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CB4AB70" w14:textId="3499A7C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46448C0" w14:textId="16F1C14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3,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DD771CE" w14:textId="01180A6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C1B207F" w14:textId="4AA7454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EDABBD8" w14:textId="68C1A74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2,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2EC4D53" w14:textId="61AB6C9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1325F7F9">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1F77A6" w14:textId="21400BA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0C58C9E" w14:textId="585AF30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3,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7A1AB42" w14:textId="555A9AC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C499688" w14:textId="35F8B76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70C83D0" w14:textId="13A60DD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2,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C8F5806" w14:textId="06048F9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00A309AE">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85B7A1C" w14:textId="2BD5638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4C4B0F0" w14:textId="44FBB0E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0, 1]</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62F6DA6" w14:textId="1054D69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74824EC" w14:textId="0F46DCD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2E382A4" w14:textId="699FEE5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2, 1]</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93C1B57" w14:textId="29AC40F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707013CB">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6210D5A" w14:textId="212B2B6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0AE66A7" w14:textId="473A2C0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0, 1]</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C27A580" w14:textId="5C057D1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D4D6A0C" w14:textId="42D4F83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A57F965" w14:textId="03756BF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2, 1]</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C92AC51" w14:textId="0B6BD5A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1CC449A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7AEC88D" w14:textId="0CB6F38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037799C" w14:textId="168728B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1, 0]</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3989CB6" w14:textId="13A129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D545DDC" w14:textId="6407C9A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CBEB514" w14:textId="0B66E0C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3, 1]</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4375C7B" w14:textId="45E9C46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11EA91EB">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44E2A3A" w14:textId="1997EAF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073B563" w14:textId="5AAB9301">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1, 0]</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D6A83A" w14:textId="5C278FA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A07C174" w14:textId="343B6CB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6492D8B" w14:textId="459FB94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3, 1]</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62C2A99" w14:textId="2901134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4736C4C5">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AF829B2" w14:textId="6313780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B2D0055" w14:textId="1DA25ED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1, 3]</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099C0E0" w14:textId="245357E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4AFE2FD" w14:textId="252EDEB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AE21393" w14:textId="3FC3B8F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1, 2]</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FF0C900" w14:textId="0CEB610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29D15A78">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B6A303D" w14:textId="64130F9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D4F85A0" w14:textId="0C6D69CA">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1, 3]</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9E7D972" w14:textId="6E9704F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F02D59B" w14:textId="0374838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BE8C641" w14:textId="23E44DF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1, 2]</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9032DC5" w14:textId="3F78D02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bl>
    <w:p w:rsidR="45F8093A" w:rsidP="24EDA662" w:rsidRDefault="45F8093A" w14:paraId="37B5C75E" w14:textId="57620FC5">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45F8093A">
        <w:rPr>
          <w:rFonts w:ascii="Arial" w:hAnsi="Arial" w:eastAsia="Arial" w:cs="Arial"/>
          <w:b w:val="1"/>
          <w:bCs w:val="1"/>
          <w:i w:val="0"/>
          <w:iCs w:val="0"/>
          <w:noProof w:val="0"/>
          <w:sz w:val="24"/>
          <w:szCs w:val="24"/>
          <w:lang w:val="en-US"/>
        </w:rPr>
        <w:t>QuickSort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80"/>
        <w:gridCol w:w="2025"/>
        <w:gridCol w:w="1380"/>
        <w:gridCol w:w="750"/>
        <w:gridCol w:w="2385"/>
        <w:gridCol w:w="1995"/>
      </w:tblGrid>
      <w:tr w:rsidR="24EDA662" w:rsidTr="24EDA662" w14:paraId="061C68CE">
        <w:trPr>
          <w:trHeight w:val="300"/>
        </w:trPr>
        <w:tc>
          <w:tcPr>
            <w:tcW w:w="78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DF5F7A2" w14:textId="41A67BC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025"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0050AAC5" w14:textId="5B7DFD9B">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8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41180F78" w14:textId="4AD4956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5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4FE0B43" w14:textId="37A0235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38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632F4DA" w14:textId="1F0CADFD">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3D7EEC24" w14:textId="5C181C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4FD217C7">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0353182" w14:textId="2ED8892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0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656D49D" w14:textId="394D53B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0,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B828C04" w14:textId="5E7C39C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54A19F1" w14:textId="2228659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D04D5EE" w14:textId="28DE87F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3,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78A7A69" w14:textId="36FD4E2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443102F8">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1240E8F" w14:textId="0937892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0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C815F5" w14:textId="2BDD302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0,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B66052A" w14:textId="1958479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09E4099" w14:textId="15E50CE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66A8CB8" w14:textId="3822D70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2,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79A7C97" w14:textId="4853ED5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081C91A4">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FAEA664" w14:textId="1D16A42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0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213B08F" w14:textId="6CB575F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1,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6F93333" w14:textId="060B200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399B775" w14:textId="3F5C737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A4715AA" w14:textId="260EB58C">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2,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276EBC6" w14:textId="7647C6A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48911161">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8ABAB61" w14:textId="74F71AD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0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9D7D2D6" w14:textId="17D0F27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1,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76520D6" w14:textId="06A42DC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1CCC9EF" w14:textId="600F9A2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D7DB21" w14:textId="33173E1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1,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81D415E" w14:textId="52F98B7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7DC962A7">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BBC5991" w14:textId="6346CB4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0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D5A1DE0" w14:textId="3336312A">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3,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3B2953E" w14:textId="3FE093D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619D3A6" w14:textId="7B5C7D4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6F26F1D" w14:textId="15BD2CDA">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A6CECD2" w14:textId="3085F45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27233F0C">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81811CC" w14:textId="688C693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0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C615F3F" w14:textId="01954A3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3,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43EA180" w14:textId="1B1E5F2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E7B6534" w14:textId="062ABED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4FBBB69" w14:textId="787BB59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B6BA367" w14:textId="0654C5C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65721E12">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D22D659" w14:textId="00EE8F4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0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2FC0385" w14:textId="1BCA780A">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3, 1]</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8BF9B3C" w14:textId="240C547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73FD2A9" w14:textId="37093DB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9E69A21" w14:textId="4085F63A">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2,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F899DA1" w14:textId="692F727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4C1279B8">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158ED60" w14:textId="1F75764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0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7E42FDC" w14:textId="720DBF5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3, 1]</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4776F7C" w14:textId="0C0B5C5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44A209A" w14:textId="4506F85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FF713D2" w14:textId="239323BE">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2,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F53E9B4" w14:textId="7AFA6FF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6C8B5974">
        <w:trPr>
          <w:trHeight w:val="300"/>
        </w:trPr>
        <w:tc>
          <w:tcPr>
            <w:tcW w:w="7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982411A" w14:textId="2E3375E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0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CB09423" w14:textId="703D091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2, 1]</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26E9401" w14:textId="0140C0D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9485C83" w14:textId="2FCDD44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3C30FC2" w14:textId="534E5D35">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3,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4CEAC47" w14:textId="0247FB1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r w:rsidR="24EDA662" w:rsidTr="24EDA662" w14:paraId="5CA3A0A3">
        <w:trPr>
          <w:trHeight w:val="300"/>
        </w:trPr>
        <w:tc>
          <w:tcPr>
            <w:tcW w:w="7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4B9C0BE" w14:textId="0FD6767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0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8DC0769" w14:textId="62E3614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2, 1]</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770341F" w14:textId="0BDA729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60D3919" w14:textId="59FFF78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E5EE0A" w14:textId="35C09D9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1,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AB14F41" w14:textId="1C85F2E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r>
    </w:tbl>
    <w:p w:rsidR="45F8093A" w:rsidP="24EDA662" w:rsidRDefault="45F8093A" w14:paraId="3B739A3C" w14:textId="76BF235D">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45F8093A">
        <w:rPr>
          <w:rFonts w:ascii="Arial" w:hAnsi="Arial" w:eastAsia="Arial" w:cs="Arial"/>
          <w:b w:val="1"/>
          <w:bCs w:val="1"/>
          <w:i w:val="0"/>
          <w:iCs w:val="0"/>
          <w:noProof w:val="0"/>
          <w:sz w:val="24"/>
          <w:szCs w:val="24"/>
          <w:lang w:val="en-US"/>
        </w:rPr>
        <w:t>ShakerSort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20"/>
        <w:gridCol w:w="2085"/>
        <w:gridCol w:w="1380"/>
        <w:gridCol w:w="750"/>
        <w:gridCol w:w="2385"/>
        <w:gridCol w:w="1995"/>
      </w:tblGrid>
      <w:tr w:rsidR="24EDA662" w:rsidTr="24EDA662" w14:paraId="1CB52431">
        <w:trPr>
          <w:trHeight w:val="300"/>
        </w:trPr>
        <w:tc>
          <w:tcPr>
            <w:tcW w:w="72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6D9175DC" w14:textId="4097CD5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085"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4062B4CC" w14:textId="56FC35A6">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8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0022D200" w14:textId="320DEA1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5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4702827D" w14:textId="53C2648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38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421D7E7C" w14:textId="001EFC48">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2C3D513" w14:textId="6DD473F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138707B8">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E0BA637" w14:textId="5F3AA0B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0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44E6E45" w14:textId="367230C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2, 3]</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68C7007" w14:textId="3C05BC9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9F488B6" w14:textId="294567F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E4DD282" w14:textId="35A29E7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3,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0C78B76" w14:textId="7CE803E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5D2FEA41">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35BCD66" w14:textId="3E6059A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0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219E44E" w14:textId="4B3B049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2, 3]</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4450216" w14:textId="7842551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1C50B3D" w14:textId="6B07C32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D4349D0" w14:textId="3568D0BE">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3,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ABD54E4" w14:textId="06D1C1A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2DA0FD90">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8940722" w14:textId="7DDB9B4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0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75B09B6" w14:textId="4B5464D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1, 3]</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0E3D44B" w14:textId="1888D17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0A6662A" w14:textId="6ECA1B0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D596FA4" w14:textId="67412CD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2,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634C21F" w14:textId="60FB6C3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2F78C9D7">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BDAC8BA" w14:textId="5C4328D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0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B440110" w14:textId="239541F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1, 3]</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EB0CEDA" w14:textId="2C0EDA7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46C14DC" w14:textId="71DAC4D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AEAF6F9" w14:textId="4B9568F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2,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297ACC6" w14:textId="49B78F7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18892F37">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5DB4F5C" w14:textId="6EFF17B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0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B88902D" w14:textId="56FFC30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3]</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0BACC56" w14:textId="6900540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B3225F7" w14:textId="2F9F09F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AE4A77D" w14:textId="7ABBA32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1,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5560C5F" w14:textId="72D70C5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5C7D1FF2">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B698A1E" w14:textId="1CEBA46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0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964F2CA" w14:textId="1C6BF71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3]</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C87C9C2" w14:textId="40CC784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22C08E9" w14:textId="2DBE187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369A9BC" w14:textId="7F4DD50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1,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E6DAC69" w14:textId="675D3CA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5E8B3773">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17C6A49" w14:textId="5DC8CDA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0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42A60D1" w14:textId="2199C49C">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0,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2454330" w14:textId="07F44AE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81D2D1D" w14:textId="15C4271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DA7FCA8" w14:textId="0C2FF75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0, 1]</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E028529" w14:textId="006B79C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084CE7D3">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AD6AB8" w14:textId="6B225BD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0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76CD42F" w14:textId="03D140F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0,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A126BDC" w14:textId="7A5D9CB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8A9DB53" w14:textId="4ACE256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919BFDD" w14:textId="6079808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0, 1]</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FE470AF" w14:textId="1D95588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6E0835E0">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861DB36" w14:textId="762797D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0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2BACEBB" w14:textId="57A67DD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1,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1539D36" w14:textId="6B76CCA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F7FE36F" w14:textId="503E2F2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3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B56D0B2" w14:textId="42EBF66C">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2, 1]</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56A70B2" w14:textId="1E86678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r w:rsidR="24EDA662" w:rsidTr="24EDA662" w14:paraId="4F59CAD0">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8C1A4CF" w14:textId="12320ED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0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1FDD10D" w14:textId="0F5BD5B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1,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468FCF6" w14:textId="09F15B1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7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5765101" w14:textId="735E381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38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3B07FC4" w14:textId="1779244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2, 1]</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67B3187" w14:textId="0BDEFEF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r>
    </w:tbl>
    <w:p w:rsidR="03948147" w:rsidP="24EDA662" w:rsidRDefault="03948147" w14:paraId="1BDC4EFB" w14:textId="441AD931">
      <w:pPr>
        <w:pStyle w:val="Heading1"/>
        <w:keepNext w:val="1"/>
        <w:widowControl w:val="1"/>
        <w:spacing w:before="0" w:after="120"/>
        <w:jc w:val="left"/>
        <w:rPr>
          <w:rFonts w:ascii="Arial" w:hAnsi="Arial" w:eastAsia="Arial" w:cs="Arial"/>
          <w:b w:val="1"/>
          <w:bCs w:val="1"/>
          <w:i w:val="0"/>
          <w:iCs w:val="0"/>
          <w:noProof w:val="0"/>
          <w:sz w:val="28"/>
          <w:szCs w:val="28"/>
          <w:lang w:val="en-US"/>
        </w:rPr>
      </w:pPr>
      <w:r w:rsidRPr="24EDA662" w:rsidR="03948147">
        <w:rPr>
          <w:rFonts w:ascii="Arial" w:hAnsi="Arial" w:eastAsia="Arial" w:cs="Arial"/>
          <w:b w:val="1"/>
          <w:bCs w:val="1"/>
          <w:i w:val="0"/>
          <w:iCs w:val="0"/>
          <w:noProof w:val="0"/>
          <w:sz w:val="28"/>
          <w:szCs w:val="28"/>
          <w:lang w:val="en-US"/>
        </w:rPr>
        <w:t>Results for n = 6  (720 permutations)</w:t>
      </w:r>
    </w:p>
    <w:p w:rsidR="03948147" w:rsidP="24EDA662" w:rsidRDefault="03948147" w14:paraId="43E4F07A" w14:textId="5BB088E3">
      <w:pPr>
        <w:pStyle w:val="Heading2"/>
        <w:keepNext w:val="1"/>
        <w:widowControl w:val="1"/>
        <w:spacing w:before="20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1500"/>
        <w:gridCol w:w="1485"/>
        <w:gridCol w:w="1845"/>
        <w:gridCol w:w="2295"/>
      </w:tblGrid>
      <w:tr w:rsidR="24EDA662" w:rsidTr="24EDA662" w14:paraId="47840B48">
        <w:trPr>
          <w:trHeight w:val="300"/>
        </w:trPr>
        <w:tc>
          <w:tcPr>
            <w:tcW w:w="2190"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4B81F637" w14:textId="6309242B">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Algorithm</w:t>
            </w:r>
          </w:p>
        </w:tc>
        <w:tc>
          <w:tcPr>
            <w:tcW w:w="1500"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7AA14DD3" w14:textId="4C64D17F">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Best</w:t>
            </w:r>
          </w:p>
        </w:tc>
        <w:tc>
          <w:tcPr>
            <w:tcW w:w="148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1ECE2735" w14:textId="40023D4E">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Worst</w:t>
            </w:r>
          </w:p>
        </w:tc>
        <w:tc>
          <w:tcPr>
            <w:tcW w:w="184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23D9E21B" w14:textId="7B3D17C8">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Average</w:t>
            </w:r>
          </w:p>
        </w:tc>
        <w:tc>
          <w:tcPr>
            <w:tcW w:w="229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12D008A8" w14:textId="6D3D58DE">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Spread (W - B)</w:t>
            </w:r>
          </w:p>
        </w:tc>
      </w:tr>
      <w:tr w:rsidR="24EDA662" w:rsidTr="24EDA662" w14:paraId="799384D3">
        <w:trPr>
          <w:trHeight w:val="300"/>
        </w:trPr>
        <w:tc>
          <w:tcPr>
            <w:tcW w:w="21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22A8B56" w14:textId="31059613">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HeapSort</w:t>
            </w:r>
          </w:p>
        </w:tc>
        <w:tc>
          <w:tcPr>
            <w:tcW w:w="15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2C06D34" w14:textId="46C1D427">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12</w:t>
            </w:r>
          </w:p>
        </w:tc>
        <w:tc>
          <w:tcPr>
            <w:tcW w:w="14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A0EA437" w14:textId="50882F48">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17</w:t>
            </w:r>
          </w:p>
        </w:tc>
        <w:tc>
          <w:tcPr>
            <w:tcW w:w="184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C62BC1F" w14:textId="4CE2AF79">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15.13</w:t>
            </w:r>
          </w:p>
        </w:tc>
        <w:tc>
          <w:tcPr>
            <w:tcW w:w="22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47A8ADF" w14:textId="2C8299A4">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5</w:t>
            </w:r>
          </w:p>
        </w:tc>
      </w:tr>
      <w:tr w:rsidR="24EDA662" w:rsidTr="24EDA662" w14:paraId="15EB7204">
        <w:trPr>
          <w:trHeight w:val="300"/>
        </w:trPr>
        <w:tc>
          <w:tcPr>
            <w:tcW w:w="219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5F10E739" w14:textId="7575BAB7">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MergeSort</w:t>
            </w:r>
          </w:p>
        </w:tc>
        <w:tc>
          <w:tcPr>
            <w:tcW w:w="150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6A02B888" w14:textId="023C3C5F">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7</w:t>
            </w:r>
          </w:p>
        </w:tc>
        <w:tc>
          <w:tcPr>
            <w:tcW w:w="148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9880D6B" w14:textId="31DDBB68">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11</w:t>
            </w:r>
          </w:p>
        </w:tc>
        <w:tc>
          <w:tcPr>
            <w:tcW w:w="184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68902D24" w14:textId="57EA81FB">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9.83</w:t>
            </w:r>
          </w:p>
        </w:tc>
        <w:tc>
          <w:tcPr>
            <w:tcW w:w="229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3A5BD896" w14:textId="75A7BD53">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4</w:t>
            </w:r>
          </w:p>
        </w:tc>
      </w:tr>
      <w:tr w:rsidR="24EDA662" w:rsidTr="24EDA662" w14:paraId="0E03F8E0">
        <w:trPr>
          <w:trHeight w:val="300"/>
        </w:trPr>
        <w:tc>
          <w:tcPr>
            <w:tcW w:w="21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C8CB357" w14:textId="6DCCC96D">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QuickSort</w:t>
            </w:r>
          </w:p>
        </w:tc>
        <w:tc>
          <w:tcPr>
            <w:tcW w:w="15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7649E4F" w14:textId="3AE29C5D">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8</w:t>
            </w:r>
          </w:p>
        </w:tc>
        <w:tc>
          <w:tcPr>
            <w:tcW w:w="14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CE4E38F" w14:textId="30E6B8F5">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w:t>
            </w:r>
          </w:p>
        </w:tc>
        <w:tc>
          <w:tcPr>
            <w:tcW w:w="184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F010174" w14:textId="6C798552">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10.30</w:t>
            </w:r>
          </w:p>
        </w:tc>
        <w:tc>
          <w:tcPr>
            <w:tcW w:w="22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D17EF8C" w14:textId="3A156F0D">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7</w:t>
            </w:r>
          </w:p>
        </w:tc>
      </w:tr>
      <w:tr w:rsidR="24EDA662" w:rsidTr="24EDA662" w14:paraId="124BEACF">
        <w:trPr>
          <w:trHeight w:val="300"/>
        </w:trPr>
        <w:tc>
          <w:tcPr>
            <w:tcW w:w="219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204811F" w14:textId="62E19C56">
            <w:pPr>
              <w:widowControl w:val="1"/>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ShakerSort</w:t>
            </w:r>
          </w:p>
        </w:tc>
        <w:tc>
          <w:tcPr>
            <w:tcW w:w="150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39E8AA41" w14:textId="217FE5FD">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w:t>
            </w:r>
          </w:p>
        </w:tc>
        <w:tc>
          <w:tcPr>
            <w:tcW w:w="148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6D961828" w14:textId="61C3AAC8">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w:t>
            </w:r>
          </w:p>
        </w:tc>
        <w:tc>
          <w:tcPr>
            <w:tcW w:w="184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2871E4D" w14:textId="75C9C994">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15.00</w:t>
            </w:r>
          </w:p>
        </w:tc>
        <w:tc>
          <w:tcPr>
            <w:tcW w:w="229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4FEEC70E" w14:textId="70AFBC7B">
            <w:pPr>
              <w:widowControl w:val="1"/>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0</w:t>
            </w:r>
          </w:p>
        </w:tc>
      </w:tr>
    </w:tbl>
    <w:p w:rsidR="03948147" w:rsidP="24EDA662" w:rsidRDefault="03948147" w14:paraId="69962590" w14:textId="5A721612">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HeapSort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070"/>
        <w:gridCol w:w="1410"/>
        <w:gridCol w:w="675"/>
        <w:gridCol w:w="2475"/>
        <w:gridCol w:w="1995"/>
      </w:tblGrid>
      <w:tr w:rsidR="24EDA662" w:rsidTr="24EDA662" w14:paraId="569B0844">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688244F6" w14:textId="20E1B47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07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0614472F" w14:textId="7F1DEA9B">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41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55586D57" w14:textId="00735F7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6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7428DAD6" w14:textId="38B01C2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4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4AACF366" w14:textId="261B4F44">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E012FEC" w14:textId="69F94C7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4EE03E45">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54FD4F2" w14:textId="1577F8B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0287CB2" w14:textId="7F3E280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1, 3, 2, 0, 4]</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6107FF9" w14:textId="3A1A2A9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6B6218A" w14:textId="11C7F40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5678C9E" w14:textId="3FF97FE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4, 1, 2,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E6E19F5" w14:textId="515EAF3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128DAF64">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6116488" w14:textId="21129C0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9B73BB6" w14:textId="4F9A616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2, 3, 1, 0, 4]</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51B69CD" w14:textId="01AD188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4A143C1" w14:textId="29AA115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D02DD70" w14:textId="0CD3587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3, 1, 2,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D06879" w14:textId="628D35F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65FD568F">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DA73D96" w14:textId="3B9EDCB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E6BA18C" w14:textId="506A560C">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0, 3, 2, 1, 4]</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6C155A3" w14:textId="26E3746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68C1EA2" w14:textId="1FC490F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F60684B" w14:textId="45702F05">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4, 2, 3,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1CFA7C5" w14:textId="0A06613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5E1A8FC2">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159F8CE" w14:textId="1B62A11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DC2B2EE" w14:textId="0143A1C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2, 3, 0, 1, 4]</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8CDFBD8" w14:textId="5367A91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78F5C78" w14:textId="58E979D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30E9D3" w14:textId="70A58FA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1, 2, 3,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C731636" w14:textId="54E085C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2FC0BE6D">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6ACDCDC" w14:textId="4794586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11F6576" w14:textId="5DE53DC9">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1, 3, 0, 2, 4]</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928D5DE" w14:textId="5EF9C96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B123FD8" w14:textId="37C384F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64014A2" w14:textId="6635BA69">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2, 1, 3,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58D3217" w14:textId="044578A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6F98ACE4">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4AFAF09" w14:textId="5712FA0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52B0617" w14:textId="6AFC67E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0, 3, 1, 2, 4]</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51F05A7" w14:textId="669A906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55C0A08" w14:textId="4049B31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C7AE196" w14:textId="5F4366D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4, 1, 3,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48ACA94" w14:textId="245AE6F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683DA9C8">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5788852" w14:textId="492B226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EE1BC5D" w14:textId="75991FEC">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2, 4, 0, 1, 3]</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C52186D" w14:textId="26A139D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7D90B0E" w14:textId="64F15E2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C97BC4D" w14:textId="4225131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3, 1, 4,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FC0E659" w14:textId="1BCCC30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75D42A15">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455A79" w14:textId="5FCD266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C1A9849" w14:textId="0AB5FE4A">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0, 4, 2, 1, 3]</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8650F65" w14:textId="6128249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972A7FC" w14:textId="0937AD1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27F23B3" w14:textId="2AB2809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2, 1, 4,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62AE1F8" w14:textId="006D024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222224CF">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FDBF51F" w14:textId="728FE05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FC88C53" w14:textId="5F7BBC3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1, 4, 0, 2, 3]</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7F4EDB3" w14:textId="507BBC6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FAC75EB" w14:textId="10E1B7B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828D87C" w14:textId="0E9D35E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2, 4,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F5F36C2" w14:textId="318163C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r w:rsidR="24EDA662" w:rsidTr="24EDA662" w14:paraId="1F963D93">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E10C44A" w14:textId="73FDDF8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0EF1FD2" w14:textId="3F5A3C3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0, 4, 1, 2, 3]</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DC247F7" w14:textId="3AB47F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12</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308097B" w14:textId="14AF258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C291FFA" w14:textId="23A38F3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2, 4,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DFF1A77" w14:textId="01D06AB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17</w:t>
            </w:r>
          </w:p>
        </w:tc>
      </w:tr>
    </w:tbl>
    <w:p w:rsidR="03948147" w:rsidP="24EDA662" w:rsidRDefault="03948147" w14:paraId="5445CA56" w14:textId="493D3488">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MergeSort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070"/>
        <w:gridCol w:w="1410"/>
        <w:gridCol w:w="675"/>
        <w:gridCol w:w="2475"/>
        <w:gridCol w:w="1995"/>
      </w:tblGrid>
      <w:tr w:rsidR="24EDA662" w:rsidTr="24EDA662" w14:paraId="054899AD">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011709F" w14:textId="5724D49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07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CDBB1F7" w14:textId="27E92E35">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41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683BF365" w14:textId="2C11EE1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6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61B1F30F" w14:textId="23D11AA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4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31018900" w14:textId="50CEA604">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2E4D7ABB" w14:textId="580295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00623CD8">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D894AB4" w14:textId="697AFB3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F66CFB5" w14:textId="77C03F9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4, 5, 3]</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354598F" w14:textId="4A5ACEE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F26731C" w14:textId="04E267A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45C0F72" w14:textId="56F0160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4, 2, 5, 0,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21D8334" w14:textId="7A5B426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24D7D9B7">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A730ED3" w14:textId="5CDB361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A1411B3" w14:textId="500FD79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4, 5, 3]</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6655BB" w14:textId="02A4497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3E6ACFC" w14:textId="03C4D4E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798A05" w14:textId="26468C5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1, 2, 5, 0,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AD4C17D" w14:textId="4F0758A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33278365">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5524800" w14:textId="5FEAE65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69AF49D" w14:textId="347337B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5, 4, 3]</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B00CB31" w14:textId="576F7EB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82ED7CD" w14:textId="357C75A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4131CEB" w14:textId="1155405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4, 5, 0,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79CFDC1" w14:textId="1AE3BCF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7017CD49">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02AAAF5" w14:textId="39BEF85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7AD0D5C" w14:textId="557BBDF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5, 4, 3]</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E6A07E0" w14:textId="138C847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7C457A4" w14:textId="6EEF015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EE13155" w14:textId="39F782F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4, 5, 0,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840619A" w14:textId="13A39E0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0BB9E714">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F99E1EA" w14:textId="43AD633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DE3C5EE" w14:textId="02CB2BC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5, 3, 2, 1, 0]</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3CB9A3D" w14:textId="7226A75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E1B4A15" w14:textId="7AAC1D3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0627226" w14:textId="783326F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5, 4, 0,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E8AEC5E" w14:textId="0B0648B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5F786826">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9AB3BD8" w14:textId="21EAF7E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9509C3B" w14:textId="655A1FC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4, 3, 2, 1, 0]</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B9DF862" w14:textId="4391A5C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B52BB6D" w14:textId="17EDE2B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150A1A7" w14:textId="72E3EEC1">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5, 4, 0,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A01BB4" w14:textId="5D6B219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0C25B34A">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99EC26D" w14:textId="18B2F61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15EF48E" w14:textId="2F91FBF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4, 3, 1, 2, 0]</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FDEBCED" w14:textId="39612F1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6B09450" w14:textId="08BFD65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FBF3F4A" w14:textId="02A6847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1, 2, 4, 0,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6EF90FF" w14:textId="23CC64B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01CFC266">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E234CB5" w14:textId="0F8CDCF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009787" w14:textId="1BE12DAE">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5, 3, 1, 2, 0]</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7CE781" w14:textId="7315B3C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99E4D1C" w14:textId="27AC31D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9DAD43D" w14:textId="2971D09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5, 2, 4, 0,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AF8FCE4" w14:textId="70FAA46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50877B5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BCE0411" w14:textId="29F6E7A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033EBF1" w14:textId="59113DF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3, 4, 5]</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AAF3A4A" w14:textId="4A3490B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3406FED" w14:textId="7D5F60F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A552B8C" w14:textId="047ABD0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4, 5, 2, 3]</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939DAA7" w14:textId="6947CC9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r w:rsidR="24EDA662" w:rsidTr="24EDA662" w14:paraId="00A4DB25">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122292E" w14:textId="331163F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6402E33" w14:textId="4A018579">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3, 4, 5]</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D129182" w14:textId="6F064CA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0CA5063" w14:textId="5E13655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BBFFED6" w14:textId="4EB44F7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4, 5, 2, 3]</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02BF2ED" w14:textId="5E6D36C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11</w:t>
            </w:r>
          </w:p>
        </w:tc>
      </w:tr>
    </w:tbl>
    <w:p w:rsidR="03948147" w:rsidP="24EDA662" w:rsidRDefault="03948147" w14:paraId="73AEFC89" w14:textId="443E8A5E">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QuickSort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100"/>
        <w:gridCol w:w="1380"/>
        <w:gridCol w:w="675"/>
        <w:gridCol w:w="2475"/>
        <w:gridCol w:w="1995"/>
      </w:tblGrid>
      <w:tr w:rsidR="24EDA662" w:rsidTr="24EDA662" w14:paraId="508C20E8">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5277AE09" w14:textId="195BA5A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10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1C89F388" w14:textId="1C8F2CDF">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8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242C2FC6" w14:textId="1A7E0F5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6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38D7BED7" w14:textId="765D7AF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4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9DB1CC7" w14:textId="2FB6FCFD">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2D9FE53F" w14:textId="4E297B0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3C968E6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51B37AC" w14:textId="7BF1029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609CB50" w14:textId="616AD84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5, 1, 3, 0,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E45EC07" w14:textId="04A9C3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FA1FE12" w14:textId="73832D3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6806898" w14:textId="6911DD99">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3, 4,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113B980" w14:textId="1642BCD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008BEFD5">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173532" w14:textId="2E3C3FA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54C9BB1" w14:textId="38B2354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5, 4, 3, 0,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3C75296" w14:textId="4390AE7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DB5DADD" w14:textId="1320744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2BBEEF8" w14:textId="7485275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5, 4, 3, 2,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AEF3929" w14:textId="760059D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15BBC3A8">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1F13969" w14:textId="01E4581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38699FA" w14:textId="4F60936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1, 4, 3, 0,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1CF68BD" w14:textId="56162CB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0B81BAC" w14:textId="0E2FA57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14AA431" w14:textId="206EDDD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5, 3, 4, 2,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827F4CB" w14:textId="49FAD2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026B3663">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356B43A" w14:textId="11002DB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B273D9A" w14:textId="78B9B34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3, 4, 1, 0,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382D3B1" w14:textId="4703B95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D58D07C" w14:textId="2F54DFC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4982C6C" w14:textId="30702B0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2, 3, 4, 1,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0D04B64" w14:textId="77BFCC7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1A1E9F8B">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105E9D6" w14:textId="1886296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D463193" w14:textId="309C0AD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5, 4, 1, 0,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5D296B8" w14:textId="4DF70CF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8AFD55F" w14:textId="50A7DBC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5D2041A" w14:textId="0C0DDD6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4, 3, 2, 1,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3904D4F" w14:textId="192B302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69EEDFD9">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41075E8" w14:textId="4267918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132E227" w14:textId="462FDF9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4, 5, 0,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24D354E" w14:textId="6E9F158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B249A33" w14:textId="5E06114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113B2DA" w14:textId="2CFA3EB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2, 4, 3, 1,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104AF5C" w14:textId="11949E1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1C9075B7">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F092474" w14:textId="483AB75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D46573C" w14:textId="1A59D12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4, 5, 0,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ADAF545" w14:textId="06346D1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53B61C4" w14:textId="3347159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ACE3E01" w14:textId="4623DBA5">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4, 2, 3, 1,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1CDC7B7" w14:textId="4E40A38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3E426BC1">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45849E0" w14:textId="7377B39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B5CFA43" w14:textId="6BFBB3D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3, 1, 5, 0,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6299BD7" w14:textId="44F7CB7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3986803" w14:textId="3B3570A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69CDDC7" w14:textId="68EB1C7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5, 3, 4,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395D12E" w14:textId="647E13C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4792006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A28D907" w14:textId="56BD251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1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7A1A05C" w14:textId="51A9F3F9">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5, 4, 0, 1, 2]</w:t>
            </w:r>
          </w:p>
        </w:tc>
        <w:tc>
          <w:tcPr>
            <w:tcW w:w="138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70CCB7B" w14:textId="2AA16C8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5090F86" w14:textId="2B858A2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3955689" w14:textId="6A353553">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1, 2, 3, 4,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54F76BC" w14:textId="6DC2DD5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278D1B40">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D94B9E9" w14:textId="0EFA6EA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10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A1E95DA" w14:textId="6C82F46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[5, 3, 4, 0, 1, 2]</w:t>
            </w:r>
          </w:p>
        </w:tc>
        <w:tc>
          <w:tcPr>
            <w:tcW w:w="138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9A1FC3F" w14:textId="42EA1F3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6FAB788" w14:textId="4B04584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C4591BC" w14:textId="4638938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5, 2, 3, 4,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510170B" w14:textId="4000413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bl>
    <w:p w:rsidR="03948147" w:rsidP="24EDA662" w:rsidRDefault="03948147" w14:paraId="7CF090A9" w14:textId="72AA26AB">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ShakerSort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070"/>
        <w:gridCol w:w="1410"/>
        <w:gridCol w:w="675"/>
        <w:gridCol w:w="2475"/>
        <w:gridCol w:w="1995"/>
      </w:tblGrid>
      <w:tr w:rsidR="24EDA662" w:rsidTr="24EDA662" w14:paraId="558A54BD">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4E35B85" w14:textId="104F5EE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07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154D1B9C" w14:textId="5A703593">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41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775B238A" w14:textId="5C21125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6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47C110CA" w14:textId="24DDB53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47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C694F6E" w14:textId="1D1F01D3">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99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2D23B1DB" w14:textId="5665DB8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4C150CEF">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135B9E7" w14:textId="260F4AE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49921B2" w14:textId="45E057F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1, 2, 3, 4, 5]</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941C5A0" w14:textId="5628C83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02AF39B" w14:textId="142669E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955DD73" w14:textId="40E12DD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4, 1, 2,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F80C118" w14:textId="4ACC254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167CE059">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A35248F" w14:textId="65D6888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047D815" w14:textId="6FB67F4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0, 2, 3, 4, 5]</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17D7C1D" w14:textId="4B52FED5">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8AB9B4A" w14:textId="6378634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2</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7C67E3B" w14:textId="0B51A83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3, 1, 2,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79A0736" w14:textId="18D1645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42F81953">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6AEC1C" w14:textId="60815D5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173BC47" w14:textId="128B191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0, 1, 3, 4, 5]</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B3578AB" w14:textId="6D2FC56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835F0D6" w14:textId="0812DD6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3</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7D6A748" w14:textId="26A68C4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4, 2,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A75CAFB" w14:textId="57195BD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18854B8B">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4D249C" w14:textId="28D8A50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AAC62AE" w14:textId="541B363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2, 1, 3, 4, 5]</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5F7C986" w14:textId="751E9E8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463B47C" w14:textId="5360950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4</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AF3A837" w14:textId="524FE5D2">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4, 2,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0DBCB3E" w14:textId="3F2B218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7B3FD48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53FFB2F" w14:textId="3E6E923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95DDBE7" w14:textId="6992474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0, 3, 4, 5]</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D715064" w14:textId="4BD3145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74225D5" w14:textId="4B59402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5</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F1CE310" w14:textId="06F06D2F">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1, 3, 2,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1B483CF" w14:textId="60A592F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298E6A2C">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AA83447" w14:textId="69FC48A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5891863" w14:textId="4696531E">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0, 3, 4, 5]</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3510D2E" w14:textId="5DD0173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D332A65" w14:textId="156E089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6</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73F95B0" w14:textId="3A11FD77">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4, 3, 2,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F841F3F" w14:textId="7F3CACA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6D9F8921">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B91608E" w14:textId="1559CBB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AF943DC" w14:textId="78A1DA75">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1, 0, 2, 4, 5]</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8DC2F3F" w14:textId="34E2E40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E0CBF45" w14:textId="59148CC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7</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11F7F5D" w14:textId="77D326C8">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4, 2, 3,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470F15B" w14:textId="329F7E1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57A55A3E">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2754571" w14:textId="1A6C166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E05D318" w14:textId="6D038C00">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3, 0, 2, 4, 5]</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A6961A9" w14:textId="7D688118">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9EC14A4" w14:textId="5273F9D3">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8</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4764AF2" w14:textId="43C6B5BB">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[4, 1, 2, 3,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C92D89E" w14:textId="4698D37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1A20F1C5">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A97F74A" w14:textId="29F1583D">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07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1D85685" w14:textId="33779629">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[0, 3, 1, 2, 4, 5]</w:t>
            </w:r>
          </w:p>
        </w:tc>
        <w:tc>
          <w:tcPr>
            <w:tcW w:w="14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70AB8AE" w14:textId="6FE36C9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9F99677" w14:textId="6905F8F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9</w:t>
            </w:r>
          </w:p>
        </w:tc>
        <w:tc>
          <w:tcPr>
            <w:tcW w:w="247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11B77C4" w14:textId="04BA9F8D">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[2, 1, 4, 3, 5, 0]</w:t>
            </w:r>
          </w:p>
        </w:tc>
        <w:tc>
          <w:tcPr>
            <w:tcW w:w="19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CB46ABD" w14:textId="1F9B885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r w:rsidR="24EDA662" w:rsidTr="24EDA662" w14:paraId="641FB262">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E296953" w14:textId="7F1EFD4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07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493FC06" w14:textId="4D0CFDB4">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[3, 0, 1, 2, 4, 5]</w:t>
            </w:r>
          </w:p>
        </w:tc>
        <w:tc>
          <w:tcPr>
            <w:tcW w:w="14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FAE388D" w14:textId="0CD4ACC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c>
          <w:tcPr>
            <w:tcW w:w="6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9F3BEFF" w14:textId="05B4A0F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10</w:t>
            </w:r>
          </w:p>
        </w:tc>
        <w:tc>
          <w:tcPr>
            <w:tcW w:w="247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5C8FBB1" w14:textId="0E372D16">
            <w:pPr>
              <w:widowControl w:val="1"/>
              <w:bidi w:val="0"/>
              <w:spacing w:before="0" w:after="0"/>
              <w:jc w:val="left"/>
              <w:rPr>
                <w:rFonts w:ascii="Consolas" w:hAnsi="Consolas" w:eastAsia="Consolas" w:cs="Consolas"/>
                <w:b w:val="0"/>
                <w:bCs w:val="0"/>
                <w:i w:val="0"/>
                <w:iCs w:val="0"/>
                <w:sz w:val="17"/>
                <w:szCs w:val="17"/>
              </w:rPr>
            </w:pPr>
            <w:r w:rsidRPr="24EDA662" w:rsidR="24EDA662">
              <w:rPr>
                <w:rFonts w:ascii="Consolas" w:hAnsi="Consolas" w:eastAsia="Consolas" w:cs="Consolas"/>
                <w:b w:val="0"/>
                <w:bCs w:val="0"/>
                <w:i w:val="0"/>
                <w:iCs w:val="0"/>
                <w:sz w:val="17"/>
                <w:szCs w:val="17"/>
                <w:lang w:val="en-US"/>
              </w:rPr>
              <w:t>[1, 2, 4, 3, 5, 0]</w:t>
            </w:r>
          </w:p>
        </w:tc>
        <w:tc>
          <w:tcPr>
            <w:tcW w:w="199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144E8E3" w14:textId="52CB457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0"/>
                <w:bCs w:val="0"/>
                <w:i w:val="0"/>
                <w:iCs w:val="0"/>
                <w:sz w:val="18"/>
                <w:szCs w:val="18"/>
                <w:lang w:val="en-US"/>
              </w:rPr>
              <w:t>15</w:t>
            </w:r>
          </w:p>
        </w:tc>
      </w:tr>
    </w:tbl>
    <w:p w:rsidR="24EDA662" w:rsidP="24EDA662" w:rsidRDefault="24EDA662" w14:paraId="3EA3D6AB" w14:textId="4734AC95">
      <w:pPr>
        <w:pStyle w:val="Heading1"/>
        <w:widowControl w:val="1"/>
        <w:bidi w:val="0"/>
        <w:spacing w:before="0" w:after="0"/>
        <w:jc w:val="left"/>
        <w:rPr>
          <w:rFonts w:ascii="Arial" w:hAnsi="Arial" w:eastAsia="Arial" w:cs="Arial"/>
          <w:b w:val="1"/>
          <w:bCs w:val="1"/>
          <w:i w:val="0"/>
          <w:iCs w:val="0"/>
          <w:noProof w:val="0"/>
          <w:sz w:val="28"/>
          <w:szCs w:val="28"/>
          <w:lang w:val="en-US"/>
        </w:rPr>
      </w:pPr>
    </w:p>
    <w:p w:rsidR="03948147" w:rsidP="24EDA662" w:rsidRDefault="03948147" w14:paraId="6B79BC55" w14:textId="650025FA">
      <w:pPr>
        <w:pStyle w:val="Heading1"/>
        <w:widowControl w:val="1"/>
        <w:bidi w:val="0"/>
        <w:spacing w:before="0" w:after="0"/>
        <w:jc w:val="left"/>
        <w:rPr>
          <w:rFonts w:ascii="Arial" w:hAnsi="Arial" w:eastAsia="Arial" w:cs="Arial"/>
          <w:b w:val="1"/>
          <w:bCs w:val="1"/>
          <w:i w:val="0"/>
          <w:iCs w:val="0"/>
          <w:noProof w:val="0"/>
          <w:sz w:val="28"/>
          <w:szCs w:val="28"/>
          <w:lang w:val="en-US"/>
        </w:rPr>
      </w:pPr>
      <w:r w:rsidRPr="24EDA662" w:rsidR="03948147">
        <w:rPr>
          <w:rFonts w:ascii="Arial" w:hAnsi="Arial" w:eastAsia="Arial" w:cs="Arial"/>
          <w:b w:val="1"/>
          <w:bCs w:val="1"/>
          <w:i w:val="0"/>
          <w:iCs w:val="0"/>
          <w:noProof w:val="0"/>
          <w:sz w:val="28"/>
          <w:szCs w:val="28"/>
          <w:lang w:val="en-US"/>
        </w:rPr>
        <w:t>Results for n = 8  (40,320 permutations)</w:t>
      </w:r>
    </w:p>
    <w:p w:rsidR="03948147" w:rsidP="24EDA662" w:rsidRDefault="03948147" w14:paraId="1A35BE0A" w14:textId="6EE88A5A">
      <w:pPr>
        <w:pStyle w:val="Heading2"/>
        <w:keepNext w:val="1"/>
        <w:widowControl w:val="1"/>
        <w:bidi w:val="0"/>
        <w:spacing w:before="20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90"/>
        <w:gridCol w:w="1500"/>
        <w:gridCol w:w="1485"/>
        <w:gridCol w:w="1845"/>
        <w:gridCol w:w="2295"/>
      </w:tblGrid>
      <w:tr w:rsidR="24EDA662" w:rsidTr="24EDA662" w14:paraId="3244411F">
        <w:trPr>
          <w:trHeight w:val="300"/>
        </w:trPr>
        <w:tc>
          <w:tcPr>
            <w:tcW w:w="2190"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02B1ACE8" w14:textId="7B57280D">
            <w:pPr>
              <w:widowControl w:val="1"/>
              <w:bidi w:val="0"/>
              <w:spacing w:before="0" w:after="0"/>
              <w:jc w:val="left"/>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Algorithm</w:t>
            </w:r>
          </w:p>
        </w:tc>
        <w:tc>
          <w:tcPr>
            <w:tcW w:w="1500"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1874350F" w14:textId="42DD1C73">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Best</w:t>
            </w:r>
          </w:p>
        </w:tc>
        <w:tc>
          <w:tcPr>
            <w:tcW w:w="148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55BFB5AA" w14:textId="468DC83B">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Worst</w:t>
            </w:r>
          </w:p>
        </w:tc>
        <w:tc>
          <w:tcPr>
            <w:tcW w:w="184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37A9AC21" w14:textId="59EB25A5">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Average</w:t>
            </w:r>
          </w:p>
        </w:tc>
        <w:tc>
          <w:tcPr>
            <w:tcW w:w="2295" w:type="dxa"/>
            <w:tcBorders>
              <w:top w:val="single" w:color="999999" w:sz="6"/>
              <w:left w:val="single" w:color="999999" w:sz="6"/>
              <w:bottom w:val="single" w:color="999999" w:sz="6"/>
              <w:right w:val="single" w:color="999999" w:sz="6"/>
            </w:tcBorders>
            <w:shd w:val="clear" w:color="auto" w:fill="D5E8F0"/>
            <w:tcMar>
              <w:top w:w="60" w:type="dxa"/>
              <w:left w:w="90" w:type="dxa"/>
              <w:bottom w:w="60" w:type="dxa"/>
              <w:right w:w="90" w:type="dxa"/>
            </w:tcMar>
            <w:vAlign w:val="center"/>
          </w:tcPr>
          <w:p w:rsidR="24EDA662" w:rsidP="24EDA662" w:rsidRDefault="24EDA662" w14:paraId="0D17C779" w14:textId="0B28661E">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1"/>
                <w:bCs w:val="1"/>
                <w:i w:val="0"/>
                <w:iCs w:val="0"/>
                <w:sz w:val="20"/>
                <w:szCs w:val="20"/>
                <w:lang w:val="en-US"/>
              </w:rPr>
              <w:t>Spread (W - B)</w:t>
            </w:r>
          </w:p>
        </w:tc>
      </w:tr>
      <w:tr w:rsidR="24EDA662" w:rsidTr="24EDA662" w14:paraId="7311564B">
        <w:trPr>
          <w:trHeight w:val="300"/>
        </w:trPr>
        <w:tc>
          <w:tcPr>
            <w:tcW w:w="21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20299DF" w14:textId="2A33EAD7">
            <w:pPr>
              <w:widowControl w:val="1"/>
              <w:bidi w:val="0"/>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HeapSort</w:t>
            </w:r>
          </w:p>
        </w:tc>
        <w:tc>
          <w:tcPr>
            <w:tcW w:w="15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672DD75" w14:textId="3AAB22EE">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21</w:t>
            </w:r>
          </w:p>
        </w:tc>
        <w:tc>
          <w:tcPr>
            <w:tcW w:w="14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CBC04BE" w14:textId="1C7DDD2A">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29</w:t>
            </w:r>
          </w:p>
        </w:tc>
        <w:tc>
          <w:tcPr>
            <w:tcW w:w="184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540C6B9" w14:textId="4A756FDC">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25.81</w:t>
            </w:r>
          </w:p>
        </w:tc>
        <w:tc>
          <w:tcPr>
            <w:tcW w:w="22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B09AE89" w14:textId="2D8F245D">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8</w:t>
            </w:r>
          </w:p>
        </w:tc>
      </w:tr>
      <w:tr w:rsidR="24EDA662" w:rsidTr="24EDA662" w14:paraId="108AB70F">
        <w:trPr>
          <w:trHeight w:val="300"/>
        </w:trPr>
        <w:tc>
          <w:tcPr>
            <w:tcW w:w="219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28E4C835" w14:textId="3DE2351D">
            <w:pPr>
              <w:widowControl w:val="1"/>
              <w:bidi w:val="0"/>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MergeSort</w:t>
            </w:r>
          </w:p>
        </w:tc>
        <w:tc>
          <w:tcPr>
            <w:tcW w:w="150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D0102D3" w14:textId="55CE17F6">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12</w:t>
            </w:r>
          </w:p>
        </w:tc>
        <w:tc>
          <w:tcPr>
            <w:tcW w:w="148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05190A07" w14:textId="6ACB578B">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17</w:t>
            </w:r>
          </w:p>
        </w:tc>
        <w:tc>
          <w:tcPr>
            <w:tcW w:w="184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4B0E8336" w14:textId="4533D7A0">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15.73</w:t>
            </w:r>
          </w:p>
        </w:tc>
        <w:tc>
          <w:tcPr>
            <w:tcW w:w="229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10B7DA61" w14:textId="5683FAD8">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5</w:t>
            </w:r>
          </w:p>
        </w:tc>
      </w:tr>
      <w:tr w:rsidR="24EDA662" w:rsidTr="24EDA662" w14:paraId="38960AE2">
        <w:trPr>
          <w:trHeight w:val="300"/>
        </w:trPr>
        <w:tc>
          <w:tcPr>
            <w:tcW w:w="21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8253A44" w14:textId="5261E98F">
            <w:pPr>
              <w:widowControl w:val="1"/>
              <w:bidi w:val="0"/>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QuickSort</w:t>
            </w:r>
          </w:p>
        </w:tc>
        <w:tc>
          <w:tcPr>
            <w:tcW w:w="150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9DAB7FE" w14:textId="04F92336">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13</w:t>
            </w:r>
          </w:p>
        </w:tc>
        <w:tc>
          <w:tcPr>
            <w:tcW w:w="148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8E20617" w14:textId="09A2CFD6">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28</w:t>
            </w:r>
          </w:p>
        </w:tc>
        <w:tc>
          <w:tcPr>
            <w:tcW w:w="184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3C4343C" w14:textId="7782ACA3">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16.92</w:t>
            </w:r>
          </w:p>
        </w:tc>
        <w:tc>
          <w:tcPr>
            <w:tcW w:w="229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02AF8F9" w14:textId="16EA5DF0">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15</w:t>
            </w:r>
          </w:p>
        </w:tc>
      </w:tr>
      <w:tr w:rsidR="24EDA662" w:rsidTr="24EDA662" w14:paraId="30E89BBD">
        <w:trPr>
          <w:trHeight w:val="300"/>
        </w:trPr>
        <w:tc>
          <w:tcPr>
            <w:tcW w:w="219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672C57AF" w14:textId="6E91B262">
            <w:pPr>
              <w:widowControl w:val="1"/>
              <w:bidi w:val="0"/>
              <w:spacing w:before="0" w:after="0"/>
              <w:jc w:val="left"/>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ShakerSort</w:t>
            </w:r>
          </w:p>
        </w:tc>
        <w:tc>
          <w:tcPr>
            <w:tcW w:w="1500"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3FB3DFD0" w14:textId="0EDC9AF3">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28</w:t>
            </w:r>
          </w:p>
        </w:tc>
        <w:tc>
          <w:tcPr>
            <w:tcW w:w="148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61A448FC" w14:textId="09F6AE8F">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28</w:t>
            </w:r>
          </w:p>
        </w:tc>
        <w:tc>
          <w:tcPr>
            <w:tcW w:w="184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48A0E6B2" w14:textId="16E0ED5B">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28.00</w:t>
            </w:r>
          </w:p>
        </w:tc>
        <w:tc>
          <w:tcPr>
            <w:tcW w:w="2295" w:type="dxa"/>
            <w:tcBorders>
              <w:top w:val="single" w:color="999999" w:sz="6"/>
              <w:left w:val="single" w:color="999999" w:sz="6"/>
              <w:bottom w:val="single" w:color="999999" w:sz="6"/>
              <w:right w:val="single" w:color="999999" w:sz="6"/>
            </w:tcBorders>
            <w:shd w:val="clear" w:color="auto" w:fill="F2F2F2" w:themeFill="background1" w:themeFillShade="F2"/>
            <w:tcMar>
              <w:top w:w="60" w:type="dxa"/>
              <w:left w:w="90" w:type="dxa"/>
              <w:bottom w:w="60" w:type="dxa"/>
              <w:right w:w="90" w:type="dxa"/>
            </w:tcMar>
            <w:vAlign w:val="center"/>
          </w:tcPr>
          <w:p w:rsidR="24EDA662" w:rsidP="24EDA662" w:rsidRDefault="24EDA662" w14:paraId="62CAEE72" w14:textId="0BFE5B4F">
            <w:pPr>
              <w:widowControl w:val="1"/>
              <w:bidi w:val="0"/>
              <w:spacing w:before="0" w:after="0"/>
              <w:jc w:val="center"/>
              <w:rPr>
                <w:rFonts w:ascii="Arial" w:hAnsi="Arial" w:eastAsia="Arial" w:cs="Arial"/>
                <w:b w:val="0"/>
                <w:bCs w:val="0"/>
                <w:i w:val="0"/>
                <w:iCs w:val="0"/>
                <w:sz w:val="20"/>
                <w:szCs w:val="20"/>
              </w:rPr>
            </w:pPr>
            <w:r w:rsidRPr="24EDA662" w:rsidR="24EDA662">
              <w:rPr>
                <w:rFonts w:ascii="Arial" w:hAnsi="Arial" w:eastAsia="Arial" w:cs="Arial"/>
                <w:b w:val="0"/>
                <w:bCs w:val="0"/>
                <w:i w:val="0"/>
                <w:iCs w:val="0"/>
                <w:sz w:val="20"/>
                <w:szCs w:val="20"/>
                <w:lang w:val="en-US"/>
              </w:rPr>
              <w:t>0</w:t>
            </w:r>
          </w:p>
        </w:tc>
      </w:tr>
    </w:tbl>
    <w:p w:rsidR="03948147" w:rsidP="24EDA662" w:rsidRDefault="03948147" w14:paraId="4A210666" w14:textId="6FCDA3FA">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HeapSort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20"/>
        <w:gridCol w:w="2610"/>
        <w:gridCol w:w="1350"/>
        <w:gridCol w:w="720"/>
        <w:gridCol w:w="2505"/>
        <w:gridCol w:w="1425"/>
      </w:tblGrid>
      <w:tr w:rsidR="24EDA662" w:rsidTr="24EDA662" w14:paraId="6DA53404">
        <w:trPr>
          <w:trHeight w:val="300"/>
        </w:trPr>
        <w:tc>
          <w:tcPr>
            <w:tcW w:w="72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68B2D537" w14:textId="1A32D691">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61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5E71F00E" w14:textId="1A84808B">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5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7BED5EF3" w14:textId="669A9814">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2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127F850" w14:textId="3479CBE6">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50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77D126E5" w14:textId="2460F6C1">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42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7F448D20" w14:textId="78647E0C">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044D4C9C">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E69DA1E" w14:textId="18C6A19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0A10D54" w14:textId="68414B19">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2, 4, 0, 6, 5, 3, 1]</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4C13133" w14:textId="189128E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1BF1065" w14:textId="75198F5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3A133AD" w14:textId="773F8BE9">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5, 2, 7, 4, 1, 6,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0B21FC" w14:textId="0714180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19FA469B">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60EAB80" w14:textId="7469521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4D9EF14" w14:textId="5F9AC60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0, 4, 2, 6, 5, 3, 1]</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CDB78D" w14:textId="1EF483C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35267DD" w14:textId="7032836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AF92AA7" w14:textId="523C4982">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[4, 5, 2, 7, 3, 1, 6,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CFDE3A4" w14:textId="587B1B4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631C5FF3">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52899A0" w14:textId="2E92F83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2FAC438" w14:textId="62C71DAB">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6, 4, 0, 2, 5, 3, 1]</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F4A925A" w14:textId="320FCBD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E1128F3" w14:textId="42FC9E1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DCC04E1" w14:textId="6F1F52E4">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[4, 5, 1, 7, 3, 2, 6,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41141B6" w14:textId="784F553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7B9E52A1">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5C7FCAC" w14:textId="0AFF753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5CA1826" w14:textId="1CAE560C">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6, 4, 2, 0, 5, 3, 1]</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0B57C4" w14:textId="40180BB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8B11593" w14:textId="47104D5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929E4B0" w14:textId="6C22A9D7">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5, 1, 7, 4, 2, 6,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05A9F21" w14:textId="13A3F74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36CEFC9C">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5E6868" w14:textId="7767812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46D8F6" w14:textId="6519E424">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6, 5, 2, 0, 4, 3, 1]</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21EC871" w14:textId="1AC6B24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907941C" w14:textId="78A2C6C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972B280" w14:textId="2BF416DB">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[4, 5, 6, 7, 3, 2, 1,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AD06702" w14:textId="43853AB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0B5E3107">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13F169A" w14:textId="493A3FA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364C93D" w14:textId="40D32B74">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2, 5, 0, 6, 4, 3, 1]</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82C7E63" w14:textId="7A1AC93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04A8CF" w14:textId="3E602FB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FF2B02A" w14:textId="684326AB">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5, 6, 7, 4, 2, 1,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737E799" w14:textId="32BC038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09E9A19D">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FAEFE4F" w14:textId="7B2C165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60CBBC3" w14:textId="26BD283E">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0, 5, 2, 6, 4, 3, 1]</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06E220C" w14:textId="72DE2F3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794192A" w14:textId="100E8A1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D9612A1" w14:textId="0E1B0C8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[4, 5, 2, 7, 3, 6, 1,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52EAD90" w14:textId="4C9F5DA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0BA14EBA">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516893" w14:textId="490A776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543BFA4" w14:textId="30E30C8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6, 5, 0, 2, 4, 3, 1]</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D823F59" w14:textId="038D203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4CDAC3" w14:textId="736C123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412D26A" w14:textId="5920017A">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5, 2, 7, 4, 6, 1,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A43B0F6" w14:textId="3A57AB6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3488EFF2">
        <w:trPr>
          <w:trHeight w:val="300"/>
        </w:trPr>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AF7B912" w14:textId="554C3B0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74E7B5F" w14:textId="190B27FF">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2, 5, 0, 6, 3, 4, 1]</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D0539B" w14:textId="032D981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74632FD" w14:textId="784EE30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55F07A5" w14:textId="43370DD3">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[4, 5, 6, 7, 3, 1, 2,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EAD5A0B" w14:textId="3C7E9D1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r w:rsidR="24EDA662" w:rsidTr="24EDA662" w14:paraId="09E08D94">
        <w:trPr>
          <w:trHeight w:val="300"/>
        </w:trPr>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5E33192" w14:textId="130004B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9B21463" w14:textId="42857D7A">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0, 5, 2, 6, 3, 4, 1]</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D4C0296" w14:textId="37FD16B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21</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3B31182" w14:textId="455CC1C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8D58971" w14:textId="03115BF6">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5, 6, 7, 4, 1, 2,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CD85374" w14:textId="3DA97B6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29</w:t>
            </w:r>
          </w:p>
        </w:tc>
      </w:tr>
    </w:tbl>
    <w:p w:rsidR="03948147" w:rsidP="24EDA662" w:rsidRDefault="03948147" w14:paraId="1483F715" w14:textId="3ED158D9">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MergeSort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625"/>
        <w:gridCol w:w="1350"/>
        <w:gridCol w:w="720"/>
        <w:gridCol w:w="2505"/>
        <w:gridCol w:w="1425"/>
      </w:tblGrid>
      <w:tr w:rsidR="24EDA662" w:rsidTr="24EDA662" w14:paraId="19B73B96">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5CB3091B" w14:textId="1B35D0FE">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625"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80E59F6" w14:textId="5663B5CD">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5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7475F260" w14:textId="535D55B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2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A28D465" w14:textId="4690BAF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50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39622B68" w14:textId="35B1BDA8">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42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3105A923" w14:textId="1A425EE2">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3DCD9A2B">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B878CA4" w14:textId="38CF924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FD4E5BC" w14:textId="3D7BE4E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1, 2, 3, 4, 5, 6, 7]</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E1FEC29" w14:textId="095D715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4131722" w14:textId="4FDD5E4F">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1D88D6A" w14:textId="22DA1253">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5, 6, 2,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75D864" w14:textId="0F2A5B7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5D3DC243">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E3252E3" w14:textId="76E9C9C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7A7D34D" w14:textId="564A4F4D">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0, 2, 3, 4, 5, 6, 7]</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4738170" w14:textId="246641A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8ED1583" w14:textId="77F5B69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1D1FD3" w14:textId="12E9AE45">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[5, 1, 6, 2,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1B98208" w14:textId="7741A98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061DD49D">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42A2902" w14:textId="570C7C2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63D0A64" w14:textId="1F58D87D">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0, 3, 2, 4, 5, 6, 7]</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D2D7AB2" w14:textId="24BDE4D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15D7B7F" w14:textId="426C1BF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C96E548" w14:textId="5381AC10">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1, 5, 2,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1758561" w14:textId="6046CB6F">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4B7E6EA2">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5A5A3C2" w14:textId="2702A7E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7130842" w14:textId="18873DA5">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1, 3, 2, 4, 5, 6, 7]</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0F34BA3" w14:textId="2500079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8BF69F0" w14:textId="07102C8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39C0731" w14:textId="3C6D1D35">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6, 5, 2,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77B84DF" w14:textId="42FC2DF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0B29BF19">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45BCFBE" w14:textId="78F6F3D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DCBCD8A" w14:textId="592042D9">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3, 0, 1, 4, 5, 6, 7]</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4E18F86" w14:textId="2D094D7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BBF8871" w14:textId="0AD26B9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4976F68" w14:textId="1BB3B4C5">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6, 2, 5,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17C9A46" w14:textId="1CB3E85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12FAE572">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4B7F53A" w14:textId="52D377B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06A6C1B" w14:textId="4FFBBE0C">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2, 0, 1, 4, 5, 6, 7]</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DA69E05" w14:textId="6C3D83E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1FBFBBE" w14:textId="4407465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75155C6" w14:textId="7CFE0F78">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1, 2, 5,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3BF76C" w14:textId="435D390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1DC46626">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BF91B0B" w14:textId="420C3B0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AADEA94" w14:textId="5FD62246">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2, 1, 0, 4, 5, 6, 7]</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9EA95D9" w14:textId="0467A70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CC29502" w14:textId="5106CEB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6993F48" w14:textId="23B81E1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2, 1, 5,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0B52B10" w14:textId="12871A6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45264D1D">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19C3AFE" w14:textId="1071F64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561659C" w14:textId="533E29AD">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3, 1, 0, 4, 5, 6, 7]</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F2C68FA" w14:textId="2AB7814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235CFB4" w14:textId="59CB423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E3D8787" w14:textId="39A801E4">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6, 1, 5,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B61BFBB" w14:textId="2DB7BDD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1CA1EA6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25A2F8E" w14:textId="57853D8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EE29E5E" w14:textId="031BE83D">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1, 3, 2, 5, 4, 6, 7]</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5CF561C" w14:textId="021EDF5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1123DA3" w14:textId="4B595AB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CD1D8D" w14:textId="0DE70CBC">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5, 1, 6,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9E4932D" w14:textId="6F01FFF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r w:rsidR="24EDA662" w:rsidTr="24EDA662" w14:paraId="45B19909">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E876402" w14:textId="7EE8C13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1392822" w14:textId="00C6BB24">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0, 3, 2, 5, 4, 6, 7]</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6FD59B5" w14:textId="2DD2A06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12</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F14F9CD" w14:textId="2F59B07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6427198" w14:textId="4BAE8979">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[5, 2, 1, 6,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6099AC5" w14:textId="0B4DBAB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17</w:t>
            </w:r>
          </w:p>
        </w:tc>
      </w:tr>
    </w:tbl>
    <w:p w:rsidR="03948147" w:rsidP="24EDA662" w:rsidRDefault="03948147" w14:paraId="00DB83E5" w14:textId="5BA302CA">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QuickSort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625"/>
        <w:gridCol w:w="1350"/>
        <w:gridCol w:w="720"/>
        <w:gridCol w:w="2505"/>
        <w:gridCol w:w="1425"/>
      </w:tblGrid>
      <w:tr w:rsidR="24EDA662" w:rsidTr="24EDA662" w14:paraId="2E6DE91D">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13078613" w14:textId="7D2722C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625"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197678EF" w14:textId="3753A2F3">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5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7680DA97" w14:textId="28DFA23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2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43D982AD" w14:textId="16255617">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50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5CECCB33" w14:textId="2CC35AFE">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42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79062C81" w14:textId="368F430B">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5180C413">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278C1DF" w14:textId="6E1BCCB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0869B4D" w14:textId="57F00DE3">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6, 0, 1, 4, 5, 7, 3]</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47031C5" w14:textId="335403C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C291861" w14:textId="40DD484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1444775" w14:textId="659FB00E">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3, 4, 5, 6,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81E75CC" w14:textId="2FB9E1C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35C6298D">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88309EC" w14:textId="509FA9B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30CE634" w14:textId="6DE9828B">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2, 0, 1, 4, 5, 7, 3]</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5EC7787" w14:textId="66D0397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6DE25A2" w14:textId="0F03FAD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6D70513" w14:textId="4FA9750E">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3, 7, 6, 5, 4,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681DDF9" w14:textId="3A03C45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5A9862BA">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6AE387" w14:textId="387D3D7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E75F160" w14:textId="112DAF7E">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2, 6, 1, 4, 5, 7, 3]</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D928732" w14:textId="1B47DD9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AEA4C26" w14:textId="1844368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ADA0A9" w14:textId="795D8FDB">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3, 7, 5, 6, 4,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8BE2CD8" w14:textId="10DC6DB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6CF5038D">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C8385BC" w14:textId="026BCE2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30D95E4" w14:textId="184A2A3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0, 6, 1, 4, 5, 7, 3]</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45EED47" w14:textId="05019AD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726C37" w14:textId="0BFBA26F">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D980BA2" w14:textId="4291C7D0">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7, 4, 5, 6, 3,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68C2033" w14:textId="74B07C1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30B8BD0D">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2819FDB" w14:textId="55CDAFE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9C39D1D" w14:textId="6AF9B3C8">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0, 2, 1, 4, 5, 7, 3]</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AF3A0B6" w14:textId="451BAA2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6FAB41F" w14:textId="6CE93B2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8006F95" w14:textId="49FE0582">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7, 6, 5, 4, 3,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526B066" w14:textId="32C546D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4B8DF690">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AF66878" w14:textId="099D2BC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63E2D23" w14:textId="2929D2C0">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6, 2, 1, 4, 5, 7, 3]</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4889329" w14:textId="66E4DF8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DE283F9" w14:textId="13FA999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878A3F5" w14:textId="2C9A87BA">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7, 4, 6, 5, 3,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BD6F9C7" w14:textId="3C9D531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32A01C3B">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4E00490" w14:textId="16D6407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71EF219" w14:textId="32CC0631">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0, 1, 6, 4, 5, 7, 3]</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A07E6A" w14:textId="32A539AF">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D666829" w14:textId="05384F0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9257144" w14:textId="7FB6C0B3">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7, 6, 4, 5, 3,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50846F1" w14:textId="5EA0124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7E750965">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AA7395C" w14:textId="2222210F">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C542C81" w14:textId="3B28D07F">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2, 1, 6, 4, 5, 7, 3]</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5349C9" w14:textId="0E5AA06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DAEB4A6" w14:textId="4B23AA3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11F0C6" w14:textId="05BFA5FC">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5, 3, 4, 2, 1, 6,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25A6EDB" w14:textId="0B68704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27EE3E0D">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3B1FBCA" w14:textId="4645A92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6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DAE67D7" w14:textId="6038C618">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[4, 6, 2, 0, 1, 5, 7, 3]</w:t>
            </w:r>
          </w:p>
        </w:tc>
        <w:tc>
          <w:tcPr>
            <w:tcW w:w="135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D6C2DCE" w14:textId="3E016F7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8515A8B" w14:textId="01ED15E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EE06842" w14:textId="7C04F56B">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5, 4, 3, 2, 1, 6,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515DFCE" w14:textId="41DBBE6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47514F93">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540620E" w14:textId="1436BE7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6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89B9455" w14:textId="6644DF3D">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6, 4, 0, 1, 5, 7, 3]</w:t>
            </w:r>
          </w:p>
        </w:tc>
        <w:tc>
          <w:tcPr>
            <w:tcW w:w="135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EB9A56A" w14:textId="077AF3B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13</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F8C1FDF" w14:textId="4A7B003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B8C2518" w14:textId="6593CB92">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[7, 5, 3, 2, 4, 1, 6,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0813241" w14:textId="58A8FF18">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bl>
    <w:p w:rsidR="03948147" w:rsidP="24EDA662" w:rsidRDefault="03948147" w14:paraId="1A87C0CC" w14:textId="2BDEB910">
      <w:pPr>
        <w:pStyle w:val="Heading2"/>
        <w:keepNext w:val="1"/>
        <w:widowControl w:val="1"/>
        <w:bidi w:val="0"/>
        <w:spacing w:before="280" w:after="100"/>
        <w:jc w:val="left"/>
        <w:rPr>
          <w:rFonts w:ascii="Arial" w:hAnsi="Arial" w:eastAsia="Arial" w:cs="Arial"/>
          <w:b w:val="1"/>
          <w:bCs w:val="1"/>
          <w:i w:val="0"/>
          <w:iCs w:val="0"/>
          <w:noProof w:val="0"/>
          <w:sz w:val="24"/>
          <w:szCs w:val="24"/>
          <w:lang w:val="en-US"/>
        </w:rPr>
      </w:pPr>
      <w:r w:rsidRPr="24EDA662" w:rsidR="03948147">
        <w:rPr>
          <w:rFonts w:ascii="Arial" w:hAnsi="Arial" w:eastAsia="Arial" w:cs="Arial"/>
          <w:b w:val="1"/>
          <w:bCs w:val="1"/>
          <w:i w:val="0"/>
          <w:iCs w:val="0"/>
          <w:noProof w:val="0"/>
          <w:sz w:val="24"/>
          <w:szCs w:val="24"/>
          <w:lang w:val="en-US"/>
        </w:rPr>
        <w:t>ShakerSort — Best 10 &amp; Worst 10</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610"/>
        <w:gridCol w:w="1365"/>
        <w:gridCol w:w="720"/>
        <w:gridCol w:w="2505"/>
        <w:gridCol w:w="1425"/>
      </w:tblGrid>
      <w:tr w:rsidR="24EDA662" w:rsidTr="24EDA662" w14:paraId="5F6BF90B">
        <w:trPr>
          <w:trHeight w:val="300"/>
        </w:trPr>
        <w:tc>
          <w:tcPr>
            <w:tcW w:w="69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76DE39BD" w14:textId="6A1D6DEF">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610"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25C771FB" w14:textId="4290C925">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Best Permutation</w:t>
            </w:r>
          </w:p>
        </w:tc>
        <w:tc>
          <w:tcPr>
            <w:tcW w:w="1365" w:type="dxa"/>
            <w:tcBorders>
              <w:top w:val="single" w:color="999999" w:sz="6"/>
              <w:left w:val="single" w:color="999999" w:sz="6"/>
              <w:bottom w:val="single" w:color="999999" w:sz="6"/>
              <w:right w:val="single" w:color="999999" w:sz="6"/>
            </w:tcBorders>
            <w:shd w:val="clear" w:color="auto" w:fill="C6EFCE"/>
            <w:tcMar>
              <w:top w:w="60" w:type="dxa"/>
              <w:left w:w="90" w:type="dxa"/>
              <w:bottom w:w="60" w:type="dxa"/>
              <w:right w:w="90" w:type="dxa"/>
            </w:tcMar>
            <w:vAlign w:val="center"/>
          </w:tcPr>
          <w:p w:rsidR="24EDA662" w:rsidP="24EDA662" w:rsidRDefault="24EDA662" w14:paraId="30F8FBC1" w14:textId="6B9688D9">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c>
          <w:tcPr>
            <w:tcW w:w="720"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04AA53B1" w14:textId="53766EB0">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Rank</w:t>
            </w:r>
          </w:p>
        </w:tc>
        <w:tc>
          <w:tcPr>
            <w:tcW w:w="250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8667583" w14:textId="1CC89146">
            <w:pPr>
              <w:widowControl w:val="1"/>
              <w:bidi w:val="0"/>
              <w:spacing w:before="0" w:after="0"/>
              <w:jc w:val="left"/>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Worst Permutation</w:t>
            </w:r>
          </w:p>
        </w:tc>
        <w:tc>
          <w:tcPr>
            <w:tcW w:w="1425" w:type="dxa"/>
            <w:tcBorders>
              <w:top w:val="single" w:color="999999" w:sz="6"/>
              <w:left w:val="single" w:color="999999" w:sz="6"/>
              <w:bottom w:val="single" w:color="999999" w:sz="6"/>
              <w:right w:val="single" w:color="999999" w:sz="6"/>
            </w:tcBorders>
            <w:shd w:val="clear" w:color="auto" w:fill="FFC7CE"/>
            <w:tcMar>
              <w:top w:w="60" w:type="dxa"/>
              <w:left w:w="90" w:type="dxa"/>
              <w:bottom w:w="60" w:type="dxa"/>
              <w:right w:w="90" w:type="dxa"/>
            </w:tcMar>
            <w:vAlign w:val="center"/>
          </w:tcPr>
          <w:p w:rsidR="24EDA662" w:rsidP="24EDA662" w:rsidRDefault="24EDA662" w14:paraId="1853AD87" w14:textId="266A37BA">
            <w:pPr>
              <w:widowControl w:val="1"/>
              <w:bidi w:val="0"/>
              <w:spacing w:before="0" w:after="0"/>
              <w:jc w:val="center"/>
              <w:rPr>
                <w:rFonts w:ascii="Arial" w:hAnsi="Arial" w:eastAsia="Arial" w:cs="Arial"/>
                <w:b w:val="0"/>
                <w:bCs w:val="0"/>
                <w:i w:val="0"/>
                <w:iCs w:val="0"/>
                <w:sz w:val="18"/>
                <w:szCs w:val="18"/>
              </w:rPr>
            </w:pPr>
            <w:r w:rsidRPr="24EDA662" w:rsidR="24EDA662">
              <w:rPr>
                <w:rFonts w:ascii="Arial" w:hAnsi="Arial" w:eastAsia="Arial" w:cs="Arial"/>
                <w:b w:val="1"/>
                <w:bCs w:val="1"/>
                <w:i w:val="0"/>
                <w:iCs w:val="0"/>
                <w:sz w:val="18"/>
                <w:szCs w:val="18"/>
                <w:lang w:val="en-US"/>
              </w:rPr>
              <w:t>Comparisons</w:t>
            </w:r>
          </w:p>
        </w:tc>
      </w:tr>
      <w:tr w:rsidR="24EDA662" w:rsidTr="24EDA662" w14:paraId="2C16D284">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6E172FF" w14:textId="352F2B6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03C6EE1" w14:textId="65FA1432">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1, 2, 3, 4, 5, 6, 7]</w:t>
            </w:r>
          </w:p>
        </w:tc>
        <w:tc>
          <w:tcPr>
            <w:tcW w:w="136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8BD024B" w14:textId="3B071D8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9E95C6C" w14:textId="23B1F18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49A4A7A" w14:textId="23935352">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[5, 6, 1, 2,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09A2338" w14:textId="704A7F7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4D95A7D6">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1C74CE3" w14:textId="0C73DA9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79DA7AE" w14:textId="5EE6041C">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0, 2, 3, 4, 5, 6, 7]</w:t>
            </w:r>
          </w:p>
        </w:tc>
        <w:tc>
          <w:tcPr>
            <w:tcW w:w="136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607C072" w14:textId="2C19367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8666A5A" w14:textId="2100962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4839A38" w14:textId="5444FC0A">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5, 1, 2,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AB0FC67" w14:textId="2352DC1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63C8FB7E">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D126712" w14:textId="52E16EB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8CB104C" w14:textId="140CFC23">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0, 1, 3, 4, 5, 6, 7]</w:t>
            </w:r>
          </w:p>
        </w:tc>
        <w:tc>
          <w:tcPr>
            <w:tcW w:w="136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86C9EC8" w14:textId="725B8B1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0DFDF23" w14:textId="28535D3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3</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2B2E44C" w14:textId="2DCCA3EA">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5, 6, 2,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706CC443" w14:textId="077CA93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6C5BB042">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BA28522" w14:textId="4CDB388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9F87103" w14:textId="3483E549">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2, 1, 3, 4, 5, 6, 7]</w:t>
            </w:r>
          </w:p>
        </w:tc>
        <w:tc>
          <w:tcPr>
            <w:tcW w:w="136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2CF04B1" w14:textId="6CFAF44F">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042FAF18" w14:textId="5394960D">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4</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7060586" w14:textId="05C2E4DE">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[5, 1, 6, 2,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6B91C436" w14:textId="65F2D81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47E5FC4F">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F877763" w14:textId="033F0601">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DB1B5BD" w14:textId="06AE8857">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0, 3, 4, 5, 6, 7]</w:t>
            </w:r>
          </w:p>
        </w:tc>
        <w:tc>
          <w:tcPr>
            <w:tcW w:w="136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D439995" w14:textId="63EF0490">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ECB9B3B" w14:textId="6BE0DAB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5</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D26BF48" w14:textId="784A3876">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1, 5, 2,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6F81621A" w14:textId="20E7B44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0971B4B6">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F2F9646" w14:textId="11A73C0C">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C20A6F5" w14:textId="7951522F">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1, 0, 3, 4, 5, 6, 7]</w:t>
            </w:r>
          </w:p>
        </w:tc>
        <w:tc>
          <w:tcPr>
            <w:tcW w:w="136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94B4B1D" w14:textId="4B2C186E">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DD2C4A8" w14:textId="2DA6010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6</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0697C8E" w14:textId="194F66AD">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6, 5, 2,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44DFBAA" w14:textId="2300714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6888AC6C">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F82C35A" w14:textId="2C523E9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F4AA7E0" w14:textId="1528A05C">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1, 0, 2, 4, 5, 6, 7]</w:t>
            </w:r>
          </w:p>
        </w:tc>
        <w:tc>
          <w:tcPr>
            <w:tcW w:w="136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2E5694F" w14:textId="5676290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674232F" w14:textId="08146EF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7</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18537F30" w14:textId="59BCD2E8">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6, 2, 5,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034EB7F8" w14:textId="7C8FA93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734D5A91">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3B85AFA" w14:textId="25612D49">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4D91AC62" w14:textId="14F3AE8A">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3, 0, 2, 4, 5, 6, 7]</w:t>
            </w:r>
          </w:p>
        </w:tc>
        <w:tc>
          <w:tcPr>
            <w:tcW w:w="136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80ED3A6" w14:textId="3B27ADAA">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2505F8F" w14:textId="1367D45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8</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9AA7D3A" w14:textId="2CA5678F">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[6, 1, 2, 5,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5B233ECA" w14:textId="53AD437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42E93A12">
        <w:trPr>
          <w:trHeight w:val="300"/>
        </w:trPr>
        <w:tc>
          <w:tcPr>
            <w:tcW w:w="69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44404CEF" w14:textId="2D3DAF82">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61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BEA7E60" w14:textId="54BB0770">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[0, 3, 1, 2, 4, 5, 6, 7]</w:t>
            </w:r>
          </w:p>
        </w:tc>
        <w:tc>
          <w:tcPr>
            <w:tcW w:w="136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53926130" w14:textId="2426A62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E64EC80" w14:textId="49C74454">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9</w:t>
            </w:r>
          </w:p>
        </w:tc>
        <w:tc>
          <w:tcPr>
            <w:tcW w:w="250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27C7D9CB" w14:textId="39DC835F">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[2, 1, 6, 5, 3, 4, 7, 0]</w:t>
            </w:r>
          </w:p>
        </w:tc>
        <w:tc>
          <w:tcPr>
            <w:tcW w:w="1425" w:type="dxa"/>
            <w:tcBorders>
              <w:top w:val="single" w:color="999999" w:sz="6"/>
              <w:left w:val="single" w:color="999999" w:sz="6"/>
              <w:bottom w:val="single" w:color="999999" w:sz="6"/>
              <w:right w:val="single" w:color="999999" w:sz="6"/>
            </w:tcBorders>
            <w:tcMar>
              <w:top w:w="60" w:type="dxa"/>
              <w:left w:w="90" w:type="dxa"/>
              <w:bottom w:w="60" w:type="dxa"/>
              <w:right w:w="90" w:type="dxa"/>
            </w:tcMar>
            <w:vAlign w:val="center"/>
          </w:tcPr>
          <w:p w:rsidR="24EDA662" w:rsidP="24EDA662" w:rsidRDefault="24EDA662" w14:paraId="35F3A965" w14:textId="359C98F3">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r w:rsidR="24EDA662" w:rsidTr="24EDA662" w14:paraId="5868517B">
        <w:trPr>
          <w:trHeight w:val="300"/>
        </w:trPr>
        <w:tc>
          <w:tcPr>
            <w:tcW w:w="69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26CA520" w14:textId="7CD67185">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61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7EC2B995" w14:textId="50FB7056">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[3, 0, 1, 2, 4, 5, 6, 7]</w:t>
            </w:r>
          </w:p>
        </w:tc>
        <w:tc>
          <w:tcPr>
            <w:tcW w:w="136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20E807C5" w14:textId="508903A7">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c>
          <w:tcPr>
            <w:tcW w:w="720"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369A56C" w14:textId="7FD858CB">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10</w:t>
            </w:r>
          </w:p>
        </w:tc>
        <w:tc>
          <w:tcPr>
            <w:tcW w:w="250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16260ED3" w14:textId="41D4B579">
            <w:pPr>
              <w:widowControl w:val="1"/>
              <w:bidi w:val="0"/>
              <w:spacing w:before="0" w:after="0"/>
              <w:jc w:val="left"/>
              <w:rPr>
                <w:rFonts w:ascii="Consolas" w:hAnsi="Consolas" w:eastAsia="Consolas" w:cs="Consolas"/>
                <w:b w:val="0"/>
                <w:bCs w:val="0"/>
                <w:i w:val="0"/>
                <w:iCs w:val="0"/>
                <w:sz w:val="16"/>
                <w:szCs w:val="16"/>
              </w:rPr>
            </w:pPr>
            <w:r w:rsidRPr="24EDA662" w:rsidR="24EDA662">
              <w:rPr>
                <w:rFonts w:ascii="Consolas" w:hAnsi="Consolas" w:eastAsia="Consolas" w:cs="Consolas"/>
                <w:b w:val="0"/>
                <w:bCs w:val="0"/>
                <w:i w:val="0"/>
                <w:iCs w:val="0"/>
                <w:sz w:val="16"/>
                <w:szCs w:val="16"/>
                <w:lang w:val="en-US"/>
              </w:rPr>
              <w:t>[1, 2, 6, 5, 3, 4, 7, 0]</w:t>
            </w:r>
          </w:p>
        </w:tc>
        <w:tc>
          <w:tcPr>
            <w:tcW w:w="1425" w:type="dxa"/>
            <w:tcBorders>
              <w:top w:val="single" w:color="999999" w:sz="6"/>
              <w:left w:val="single" w:color="999999" w:sz="6"/>
              <w:bottom w:val="single" w:color="999999" w:sz="6"/>
              <w:right w:val="single" w:color="999999" w:sz="6"/>
            </w:tcBorders>
            <w:shd w:val="clear" w:color="auto" w:fill="F9F9F9"/>
            <w:tcMar>
              <w:top w:w="60" w:type="dxa"/>
              <w:left w:w="90" w:type="dxa"/>
              <w:bottom w:w="60" w:type="dxa"/>
              <w:right w:w="90" w:type="dxa"/>
            </w:tcMar>
            <w:vAlign w:val="center"/>
          </w:tcPr>
          <w:p w:rsidR="24EDA662" w:rsidP="24EDA662" w:rsidRDefault="24EDA662" w14:paraId="331CA6A5" w14:textId="41485DF6">
            <w:pPr>
              <w:widowControl w:val="1"/>
              <w:bidi w:val="0"/>
              <w:spacing w:before="0" w:after="0"/>
              <w:jc w:val="center"/>
              <w:rPr>
                <w:rFonts w:ascii="Arial" w:hAnsi="Arial" w:eastAsia="Arial" w:cs="Arial"/>
                <w:b w:val="0"/>
                <w:bCs w:val="0"/>
                <w:i w:val="0"/>
                <w:iCs w:val="0"/>
                <w:sz w:val="16"/>
                <w:szCs w:val="16"/>
              </w:rPr>
            </w:pPr>
            <w:r w:rsidRPr="24EDA662" w:rsidR="24EDA662">
              <w:rPr>
                <w:rFonts w:ascii="Arial" w:hAnsi="Arial" w:eastAsia="Arial" w:cs="Arial"/>
                <w:b w:val="0"/>
                <w:bCs w:val="0"/>
                <w:i w:val="0"/>
                <w:iCs w:val="0"/>
                <w:sz w:val="16"/>
                <w:szCs w:val="16"/>
                <w:lang w:val="en-US"/>
              </w:rPr>
              <w:t>28</w:t>
            </w:r>
          </w:p>
        </w:tc>
      </w:tr>
    </w:tbl>
    <w:p w:rsidR="24EDA662" w:rsidP="24EDA662" w:rsidRDefault="24EDA662" w14:paraId="20946492" w14:textId="10241FEB">
      <w:pPr>
        <w:pStyle w:val="BodyText"/>
      </w:pPr>
    </w:p>
    <w:p xmlns:wp14="http://schemas.microsoft.com/office/word/2010/wordml" w14:paraId="5A39BBE3" wp14:textId="77777777">
      <w:pPr>
        <w:pStyle w:val="Normal"/>
        <w:rPr/>
      </w:pPr>
      <w:r>
        <w:rPr/>
      </w:r>
      <w:r>
        <w:br w:type="page"/>
      </w:r>
    </w:p>
    <w:p xmlns:wp14="http://schemas.microsoft.com/office/word/2010/wordml" w14:paraId="142050B5" wp14:textId="77777777">
      <w:pPr>
        <w:pStyle w:val="Heading1"/>
        <w:spacing w:before="0" w:after="80"/>
        <w:jc w:val="center"/>
        <w:rPr/>
      </w:pPr>
      <w:bookmarkStart w:name="_Appendix_–_Part" w:id="1"/>
      <w:bookmarkEnd w:id="1"/>
      <w:r>
        <w:rPr/>
        <w:t>Works Cited</w:t>
      </w:r>
    </w:p>
    <w:p xmlns:wp14="http://schemas.microsoft.com/office/word/2010/wordml" w14:paraId="7C95AC52" wp14:textId="77777777">
      <w:pPr>
        <w:pStyle w:val="Normal"/>
        <w:ind w:left="720" w:hanging="720"/>
        <w:rPr/>
      </w:pPr>
      <w:r>
        <w:rPr/>
        <w:t xml:space="preserve">GeeksforGeeks. (n.d.). </w:t>
      </w:r>
      <w:r>
        <w:rPr>
          <w:i/>
          <w:iCs/>
        </w:rPr>
        <w:t>Cocktail sort algorithm</w:t>
      </w:r>
      <w:r>
        <w:rPr/>
        <w:t xml:space="preserve">. GeeksforGeeks. </w:t>
      </w:r>
      <w:hyperlink r:id="rId2">
        <w:r>
          <w:rPr>
            <w:rStyle w:val="Hyperlink"/>
          </w:rPr>
          <w:t>https://www.geeksforgeeks.org/dsa/cocktail-sort/</w:t>
        </w:r>
      </w:hyperlink>
    </w:p>
    <w:p xmlns:wp14="http://schemas.microsoft.com/office/word/2010/wordml" w14:paraId="517BF987" wp14:textId="77777777">
      <w:pPr>
        <w:pStyle w:val="Normal"/>
        <w:ind w:left="720" w:hanging="720"/>
        <w:rPr/>
      </w:pPr>
      <w:r>
        <w:rPr/>
        <w:t xml:space="preserve">W3Schools. (n.d.). </w:t>
      </w:r>
      <w:r>
        <w:rPr>
          <w:i/>
          <w:iCs/>
        </w:rPr>
        <w:t>DSA merge sort algorithm</w:t>
      </w:r>
      <w:r>
        <w:rPr/>
        <w:t xml:space="preserve">. W3Schools. </w:t>
      </w:r>
      <w:hyperlink r:id="rId3">
        <w:r>
          <w:rPr>
            <w:rStyle w:val="Hyperlink"/>
          </w:rPr>
          <w:t>https://www.w3schools.com/dsa/dsa_algo_mergesort.php</w:t>
        </w:r>
      </w:hyperlink>
    </w:p>
    <w:p xmlns:wp14="http://schemas.microsoft.com/office/word/2010/wordml" w14:paraId="5E9A9F2C" wp14:textId="77777777">
      <w:pPr>
        <w:pStyle w:val="Normal"/>
        <w:ind w:left="720" w:hanging="720"/>
        <w:rPr/>
      </w:pPr>
      <w:r>
        <w:rPr/>
        <w:t xml:space="preserve">GeeksforGeeks. (n.d.). </w:t>
      </w:r>
      <w:r>
        <w:rPr>
          <w:i/>
          <w:iCs/>
        </w:rPr>
        <w:t>Heap sort algorithm</w:t>
      </w:r>
      <w:r>
        <w:rPr/>
        <w:t xml:space="preserve">. GeeksforGeeks. </w:t>
      </w:r>
      <w:hyperlink r:id="rId4">
        <w:r>
          <w:rPr>
            <w:rStyle w:val="Hyperlink"/>
          </w:rPr>
          <w:t>https://www.geeksforgeeks.org/dsa/heap-sort/</w:t>
        </w:r>
      </w:hyperlink>
    </w:p>
    <w:p xmlns:wp14="http://schemas.microsoft.com/office/word/2010/wordml" w14:paraId="5CFFFB8B" wp14:textId="77777777">
      <w:pPr>
        <w:pStyle w:val="Normal"/>
        <w:ind w:left="720" w:hanging="720"/>
        <w:rPr/>
      </w:pPr>
      <w:r>
        <w:rPr/>
        <w:t xml:space="preserve">W3Tutorials. (n.d.). </w:t>
      </w:r>
      <w:r>
        <w:rPr>
          <w:i/>
          <w:iCs/>
        </w:rPr>
        <w:t>Permutations without recursive function call</w:t>
      </w:r>
      <w:r>
        <w:rPr/>
        <w:t xml:space="preserve">. W3Tutorials. </w:t>
      </w:r>
      <w:hyperlink r:id="rId5">
        <w:r>
          <w:rPr>
            <w:rStyle w:val="Hyperlink"/>
          </w:rPr>
          <w:t>https://www.w3tutorials.net/blog/permutations-without-recursive-function-call/</w:t>
        </w:r>
      </w:hyperlink>
    </w:p>
    <w:p xmlns:wp14="http://schemas.microsoft.com/office/word/2010/wordml" w14:paraId="5217CAF4" wp14:textId="77777777">
      <w:pPr>
        <w:pStyle w:val="Normal"/>
        <w:ind w:left="720" w:hanging="720"/>
        <w:rPr/>
      </w:pPr>
      <w:r>
        <w:rPr/>
        <w:t xml:space="preserve">Sedgewick, R., &amp; Wayne, K. (2011). </w:t>
      </w:r>
      <w:r>
        <w:rPr>
          <w:i/>
          <w:iCs/>
        </w:rPr>
        <w:t>Algorithms</w:t>
      </w:r>
      <w:r>
        <w:rPr/>
        <w:t xml:space="preserve"> (4th ed.). Addison</w:t>
        <w:noBreakHyphen/>
      </w:r>
      <w:r>
        <w:rPr/>
        <w:t>Wesley.</w:t>
      </w:r>
    </w:p>
    <w:p xmlns:wp14="http://schemas.microsoft.com/office/word/2010/wordml" w14:paraId="791400D5" wp14:textId="77777777">
      <w:pPr>
        <w:pStyle w:val="Normal"/>
        <w:ind w:left="720" w:hanging="720"/>
      </w:pPr>
      <w:r w:rsidR="24EDA662">
        <w:rPr/>
        <w:t xml:space="preserve">Sedgewick, R. (1977). </w:t>
      </w:r>
      <w:r w:rsidRPr="24EDA662" w:rsidR="24EDA662">
        <w:rPr>
          <w:i w:val="1"/>
          <w:iCs w:val="1"/>
        </w:rPr>
        <w:t>Permutation generation methods</w:t>
      </w:r>
      <w:r w:rsidR="24EDA662">
        <w:rPr/>
        <w:t xml:space="preserve">. ACM Computing Surveys, 9(2), 137–164. </w:t>
      </w:r>
      <w:hyperlink r:id="Re4b1a349ebbc48a3">
        <w:r w:rsidRPr="24EDA662" w:rsidR="24EDA662">
          <w:rPr>
            <w:rStyle w:val="Hyperlink"/>
          </w:rPr>
          <w:t>https://doi.org/10.1145/356689.356692</w:t>
        </w:r>
      </w:hyperlink>
    </w:p>
    <w:p w:rsidR="2124326A" w:rsidP="24EDA662" w:rsidRDefault="2124326A" w14:paraId="0892CFB6" w14:textId="162A6BAC">
      <w:pPr>
        <w:pStyle w:val="Normal"/>
        <w:ind w:left="720" w:hanging="720"/>
      </w:pPr>
      <w:r w:rsidRPr="24EDA662" w:rsidR="2124326A">
        <w:rPr>
          <w:rFonts w:ascii="Aptos" w:hAnsi="Aptos" w:eastAsia="Aptos" w:cs="Aptos"/>
          <w:noProof w:val="0"/>
          <w:sz w:val="24"/>
          <w:szCs w:val="24"/>
          <w:lang w:val="en-US"/>
        </w:rPr>
        <w:t xml:space="preserve">Sedgewick, R., &amp; Wayne, K. (2020). </w:t>
      </w:r>
      <w:r w:rsidRPr="24EDA662" w:rsidR="2124326A">
        <w:rPr>
          <w:rFonts w:ascii="Aptos" w:hAnsi="Aptos" w:eastAsia="Aptos" w:cs="Aptos"/>
          <w:i w:val="1"/>
          <w:iCs w:val="1"/>
          <w:noProof w:val="0"/>
          <w:sz w:val="24"/>
          <w:szCs w:val="24"/>
          <w:lang w:val="en-US"/>
        </w:rPr>
        <w:t>Analysis of algorithms</w:t>
      </w:r>
      <w:r w:rsidRPr="24EDA662" w:rsidR="2124326A">
        <w:rPr>
          <w:rFonts w:ascii="Aptos" w:hAnsi="Aptos" w:eastAsia="Aptos" w:cs="Aptos"/>
          <w:noProof w:val="0"/>
          <w:sz w:val="24"/>
          <w:szCs w:val="24"/>
          <w:lang w:val="en-US"/>
        </w:rPr>
        <w:t xml:space="preserve">. Princeton University. </w:t>
      </w:r>
      <w:hyperlink r:id="R25e775c89585440c">
        <w:r w:rsidRPr="24EDA662" w:rsidR="2124326A">
          <w:rPr>
            <w:rStyle w:val="Hyperlink"/>
            <w:rFonts w:ascii="Aptos" w:hAnsi="Aptos" w:eastAsia="Aptos" w:cs="Aptos"/>
            <w:noProof w:val="0"/>
            <w:sz w:val="24"/>
            <w:szCs w:val="24"/>
            <w:lang w:val="en-US"/>
          </w:rPr>
          <w:t>https://introcs.cs.princeton.edu/java/41analysis/</w:t>
        </w:r>
      </w:hyperlink>
    </w:p>
    <w:p xmlns:wp14="http://schemas.microsoft.com/office/word/2010/wordml" w14:paraId="41C8F396" wp14:textId="77777777">
      <w:pPr>
        <w:pStyle w:val="Normal"/>
        <w:ind w:left="720" w:hanging="720"/>
        <w:rPr/>
      </w:pPr>
      <w:r>
        <w:rPr/>
      </w:r>
    </w:p>
    <w:p xmlns:wp14="http://schemas.microsoft.com/office/word/2010/wordml" w14:paraId="72A3D3EC" wp14:textId="77777777">
      <w:pPr>
        <w:pStyle w:val="Normal"/>
        <w:spacing w:before="0" w:after="160"/>
        <w:ind w:left="720" w:hanging="720"/>
        <w:rPr/>
      </w:pPr>
      <w:r>
        <w:rPr/>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intelligence2.xml><?xml version="1.0" encoding="utf-8"?>
<int2:intelligence xmlns:int2="http://schemas.microsoft.com/office/intelligence/2020/intelligence">
  <int2:observations>
    <int2:textHash int2:hashCode="3/eiOS6VXORSwy" int2:id="kNkZDfKj">
      <int2:state int2:type="spell" int2:value="Rejected"/>
    </int2:textHash>
    <int2:textHash int2:hashCode="/L+wBpILHMK4MG" int2:id="Ytb0ZcTL">
      <int2:state int2:type="spell" int2:value="Rejected"/>
    </int2:textHash>
    <int2:textHash int2:hashCode="unGFI3fYOzO2od" int2:id="Vvu2EBU4">
      <int2:state int2:type="spell" int2:value="Rejected"/>
    </int2:textHash>
    <int2:textHash int2:hashCode="uzS/Fram3ZI86H" int2:id="trHuILyz">
      <int2:state int2:type="spell" int2:value="Rejected"/>
    </int2:textHash>
    <int2:textHash int2:hashCode="r3/0Xf70dOrW1N" int2:id="krD4cwFg">
      <int2:state int2:type="spell" int2:value="Rejected"/>
    </int2:textHash>
    <int2:textHash int2:hashCode="If1pLMM0/TnG7F" int2:id="IDeUrcOL">
      <int2:state int2:type="spell" int2:value="Rejected"/>
    </int2:textHash>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0"/>
        </w:tabs>
        <w:ind w:left="720" w:hanging="360"/>
      </w:pPr>
      <w:rPr>
        <w:rFonts w:hint="default" w:ascii="Symbol" w:hAnsi="Symbol" w:cs="Symbol"/>
        <w:rFonts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eb68e64"/>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da9aa6e"/>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1e7b52eb"/>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14:docId w14:val="70C95A61"/>
  <w15:docId w15:val="{EC31E87C-8E3A-47C3-BC5C-75DBE172C8F7}"/>
  <w:rsids>
    <w:rsidRoot w:val="007ADEE5"/>
    <w:rsid w:val="007ADEE5"/>
    <w:rsid w:val="01E6CFFA"/>
    <w:rsid w:val="02F41E09"/>
    <w:rsid w:val="03948147"/>
    <w:rsid w:val="06D8DC3C"/>
    <w:rsid w:val="071B5BDA"/>
    <w:rsid w:val="0819E578"/>
    <w:rsid w:val="086E8145"/>
    <w:rsid w:val="0927BF3F"/>
    <w:rsid w:val="0A86E9CB"/>
    <w:rsid w:val="0B3275D1"/>
    <w:rsid w:val="0BF8FE89"/>
    <w:rsid w:val="0DB6E4EA"/>
    <w:rsid w:val="0E51AF37"/>
    <w:rsid w:val="0FC63D9A"/>
    <w:rsid w:val="13323026"/>
    <w:rsid w:val="137E2434"/>
    <w:rsid w:val="162EBFCC"/>
    <w:rsid w:val="163ED7D6"/>
    <w:rsid w:val="1671D121"/>
    <w:rsid w:val="180AA0B0"/>
    <w:rsid w:val="189621A9"/>
    <w:rsid w:val="19C753E9"/>
    <w:rsid w:val="19FA48AA"/>
    <w:rsid w:val="1A54E5A9"/>
    <w:rsid w:val="1BFE577B"/>
    <w:rsid w:val="1E057C6F"/>
    <w:rsid w:val="202FAE96"/>
    <w:rsid w:val="2124326A"/>
    <w:rsid w:val="219C9A05"/>
    <w:rsid w:val="21B48ADF"/>
    <w:rsid w:val="23883B2B"/>
    <w:rsid w:val="2472CBE1"/>
    <w:rsid w:val="24EDA662"/>
    <w:rsid w:val="28C29370"/>
    <w:rsid w:val="292B94A5"/>
    <w:rsid w:val="2ACB895B"/>
    <w:rsid w:val="2E94D606"/>
    <w:rsid w:val="31DEF4EA"/>
    <w:rsid w:val="31DEF4EA"/>
    <w:rsid w:val="321E155A"/>
    <w:rsid w:val="327874BC"/>
    <w:rsid w:val="32B2BADF"/>
    <w:rsid w:val="32ECB06D"/>
    <w:rsid w:val="345E2712"/>
    <w:rsid w:val="345E2712"/>
    <w:rsid w:val="35EA8704"/>
    <w:rsid w:val="3655FB32"/>
    <w:rsid w:val="37989C3A"/>
    <w:rsid w:val="37C726C1"/>
    <w:rsid w:val="3A2146DB"/>
    <w:rsid w:val="3A7AE3DD"/>
    <w:rsid w:val="3AE6E41D"/>
    <w:rsid w:val="3CBC13DC"/>
    <w:rsid w:val="3CC33405"/>
    <w:rsid w:val="3DB987F0"/>
    <w:rsid w:val="3ECDE398"/>
    <w:rsid w:val="3FB36D36"/>
    <w:rsid w:val="3FB753D3"/>
    <w:rsid w:val="406CC450"/>
    <w:rsid w:val="44517EC8"/>
    <w:rsid w:val="45C04509"/>
    <w:rsid w:val="45F8093A"/>
    <w:rsid w:val="4A6B90E3"/>
    <w:rsid w:val="4BF69F55"/>
    <w:rsid w:val="4BFED352"/>
    <w:rsid w:val="4C1466C1"/>
    <w:rsid w:val="4C4D7D26"/>
    <w:rsid w:val="4C7388F8"/>
    <w:rsid w:val="4D0705B4"/>
    <w:rsid w:val="4EF375EB"/>
    <w:rsid w:val="500694E0"/>
    <w:rsid w:val="519DC641"/>
    <w:rsid w:val="51CC7460"/>
    <w:rsid w:val="54C4C3C2"/>
    <w:rsid w:val="555976DC"/>
    <w:rsid w:val="593CA7D5"/>
    <w:rsid w:val="5A6A3CE0"/>
    <w:rsid w:val="5A82EC61"/>
    <w:rsid w:val="5AEB6041"/>
    <w:rsid w:val="5CB3EB82"/>
    <w:rsid w:val="5CB4583D"/>
    <w:rsid w:val="5CED3087"/>
    <w:rsid w:val="5DA53E15"/>
    <w:rsid w:val="5E7FDFA9"/>
    <w:rsid w:val="5ECAF8FB"/>
    <w:rsid w:val="5EF4F7C7"/>
    <w:rsid w:val="627F5F70"/>
    <w:rsid w:val="62BA6117"/>
    <w:rsid w:val="66082727"/>
    <w:rsid w:val="66A4CC13"/>
    <w:rsid w:val="66B07F36"/>
    <w:rsid w:val="67BF8CE5"/>
    <w:rsid w:val="68CFC473"/>
    <w:rsid w:val="6D4C97BF"/>
    <w:rsid w:val="6E8A4D3E"/>
    <w:rsid w:val="71802772"/>
    <w:rsid w:val="730C63D7"/>
    <w:rsid w:val="73F83730"/>
    <w:rsid w:val="75215E61"/>
    <w:rsid w:val="7A8777EB"/>
    <w:rsid w:val="7C430007"/>
    <w:rsid w:val="7C66B8AD"/>
    <w:rsid w:val="7DFEC221"/>
    <w:rsid w:val="7EE879F8"/>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0945"/>
    <w:pPr>
      <w:widowControl/>
      <w:suppressAutoHyphens w:val="true"/>
      <w:bidi w:val="0"/>
      <w:spacing w:before="0" w:after="160" w:line="276" w:lineRule="auto"/>
      <w:jc w:val="left"/>
    </w:pPr>
    <w:rPr>
      <w:rFonts w:ascii="Aptos" w:hAnsi="Aptos" w:eastAsia="Aptos" w:cs="" w:asciiTheme="minorHAnsi" w:hAnsiTheme="minorHAnsi" w:eastAsiaTheme="minorHAnsi" w:cstheme="minorBid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272982"/>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696"/>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c63696"/>
    <w:pPr>
      <w:keepNext w:val="true"/>
      <w:keepLines/>
      <w:spacing w:before="160" w:after="80"/>
      <w:outlineLvl w:val="2"/>
    </w:pPr>
    <w:rPr>
      <w:rFonts w:eastAsia="" w:cs="" w:eastAsiaTheme="majorEastAsia" w:cstheme="majorBidi"/>
      <w:color w:val="0B769F" w:themeColor="accent4" w:themeShade="bf"/>
      <w:sz w:val="28"/>
      <w:szCs w:val="28"/>
    </w:rPr>
  </w:style>
  <w:style w:type="paragraph" w:styleId="Heading4">
    <w:name w:val="heading 4"/>
    <w:basedOn w:val="Normal"/>
    <w:next w:val="Normal"/>
    <w:link w:val="Heading4Char"/>
    <w:uiPriority w:val="9"/>
    <w:semiHidden/>
    <w:unhideWhenUsed/>
    <w:qFormat/>
    <w:rsid w:val="00272982"/>
    <w:pPr>
      <w:keepNext w:val="true"/>
      <w:keepLines/>
      <w:spacing w:before="80" w:after="40"/>
      <w:outlineLvl w:val="3"/>
    </w:pPr>
    <w:rPr>
      <w:rFonts w:eastAsia="" w:c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982"/>
    <w:pPr>
      <w:keepNext w:val="true"/>
      <w:keepLines/>
      <w:spacing w:before="80" w:after="40"/>
      <w:outlineLvl w:val="4"/>
    </w:pPr>
    <w:rPr>
      <w:rFonts w:eastAsia="" w:c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982"/>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982"/>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982"/>
    <w:pPr>
      <w:keepNext w:val="true"/>
      <w:keepLines/>
      <w:spacing w:before="0" w:after="0"/>
      <w:outlineLvl w:val="7"/>
    </w:pPr>
    <w:rPr>
      <w:rFonts w:eastAsia="" w:c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982"/>
    <w:pPr>
      <w:keepNext w:val="true"/>
      <w:keepLines/>
      <w:spacing w:before="0" w:after="0"/>
      <w:outlineLvl w:val="8"/>
    </w:pPr>
    <w:rPr>
      <w:rFonts w:eastAsia="" w:cs="" w:eastAsiaTheme="majorEastAsia" w:cstheme="majorBidi"/>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272982"/>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qFormat/>
    <w:rsid w:val="00c63696"/>
    <w:rPr>
      <w:rFonts w:ascii="Aptos Display" w:hAnsi="Aptos Display" w:eastAsia="" w:cs="" w:asciiTheme="majorHAnsi" w:hAnsiTheme="majorHAnsi" w:eastAsiaTheme="majorEastAsia" w:cstheme="majorBidi"/>
      <w:color w:val="0F4761" w:themeColor="accent1" w:themeShade="bf"/>
      <w:sz w:val="36"/>
      <w:szCs w:val="32"/>
    </w:rPr>
  </w:style>
  <w:style w:type="character" w:styleId="Heading3Char" w:customStyle="1">
    <w:name w:val="Heading 3 Char"/>
    <w:basedOn w:val="DefaultParagraphFont"/>
    <w:link w:val="Heading3"/>
    <w:uiPriority w:val="9"/>
    <w:qFormat/>
    <w:rsid w:val="00c63696"/>
    <w:rPr>
      <w:rFonts w:eastAsia="" w:cs="" w:eastAsiaTheme="majorEastAsia" w:cstheme="majorBidi"/>
      <w:color w:val="0B769F" w:themeColor="accent4" w:themeShade="bf"/>
      <w:sz w:val="28"/>
      <w:szCs w:val="28"/>
    </w:rPr>
  </w:style>
  <w:style w:type="character" w:styleId="Heading4Char" w:customStyle="1">
    <w:name w:val="Heading 4 Char"/>
    <w:basedOn w:val="DefaultParagraphFont"/>
    <w:link w:val="Heading4"/>
    <w:uiPriority w:val="9"/>
    <w:semiHidden/>
    <w:qFormat/>
    <w:rsid w:val="00272982"/>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272982"/>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272982"/>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272982"/>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272982"/>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272982"/>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272982"/>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272982"/>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272982"/>
    <w:rPr>
      <w:i/>
      <w:iCs/>
      <w:color w:val="404040" w:themeColor="text1" w:themeTint="bf"/>
    </w:rPr>
  </w:style>
  <w:style w:type="character" w:styleId="IntenseEmphasis">
    <w:name w:val="Intense Emphasis"/>
    <w:basedOn w:val="DefaultParagraphFont"/>
    <w:uiPriority w:val="21"/>
    <w:qFormat/>
    <w:rsid w:val="00272982"/>
    <w:rPr>
      <w:i/>
      <w:iCs/>
      <w:color w:val="0F4761" w:themeColor="accent1" w:themeShade="bf"/>
    </w:rPr>
  </w:style>
  <w:style w:type="character" w:styleId="IntenseQuoteChar" w:customStyle="1">
    <w:name w:val="Intense Quote Char"/>
    <w:basedOn w:val="DefaultParagraphFont"/>
    <w:link w:val="IntenseQuote"/>
    <w:uiPriority w:val="30"/>
    <w:qFormat/>
    <w:rsid w:val="00272982"/>
    <w:rPr>
      <w:i/>
      <w:iCs/>
      <w:color w:val="0F4761" w:themeColor="accent1" w:themeShade="bf"/>
    </w:rPr>
  </w:style>
  <w:style w:type="character" w:styleId="IntenseReference">
    <w:name w:val="Intense Reference"/>
    <w:basedOn w:val="DefaultParagraphFont"/>
    <w:uiPriority w:val="32"/>
    <w:qFormat/>
    <w:rsid w:val="00272982"/>
    <w:rPr>
      <w:b/>
      <w:bCs/>
      <w:smallCaps/>
      <w:color w:val="0F4761" w:themeColor="accent1" w:themeShade="bf"/>
      <w:spacing w:val="5"/>
    </w:rPr>
  </w:style>
  <w:style w:type="character" w:styleId="Strong">
    <w:name w:val="Strong"/>
    <w:basedOn w:val="DefaultParagraphFont"/>
    <w:uiPriority w:val="22"/>
    <w:qFormat/>
    <w:rsid w:val="00272982"/>
    <w:rPr>
      <w:b/>
      <w:bCs/>
    </w:rPr>
  </w:style>
  <w:style w:type="character" w:styleId="Hyperlink">
    <w:name w:val="Hyperlink"/>
    <w:basedOn w:val="DefaultParagraphFont"/>
    <w:uiPriority w:val="99"/>
    <w:unhideWhenUsed/>
    <w:rsid w:val="004623b4"/>
    <w:rPr>
      <w:color w:val="467886" w:themeColor="hyperlink"/>
      <w:u w:val="single"/>
    </w:rPr>
  </w:style>
  <w:style w:type="character" w:styleId="UnresolvedMention">
    <w:name w:val="Unresolved Mention"/>
    <w:basedOn w:val="DefaultParagraphFont"/>
    <w:uiPriority w:val="99"/>
    <w:semiHidden/>
    <w:unhideWhenUsed/>
    <w:qFormat/>
    <w:rsid w:val="004623b4"/>
    <w:rPr>
      <w:color w:val="605E5C"/>
      <w:shd w:val="clear" w:fill="E1DFDD"/>
    </w:rPr>
  </w:style>
  <w:style w:type="character" w:styleId="FollowedHyperlink">
    <w:name w:val="FollowedHyperlink"/>
    <w:basedOn w:val="DefaultParagraphFont"/>
    <w:uiPriority w:val="99"/>
    <w:semiHidden/>
    <w:unhideWhenUsed/>
    <w:rsid w:val="00be0945"/>
    <w:rPr>
      <w:color w:val="96607D" w:themeColor="followedHyperlink"/>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272982"/>
    <w:pPr>
      <w:spacing w:before="0" w:after="80" w:line="240" w:lineRule="auto"/>
      <w:contextualSpacing/>
    </w:pPr>
    <w:rPr>
      <w:rFonts w:ascii="Aptos Display" w:hAnsi="Aptos Display" w:eastAsia="" w:cs="" w:asciiTheme="majorHAnsi" w:hAnsiTheme="majorHAnsi" w:eastAsiaTheme="majorEastAsia" w:cstheme="majorBidi"/>
      <w:spacing w:val="-10"/>
      <w:sz w:val="56"/>
      <w:szCs w:val="56"/>
    </w:rPr>
  </w:style>
  <w:style w:type="paragraph" w:styleId="Subtitle">
    <w:name w:val="Subtitle"/>
    <w:basedOn w:val="Normal"/>
    <w:next w:val="Normal"/>
    <w:link w:val="SubtitleChar"/>
    <w:uiPriority w:val="11"/>
    <w:qFormat/>
    <w:rsid w:val="00272982"/>
    <w:pPr/>
    <w:rPr>
      <w:rFonts w:eastAsia="" w:c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982"/>
    <w:pPr>
      <w:spacing w:before="160" w:after="160"/>
      <w:jc w:val="center"/>
    </w:pPr>
    <w:rPr>
      <w:i/>
      <w:iCs/>
      <w:color w:val="404040" w:themeColor="text1" w:themeTint="bf"/>
    </w:rPr>
  </w:style>
  <w:style w:type="paragraph" w:styleId="ListParagraph">
    <w:name w:val="List Paragraph"/>
    <w:basedOn w:val="Normal"/>
    <w:uiPriority w:val="34"/>
    <w:qFormat/>
    <w:rsid w:val="00272982"/>
    <w:pPr>
      <w:spacing w:before="0" w:after="160"/>
      <w:ind w:left="720"/>
      <w:contextualSpacing/>
    </w:pPr>
    <w:rPr/>
  </w:style>
  <w:style w:type="paragraph" w:styleId="IntenseQuote">
    <w:name w:val="Intense Quote"/>
    <w:basedOn w:val="Normal"/>
    <w:next w:val="Normal"/>
    <w:link w:val="IntenseQuoteChar"/>
    <w:uiPriority w:val="30"/>
    <w:qFormat/>
    <w:rsid w:val="0027298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36635a"/>
    <w:pPr/>
    <w:rPr>
      <w:rFonts w:ascii="Times New Roman" w:hAnsi="Times New Roman" w:cs="Times New Roman"/>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55d1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www.geeksforgeeks.org/dsa/cocktail-sort/" TargetMode="External" Id="rId2" /><Relationship Type="http://schemas.openxmlformats.org/officeDocument/2006/relationships/hyperlink" Target="https://www.w3schools.com/dsa/dsa_algo_mergesort.php" TargetMode="External" Id="rId3" /><Relationship Type="http://schemas.openxmlformats.org/officeDocument/2006/relationships/hyperlink" Target="https://www.geeksforgeeks.org/dsa/heap-sort/" TargetMode="External" Id="rId4" /><Relationship Type="http://schemas.openxmlformats.org/officeDocument/2006/relationships/hyperlink" Target="https://www.w3tutorials.net/blog/permutations-without-recursive-function-call/" TargetMode="External" Id="rId5"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 Type="http://schemas.openxmlformats.org/officeDocument/2006/relationships/hyperlink" Target="https://doi.org/10.1145/356689.356692" TargetMode="External" Id="Re4b1a349ebbc48a3" /><Relationship Type="http://schemas.openxmlformats.org/officeDocument/2006/relationships/hyperlink" Target="https://introcs.cs.princeton.edu/java/41analysis/" TargetMode="External" Id="R25e775c89585440c" /><Relationship Type="http://schemas.microsoft.com/office/2020/10/relationships/intelligence" Target="intelligence2.xml" Id="R26670d48c51c413a"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2026-03-22T02:06:00.0000000Z</dcterms:created>
  <dc:creator>Alex Branch</dc:creator>
  <dc:description/>
  <dc:language>en-US</dc:language>
  <lastModifiedBy>Logan Chess</lastModifiedBy>
  <dcterms:modified xsi:type="dcterms:W3CDTF">2026-03-22T16:18:48.4273304Z</dcterms:modified>
  <revision>8</revision>
  <dc:subject/>
  <dc:title/>
</coreProperties>
</file>

<file path=docProps/custom.xml><?xml version="1.0" encoding="utf-8"?>
<Properties xmlns="http://schemas.openxmlformats.org/officeDocument/2006/custom-properties" xmlns:vt="http://schemas.openxmlformats.org/officeDocument/2006/docPropsVTypes"/>
</file>