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9E5F" w14:textId="2FECFCA4" w:rsidR="00A7398B" w:rsidRPr="006455D0" w:rsidRDefault="006455D0" w:rsidP="00A7398B">
      <w:pPr>
        <w:rPr>
          <w:b/>
          <w:bCs/>
        </w:rPr>
      </w:pPr>
      <w:r w:rsidRPr="006455D0">
        <w:rPr>
          <w:b/>
          <w:bCs/>
        </w:rPr>
        <w:t>Mountain Retreat</w:t>
      </w:r>
    </w:p>
    <w:p w14:paraId="4FA4D23E" w14:textId="46F2E483" w:rsidR="00A7398B" w:rsidRDefault="00A7398B" w:rsidP="00A7398B">
      <w:r w:rsidRPr="00A7398B">
        <w:rPr>
          <w:b/>
          <w:bCs/>
        </w:rPr>
        <w:t>Description:</w:t>
      </w:r>
      <w:r>
        <w:t xml:space="preserve"> A </w:t>
      </w:r>
      <w:r w:rsidRPr="00A7398B">
        <w:t>cozy yurt nestled amongst towering trees, offering a unique and unforgettable glamping experience.</w:t>
      </w:r>
      <w:r>
        <w:t xml:space="preserve">   </w:t>
      </w:r>
      <w:r w:rsidRPr="00A7398B">
        <w:t>The yurt is fully equipped with all the essentials for a comfortable stay, including a c</w:t>
      </w:r>
      <w:r>
        <w:t>omfortable</w:t>
      </w:r>
      <w:r w:rsidRPr="00A7398B">
        <w:t xml:space="preserve"> </w:t>
      </w:r>
      <w:r>
        <w:t xml:space="preserve">queen-sized </w:t>
      </w:r>
      <w:r w:rsidRPr="00A7398B">
        <w:t xml:space="preserve">bed, </w:t>
      </w:r>
      <w:r>
        <w:t xml:space="preserve">a sofa bed, a private bathroom, </w:t>
      </w:r>
      <w:r w:rsidRPr="00A7398B">
        <w:t>a kitchenette</w:t>
      </w:r>
      <w:r>
        <w:t xml:space="preserve"> with mini-fridge, microwave, and coffee maker.  Accommodates 2-4 people. </w:t>
      </w:r>
    </w:p>
    <w:p w14:paraId="70EE0D11" w14:textId="6B867CFF" w:rsidR="006455D0" w:rsidRDefault="006455D0" w:rsidP="00A7398B">
      <w:r w:rsidRPr="006455D0">
        <w:rPr>
          <w:b/>
          <w:bCs/>
        </w:rPr>
        <w:t>Short Description:</w:t>
      </w:r>
      <w:r>
        <w:t xml:space="preserve"> Queen bed, sofa bed, private bath, kitchenette</w:t>
      </w:r>
    </w:p>
    <w:p w14:paraId="0CD16CD0" w14:textId="4CE49F35" w:rsidR="00A7398B" w:rsidRPr="00A7398B" w:rsidRDefault="00A7398B" w:rsidP="00A7398B">
      <w:r>
        <w:rPr>
          <w:b/>
          <w:bCs/>
        </w:rPr>
        <w:t xml:space="preserve">Avg </w:t>
      </w:r>
      <w:r w:rsidRPr="00A7398B">
        <w:rPr>
          <w:b/>
          <w:bCs/>
        </w:rPr>
        <w:t xml:space="preserve">Price: </w:t>
      </w:r>
      <w:r w:rsidRPr="00A7398B">
        <w:t>$</w:t>
      </w:r>
      <w:r>
        <w:t xml:space="preserve">260 </w:t>
      </w:r>
      <w:r w:rsidRPr="00A7398B">
        <w:t xml:space="preserve">per </w:t>
      </w:r>
      <w:r>
        <w:t>night</w:t>
      </w:r>
    </w:p>
    <w:p w14:paraId="5E047A0D" w14:textId="77777777" w:rsidR="00A7398B" w:rsidRDefault="00A7398B" w:rsidP="00A7398B"/>
    <w:p w14:paraId="1FDE96F4" w14:textId="77777777" w:rsidR="009D6C4A" w:rsidRPr="009D6C4A" w:rsidRDefault="009D6C4A" w:rsidP="00A7398B">
      <w:pPr>
        <w:rPr>
          <w:b/>
          <w:bCs/>
        </w:rPr>
      </w:pPr>
      <w:r w:rsidRPr="009D6C4A">
        <w:rPr>
          <w:b/>
          <w:bCs/>
        </w:rPr>
        <w:t>Riverside Haven</w:t>
      </w:r>
    </w:p>
    <w:p w14:paraId="6637D59E" w14:textId="3186EA7D" w:rsidR="00A7398B" w:rsidRDefault="00A7398B" w:rsidP="00A7398B">
      <w:r w:rsidRPr="00A7398B">
        <w:rPr>
          <w:b/>
          <w:bCs/>
        </w:rPr>
        <w:t>Description:</w:t>
      </w:r>
      <w:r w:rsidRPr="00A7398B">
        <w:t xml:space="preserve"> This cozy yurt is perfect for a romantic getaway or a peaceful retreat for one. It features a queen-sized bed, a small kitchenette, and a private bathroom. The yurt is surrounded by a lush meadow with wildflowers and a clear stream, creating a truly idyllic setting.</w:t>
      </w:r>
    </w:p>
    <w:p w14:paraId="74EA8FD7" w14:textId="78E898E4" w:rsidR="006455D0" w:rsidRPr="006455D0" w:rsidRDefault="006455D0" w:rsidP="00A7398B">
      <w:r w:rsidRPr="006455D0">
        <w:rPr>
          <w:b/>
          <w:bCs/>
        </w:rPr>
        <w:t xml:space="preserve">Short Description: </w:t>
      </w:r>
      <w:r>
        <w:t>Queen bed, private bath, kitchenette</w:t>
      </w:r>
    </w:p>
    <w:p w14:paraId="53463805" w14:textId="77777777" w:rsidR="006455D0" w:rsidRPr="00A7398B" w:rsidRDefault="006455D0" w:rsidP="00A7398B"/>
    <w:p w14:paraId="070B01CB" w14:textId="5680011E" w:rsidR="00A7398B" w:rsidRPr="00A7398B" w:rsidRDefault="00A7398B" w:rsidP="00A7398B">
      <w:r>
        <w:rPr>
          <w:b/>
          <w:bCs/>
        </w:rPr>
        <w:t xml:space="preserve">Avg </w:t>
      </w:r>
      <w:r w:rsidRPr="00A7398B">
        <w:rPr>
          <w:b/>
          <w:bCs/>
        </w:rPr>
        <w:t>Price:</w:t>
      </w:r>
      <w:r w:rsidRPr="00A7398B">
        <w:t xml:space="preserve"> $</w:t>
      </w:r>
      <w:r>
        <w:t>175 per night</w:t>
      </w:r>
    </w:p>
    <w:p w14:paraId="6E60D5EA" w14:textId="77777777" w:rsidR="00A7398B" w:rsidRDefault="00A7398B" w:rsidP="00A7398B"/>
    <w:p w14:paraId="02060025" w14:textId="77777777" w:rsidR="009D6C4A" w:rsidRPr="009D6C4A" w:rsidRDefault="009D6C4A" w:rsidP="00A7398B">
      <w:pPr>
        <w:rPr>
          <w:b/>
          <w:bCs/>
        </w:rPr>
      </w:pPr>
      <w:r w:rsidRPr="009D6C4A">
        <w:rPr>
          <w:b/>
          <w:bCs/>
        </w:rPr>
        <w:t>Lakeside Getaway</w:t>
      </w:r>
    </w:p>
    <w:p w14:paraId="060706F0" w14:textId="60D5B823" w:rsidR="00A7398B" w:rsidRDefault="00A7398B" w:rsidP="00A7398B">
      <w:r w:rsidRPr="00A7398B">
        <w:rPr>
          <w:b/>
          <w:bCs/>
        </w:rPr>
        <w:t>Description:</w:t>
      </w:r>
      <w:r>
        <w:t xml:space="preserve"> </w:t>
      </w:r>
      <w:r w:rsidRPr="00A7398B">
        <w:t>This luxurious yurt is nestled on the shores of a crystal-clear lake, offering breathtaking views and a serene ambiance. The yurt features a king-sized bed, a full kitchen, and a private bathroom. Enjoy the tranquility of nature while soaking in the hot tub on the deck or stargazing from the comfort of your cozy retreat.</w:t>
      </w:r>
    </w:p>
    <w:p w14:paraId="4FAFA125" w14:textId="69A1B68B" w:rsidR="006455D0" w:rsidRPr="006455D0" w:rsidRDefault="006455D0" w:rsidP="006455D0">
      <w:r w:rsidRPr="006455D0">
        <w:rPr>
          <w:b/>
          <w:bCs/>
        </w:rPr>
        <w:t xml:space="preserve">Short Description: </w:t>
      </w:r>
      <w:r>
        <w:t>King bed, private bath, full kitchen, hot tub</w:t>
      </w:r>
    </w:p>
    <w:p w14:paraId="50598A94" w14:textId="77777777" w:rsidR="006455D0" w:rsidRDefault="006455D0" w:rsidP="00A7398B"/>
    <w:p w14:paraId="29C141F0" w14:textId="605C8ABE" w:rsidR="00A7398B" w:rsidRPr="00A7398B" w:rsidRDefault="00A7398B" w:rsidP="00A7398B">
      <w:r w:rsidRPr="00A7398B">
        <w:rPr>
          <w:b/>
          <w:bCs/>
        </w:rPr>
        <w:t>Price:</w:t>
      </w:r>
      <w:r w:rsidRPr="00A7398B">
        <w:t xml:space="preserve"> $</w:t>
      </w:r>
      <w:r>
        <w:t>400 per night</w:t>
      </w:r>
    </w:p>
    <w:p w14:paraId="5BDB9578" w14:textId="77777777" w:rsidR="00A7398B" w:rsidRPr="00A7398B" w:rsidRDefault="00A7398B" w:rsidP="00A7398B"/>
    <w:p w14:paraId="0D1F4E78" w14:textId="19A90541" w:rsidR="00737B12" w:rsidRDefault="00C27F74">
      <w:r>
        <w:rPr>
          <w:noProof/>
        </w:rPr>
        <w:lastRenderedPageBreak/>
        <w:drawing>
          <wp:inline distT="0" distB="0" distL="0" distR="0" wp14:anchorId="043B4E15" wp14:editId="7D98AEE6">
            <wp:extent cx="5943600" cy="3065145"/>
            <wp:effectExtent l="0" t="0" r="0" b="0"/>
            <wp:docPr id="1845145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45775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9568" w14:textId="77777777" w:rsidR="00C27F74" w:rsidRDefault="00C27F74"/>
    <w:p w14:paraId="5C879F72" w14:textId="71EBDB90" w:rsidR="00C27F74" w:rsidRDefault="00C27F74">
      <w:r>
        <w:rPr>
          <w:noProof/>
        </w:rPr>
        <w:drawing>
          <wp:inline distT="0" distB="0" distL="0" distR="0" wp14:anchorId="0053070C" wp14:editId="637E4136">
            <wp:extent cx="5943600" cy="3829685"/>
            <wp:effectExtent l="0" t="0" r="0" b="5715"/>
            <wp:docPr id="45745868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58681" name="Picture 4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B276" w14:textId="77777777" w:rsidR="00C27F74" w:rsidRDefault="00C27F74"/>
    <w:p w14:paraId="5DF2AB1F" w14:textId="2855E6ED" w:rsidR="00C27F74" w:rsidRDefault="00C27F74">
      <w:r>
        <w:rPr>
          <w:noProof/>
        </w:rPr>
        <w:lastRenderedPageBreak/>
        <w:drawing>
          <wp:inline distT="0" distB="0" distL="0" distR="0" wp14:anchorId="0288DC95" wp14:editId="55100AE1">
            <wp:extent cx="5943600" cy="3662680"/>
            <wp:effectExtent l="0" t="0" r="0" b="0"/>
            <wp:docPr id="194964826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48261" name="Picture 7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8B"/>
    <w:rsid w:val="002D34FE"/>
    <w:rsid w:val="003874DE"/>
    <w:rsid w:val="003B61DE"/>
    <w:rsid w:val="00633EC2"/>
    <w:rsid w:val="006455D0"/>
    <w:rsid w:val="00737B12"/>
    <w:rsid w:val="007F3C4F"/>
    <w:rsid w:val="009D6C4A"/>
    <w:rsid w:val="00A7398B"/>
    <w:rsid w:val="00C27F74"/>
    <w:rsid w:val="00F4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F4558"/>
  <w15:chartTrackingRefBased/>
  <w15:docId w15:val="{2EBCB3E4-BD5C-4CDD-86DB-A4F47307A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6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1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4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Buse</dc:creator>
  <cp:keywords/>
  <dc:description/>
  <cp:lastModifiedBy>Carol Buse</cp:lastModifiedBy>
  <cp:revision>2</cp:revision>
  <dcterms:created xsi:type="dcterms:W3CDTF">2025-02-27T16:57:00Z</dcterms:created>
  <dcterms:modified xsi:type="dcterms:W3CDTF">2025-03-08T20:49:00Z</dcterms:modified>
</cp:coreProperties>
</file>