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1E" w:rsidRPr="00C44891" w:rsidRDefault="00C44891" w:rsidP="00C4489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C44891">
        <w:rPr>
          <w:rFonts w:cstheme="minorHAnsi"/>
          <w:color w:val="000000" w:themeColor="text1"/>
          <w:sz w:val="24"/>
          <w:szCs w:val="24"/>
        </w:rPr>
        <w:t>Astrid Lozano</w:t>
      </w:r>
    </w:p>
    <w:p w:rsidR="00C44891" w:rsidRPr="00C44891" w:rsidRDefault="00C44891" w:rsidP="00C4489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 w:themeColor="text1"/>
          <w:sz w:val="24"/>
          <w:szCs w:val="24"/>
        </w:rPr>
      </w:pPr>
      <w:r w:rsidRPr="00C44891">
        <w:rPr>
          <w:rFonts w:cstheme="minorHAnsi"/>
          <w:color w:val="000000" w:themeColor="text1"/>
          <w:sz w:val="24"/>
          <w:szCs w:val="24"/>
        </w:rPr>
        <w:t>COSC 1337 (59606)</w:t>
      </w:r>
    </w:p>
    <w:p w:rsidR="00C44891" w:rsidRDefault="00C44891" w:rsidP="0057251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C44891" w:rsidRPr="00C44891" w:rsidRDefault="00C44891" w:rsidP="00C4489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C44891">
        <w:rPr>
          <w:rFonts w:cstheme="minorHAnsi"/>
          <w:color w:val="000000" w:themeColor="text1"/>
          <w:sz w:val="24"/>
          <w:szCs w:val="24"/>
        </w:rPr>
        <w:t>MIDTERM</w:t>
      </w:r>
    </w:p>
    <w:p w:rsidR="00C44891" w:rsidRDefault="00C44891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C44891" w:rsidRDefault="00C44891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7251E">
        <w:rPr>
          <w:rFonts w:ascii="Consolas" w:hAnsi="Consolas" w:cs="Consolas"/>
          <w:b/>
          <w:color w:val="000000" w:themeColor="text1"/>
          <w:sz w:val="28"/>
          <w:szCs w:val="28"/>
        </w:rPr>
        <w:t>QUESTION 1. Strings and vectors (</w:t>
      </w:r>
      <w:proofErr w:type="spellStart"/>
      <w:proofErr w:type="gramStart"/>
      <w:r w:rsidRPr="0057251E">
        <w:rPr>
          <w:rFonts w:ascii="Consolas" w:hAnsi="Consolas" w:cs="Consolas"/>
          <w:b/>
          <w:color w:val="000000" w:themeColor="text1"/>
          <w:sz w:val="28"/>
          <w:szCs w:val="28"/>
        </w:rPr>
        <w:t>dna</w:t>
      </w:r>
      <w:proofErr w:type="spellEnd"/>
      <w:proofErr w:type="gramEnd"/>
      <w:r w:rsidRPr="0057251E">
        <w:rPr>
          <w:rFonts w:ascii="Consolas" w:hAnsi="Consolas" w:cs="Consolas"/>
          <w:b/>
          <w:color w:val="000000" w:themeColor="text1"/>
          <w:sz w:val="28"/>
          <w:szCs w:val="28"/>
        </w:rPr>
        <w:t>)</w:t>
      </w:r>
    </w:p>
    <w:p w:rsidR="0057251E" w:rsidRP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8"/>
          <w:szCs w:val="28"/>
        </w:rPr>
      </w:pPr>
    </w:p>
    <w:p w:rsidR="0057251E" w:rsidRP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 w:rsidRPr="0057251E">
        <w:rPr>
          <w:rFonts w:ascii="Consolas" w:hAnsi="Consolas" w:cs="Consolas"/>
          <w:b/>
          <w:color w:val="808080"/>
          <w:sz w:val="24"/>
          <w:szCs w:val="24"/>
        </w:rPr>
        <w:t>“</w:t>
      </w:r>
      <w:proofErr w:type="spellStart"/>
      <w:r w:rsidRPr="0057251E">
        <w:rPr>
          <w:rFonts w:ascii="Consolas" w:hAnsi="Consolas" w:cs="Consolas"/>
          <w:b/>
          <w:color w:val="808080"/>
          <w:sz w:val="24"/>
          <w:szCs w:val="24"/>
        </w:rPr>
        <w:t>dnavector.h</w:t>
      </w:r>
      <w:proofErr w:type="spellEnd"/>
      <w:r w:rsidRPr="0057251E">
        <w:rPr>
          <w:rFonts w:ascii="Consolas" w:hAnsi="Consolas" w:cs="Consolas"/>
          <w:b/>
          <w:color w:val="808080"/>
          <w:sz w:val="24"/>
          <w:szCs w:val="24"/>
        </w:rPr>
        <w:t>”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Pr="0057251E" w:rsidRDefault="0057251E" w:rsidP="0057251E">
      <w:pPr>
        <w:spacing w:after="0" w:line="240" w:lineRule="auto"/>
        <w:rPr>
          <w:b/>
          <w:sz w:val="24"/>
          <w:szCs w:val="24"/>
        </w:rPr>
      </w:pPr>
      <w:r w:rsidRPr="0057251E">
        <w:rPr>
          <w:b/>
          <w:sz w:val="24"/>
          <w:szCs w:val="24"/>
        </w:rPr>
        <w:t>“dnavector.cpp”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dnavector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dnacount.push_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dnacount.push_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dnacount.push_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dnacount.push_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51E" w:rsidRDefault="0057251E" w:rsidP="0057251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Pr="0057251E" w:rsidRDefault="0057251E" w:rsidP="0057251E">
      <w:p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57251E">
        <w:rPr>
          <w:rFonts w:cstheme="minorHAnsi"/>
          <w:b/>
          <w:color w:val="000000"/>
          <w:sz w:val="28"/>
          <w:szCs w:val="28"/>
        </w:rPr>
        <w:t>“main.cpp”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dnavector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"AGCTTTTCATTCTGACTGCAACGGGCAATATGTCTCTGTGTGGATTAAAAAAAGAGTGTCTGATAGCAGC"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251E" w:rsidRDefault="0057251E" w:rsidP="0057251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303" w:rsidRDefault="00196303"/>
    <w:p w:rsidR="0057251E" w:rsidRDefault="0057251E"/>
    <w:p w:rsidR="0057251E" w:rsidRPr="00771A86" w:rsidRDefault="0057251E">
      <w:pPr>
        <w:rPr>
          <w:b/>
          <w:sz w:val="24"/>
          <w:szCs w:val="24"/>
        </w:rPr>
      </w:pPr>
      <w:r w:rsidRPr="00771A86">
        <w:rPr>
          <w:b/>
          <w:sz w:val="24"/>
          <w:szCs w:val="24"/>
        </w:rPr>
        <w:t>Test case</w:t>
      </w:r>
    </w:p>
    <w:p w:rsidR="0057251E" w:rsidRDefault="0057251E">
      <w:r>
        <w:t>#define CATCH_CONFIG_MAIN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"catch.cpp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dnavector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71A86" w:rsidRDefault="00771A86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CASE(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vector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count {1,2,21};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REQUIRE(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("AGTCCT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) == count);</w:t>
      </w:r>
    </w:p>
    <w:p w:rsidR="00771A86" w:rsidRDefault="00771A86" w:rsidP="00771A86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57251E" w:rsidRDefault="0057251E">
      <w:pPr>
        <w:rPr>
          <w:b/>
          <w:sz w:val="28"/>
          <w:szCs w:val="28"/>
        </w:rPr>
      </w:pPr>
    </w:p>
    <w:p w:rsidR="0057251E" w:rsidRPr="0057251E" w:rsidRDefault="0057251E">
      <w:pPr>
        <w:rPr>
          <w:b/>
          <w:sz w:val="28"/>
          <w:szCs w:val="28"/>
        </w:rPr>
      </w:pPr>
      <w:r w:rsidRPr="0057251E">
        <w:rPr>
          <w:b/>
          <w:sz w:val="28"/>
          <w:szCs w:val="28"/>
        </w:rPr>
        <w:t>QUESTION #2</w:t>
      </w:r>
    </w:p>
    <w:p w:rsidR="0057251E" w:rsidRPr="0057251E" w:rsidRDefault="0057251E">
      <w:pPr>
        <w:rPr>
          <w:b/>
          <w:sz w:val="24"/>
          <w:szCs w:val="24"/>
        </w:rPr>
      </w:pPr>
      <w:proofErr w:type="spellStart"/>
      <w:r w:rsidRPr="0057251E">
        <w:rPr>
          <w:b/>
          <w:sz w:val="24"/>
          <w:szCs w:val="24"/>
        </w:rPr>
        <w:t>grade.h</w:t>
      </w:r>
      <w:proofErr w:type="spellEnd"/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Countgrade</w:t>
      </w:r>
      <w:proofErr w:type="spellEnd"/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: grade(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251E" w:rsidRDefault="0057251E" w:rsidP="0057251E"/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7251E" w:rsidRP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57251E">
        <w:rPr>
          <w:rFonts w:ascii="Consolas" w:hAnsi="Consolas" w:cs="Consolas"/>
          <w:b/>
          <w:color w:val="808080"/>
          <w:sz w:val="19"/>
          <w:szCs w:val="19"/>
        </w:rPr>
        <w:t>Grade.cpp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grade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90)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90 &amp;&amp;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80)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80 &amp;&amp;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70)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70 &amp;&amp;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60 &amp;&amp;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+=1;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P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57251E" w:rsidRP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7251E">
        <w:rPr>
          <w:rFonts w:ascii="Consolas" w:hAnsi="Consolas" w:cs="Consolas"/>
          <w:b/>
          <w:color w:val="000000"/>
        </w:rPr>
        <w:t>Main.cpp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grade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95,62,86,74,52,98,93,94,83,85,81,75,79,77,72,67,63,61,58,58 };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51E" w:rsidRDefault="0057251E" w:rsidP="0057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51E" w:rsidRDefault="0057251E" w:rsidP="0057251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51E" w:rsidRDefault="0057251E"/>
    <w:p w:rsidR="0057251E" w:rsidRDefault="0057251E"/>
    <w:p w:rsidR="0057251E" w:rsidRDefault="0057251E"/>
    <w:p w:rsidR="0057251E" w:rsidRDefault="00771A86">
      <w:r>
        <w:t>QUESTION 3</w:t>
      </w:r>
    </w:p>
    <w:p w:rsidR="00771A86" w:rsidRPr="00771A86" w:rsidRDefault="00771A86">
      <w:pPr>
        <w:rPr>
          <w:b/>
          <w:color w:val="000000" w:themeColor="text1"/>
          <w:sz w:val="28"/>
          <w:szCs w:val="28"/>
        </w:rPr>
      </w:pPr>
      <w:r w:rsidRPr="00771A86">
        <w:rPr>
          <w:rFonts w:ascii="Consolas" w:hAnsi="Consolas" w:cs="Consolas"/>
          <w:b/>
          <w:color w:val="000000" w:themeColor="text1"/>
          <w:sz w:val="28"/>
          <w:szCs w:val="28"/>
        </w:rPr>
        <w:t>"</w:t>
      </w:r>
      <w:proofErr w:type="spellStart"/>
      <w:r w:rsidRPr="00771A86">
        <w:rPr>
          <w:rFonts w:ascii="Consolas" w:hAnsi="Consolas" w:cs="Consolas"/>
          <w:b/>
          <w:color w:val="000000" w:themeColor="text1"/>
          <w:sz w:val="28"/>
          <w:szCs w:val="28"/>
        </w:rPr>
        <w:t>receipt</w:t>
      </w:r>
      <w:r w:rsidRPr="00771A86">
        <w:rPr>
          <w:rFonts w:ascii="Consolas" w:hAnsi="Consolas" w:cs="Consolas"/>
          <w:b/>
          <w:color w:val="000000" w:themeColor="text1"/>
          <w:sz w:val="28"/>
          <w:szCs w:val="28"/>
        </w:rPr>
        <w:t>.h</w:t>
      </w:r>
      <w:proofErr w:type="spellEnd"/>
      <w:r w:rsidRPr="00771A86">
        <w:rPr>
          <w:rFonts w:ascii="Consolas" w:hAnsi="Consolas" w:cs="Consolas"/>
          <w:b/>
          <w:color w:val="000000" w:themeColor="text1"/>
          <w:sz w:val="28"/>
          <w:szCs w:val="28"/>
        </w:rPr>
        <w:t>"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RECEIPT_H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RECEIPT_H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amount(0) {};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Receipt(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: amount(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tally();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taxes;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tips;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.2;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total{ 0 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//RECEIPT_H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71A86" w:rsidRP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771A86">
        <w:rPr>
          <w:rFonts w:ascii="Consolas" w:hAnsi="Consolas" w:cs="Consolas"/>
          <w:b/>
          <w:color w:val="000000" w:themeColor="text1"/>
          <w:sz w:val="24"/>
          <w:szCs w:val="24"/>
        </w:rPr>
        <w:t>“receipt.cpp”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receipt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your bill: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amount;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amount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.taxes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>(amount);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>::tally()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amount;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amount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amount + taxes + tips;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“main.cpp”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receipt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Receipt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recibos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r,rr,rrr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receipts you want to include (up to three):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recibos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recibos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.tally();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recibos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CASE</w:t>
      </w:r>
    </w:p>
    <w:p w:rsidR="00771A86" w:rsidRPr="00097D08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r>
        <w:t>#define CATCH_CONFIG_MAIN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#include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"catch.cpp"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receipt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test total amount is correct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{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Receipts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10), b(10),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Receipts&gt; test{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test[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0].tally();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test[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1].tally();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+= test[0];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+= test[1];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REQUIRE(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suma.total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26);</w:t>
      </w:r>
    </w:p>
    <w:p w:rsidR="00771A86" w:rsidRDefault="00771A86" w:rsidP="00771A8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}</w:t>
      </w:r>
    </w:p>
    <w:p w:rsidR="008D4A38" w:rsidRDefault="008D4A38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DC438F" w:rsidRDefault="00DC438F" w:rsidP="00771A86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DC438F">
        <w:rPr>
          <w:rFonts w:ascii="Consolas" w:hAnsi="Consolas" w:cs="Consolas"/>
          <w:b/>
          <w:color w:val="000000" w:themeColor="text1"/>
          <w:sz w:val="28"/>
          <w:szCs w:val="28"/>
        </w:rPr>
        <w:t>CLASS INHERITANCE &amp; VIRTUAL FUNCTIONS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RECEIPT_H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RECEIPT_H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438F" w:rsidRPr="00DC438F" w:rsidRDefault="00DC438F" w:rsidP="00771A86">
      <w:pPr>
        <w:rPr>
          <w:rFonts w:ascii="Consolas" w:hAnsi="Consolas" w:cs="Consolas"/>
          <w:color w:val="A31515"/>
        </w:rPr>
      </w:pP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default;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</w:t>
      </w:r>
      <w:r>
        <w:rPr>
          <w:rFonts w:ascii="Consolas" w:hAnsi="Consolas" w:cs="Consolas"/>
          <w:color w:val="000000"/>
          <w:sz w:val="19"/>
          <w:szCs w:val="19"/>
        </w:rPr>
        <w:t>aw();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measure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default;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default;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C438F" w:rsidRDefault="00C46ED9" w:rsidP="00DC438F"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/HEADER</w:t>
      </w:r>
      <w:r w:rsidR="00DC438F">
        <w:t>_H</w:t>
      </w:r>
    </w:p>
    <w:p w:rsidR="00DC438F" w:rsidRDefault="00DC438F" w:rsidP="00DC438F"/>
    <w:p w:rsidR="00C46ED9" w:rsidRPr="00C46ED9" w:rsidRDefault="00C46ED9" w:rsidP="00DC438F">
      <w:pPr>
        <w:rPr>
          <w:b/>
          <w:color w:val="000000" w:themeColor="text1"/>
          <w:sz w:val="28"/>
          <w:szCs w:val="28"/>
        </w:rPr>
      </w:pPr>
      <w:r w:rsidRPr="00C46ED9">
        <w:rPr>
          <w:b/>
          <w:color w:val="000000" w:themeColor="text1"/>
          <w:sz w:val="28"/>
          <w:szCs w:val="28"/>
        </w:rPr>
        <w:t>.</w:t>
      </w:r>
      <w:proofErr w:type="spellStart"/>
      <w:r w:rsidRPr="00C46ED9">
        <w:rPr>
          <w:b/>
          <w:color w:val="000000" w:themeColor="text1"/>
          <w:sz w:val="28"/>
          <w:szCs w:val="28"/>
        </w:rPr>
        <w:t>cpp</w:t>
      </w:r>
      <w:proofErr w:type="spellEnd"/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C438F" w:rsidRDefault="00C46ED9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</w:t>
      </w:r>
      <w:r w:rsidR="00DC438F">
        <w:rPr>
          <w:rFonts w:ascii="Consolas" w:hAnsi="Consolas" w:cs="Consolas"/>
          <w:color w:val="A31515"/>
          <w:sz w:val="19"/>
          <w:szCs w:val="19"/>
        </w:rPr>
        <w:t>oid</w:t>
      </w:r>
      <w:proofErr w:type="gramEnd"/>
      <w:r w:rsidR="00DC43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Shape</w:t>
      </w:r>
      <w:r w:rsidR="00DC438F">
        <w:rPr>
          <w:rFonts w:ascii="Consolas" w:hAnsi="Consolas" w:cs="Consolas"/>
          <w:color w:val="A31515"/>
          <w:sz w:val="19"/>
          <w:szCs w:val="19"/>
        </w:rPr>
        <w:t>::draw() {}</w:t>
      </w:r>
    </w:p>
    <w:p w:rsidR="00C46ED9" w:rsidRDefault="00C46ED9" w:rsidP="00C4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</w:t>
      </w:r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Line</w:t>
      </w:r>
      <w:r>
        <w:rPr>
          <w:rFonts w:ascii="Consolas" w:hAnsi="Consolas" w:cs="Consolas"/>
          <w:color w:val="A31515"/>
          <w:sz w:val="19"/>
          <w:szCs w:val="19"/>
        </w:rPr>
        <w:t>::draw()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&lt;&lt;"line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:rsidR="00C46ED9" w:rsidRDefault="00C46ED9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Circle</w:t>
      </w:r>
      <w:r>
        <w:rPr>
          <w:rFonts w:ascii="Consolas" w:hAnsi="Consolas" w:cs="Consolas"/>
          <w:color w:val="A31515"/>
          <w:sz w:val="19"/>
          <w:szCs w:val="19"/>
        </w:rPr>
        <w:t>::draw()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"circle</w:t>
      </w:r>
      <w:r>
        <w:rPr>
          <w:rFonts w:ascii="Consolas" w:hAnsi="Consolas" w:cs="Consolas"/>
          <w:color w:val="A31515"/>
          <w:sz w:val="19"/>
          <w:szCs w:val="19"/>
        </w:rPr>
        <w:t>"; }</w:t>
      </w:r>
    </w:p>
    <w:p w:rsidR="00C46ED9" w:rsidRDefault="00C46ED9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C438F" w:rsidRDefault="00DC438F" w:rsidP="00DC438F"/>
    <w:p w:rsidR="00C46ED9" w:rsidRPr="00C46ED9" w:rsidRDefault="00C46ED9" w:rsidP="00DC438F">
      <w:pPr>
        <w:rPr>
          <w:b/>
          <w:color w:val="000000" w:themeColor="text1"/>
        </w:rPr>
      </w:pPr>
    </w:p>
    <w:p w:rsidR="00C46ED9" w:rsidRPr="00C46ED9" w:rsidRDefault="00C46ED9" w:rsidP="00DC438F">
      <w:pPr>
        <w:rPr>
          <w:b/>
          <w:color w:val="000000" w:themeColor="text1"/>
        </w:rPr>
      </w:pPr>
      <w:r w:rsidRPr="00C46ED9">
        <w:rPr>
          <w:b/>
          <w:color w:val="000000" w:themeColor="text1"/>
        </w:rPr>
        <w:t>main.cpp</w:t>
      </w:r>
    </w:p>
    <w:p w:rsidR="00C46ED9" w:rsidRDefault="00C46ED9" w:rsidP="00C4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46ED9" w:rsidRDefault="00C46ED9" w:rsidP="00C4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6ED9" w:rsidRDefault="00C46ED9" w:rsidP="00DC438F"/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&amp; shape = line;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DC438F" w:rsidRDefault="00DC438F" w:rsidP="00DC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38F" w:rsidRDefault="00DC438F" w:rsidP="00DC438F">
      <w:r>
        <w:t>}</w:t>
      </w:r>
    </w:p>
    <w:p w:rsidR="00DC438F" w:rsidRDefault="00DC438F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tbl>
      <w:tblPr>
        <w:tblW w:w="9820" w:type="dxa"/>
        <w:tblLook w:val="04A0" w:firstRow="1" w:lastRow="0" w:firstColumn="1" w:lastColumn="0" w:noHBand="0" w:noVBand="1"/>
      </w:tblPr>
      <w:tblGrid>
        <w:gridCol w:w="960"/>
        <w:gridCol w:w="1900"/>
        <w:gridCol w:w="960"/>
        <w:gridCol w:w="2140"/>
        <w:gridCol w:w="960"/>
        <w:gridCol w:w="1940"/>
        <w:gridCol w:w="960"/>
      </w:tblGrid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#measure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+ virtual draw(): void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111125</wp:posOffset>
                      </wp:positionV>
                      <wp:extent cx="228600" cy="209550"/>
                      <wp:effectExtent l="19050" t="19050" r="38100" b="1905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D131D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40.6pt;margin-top:8.75pt;width:1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xGdgIAAEUFAAAOAAAAZHJzL2Uyb0RvYy54bWysVN9P2zAQfp+0/8Hy+0haUQYVKapATEgI&#10;EGXi2Th2Y8nxeWe3affX7+ykAQHaw7Q8OD7f78/f+fxi11q2VRgMuIpPjkrOlJNQG7eu+M+n62+n&#10;nIUoXC0sOFXxvQr8YvH1y3nn52oKDdhaIaMgLsw7X/EmRj8viiAb1YpwBF45UmrAVkQScV3UKDqK&#10;3tpiWpYnRQdYewSpQqDTq17JFzm+1krGe62DisxWnGqLecW8vqS1WJyL+RqFb4wcyhD/UEUrjKOk&#10;Y6grEQXboPkQqjUSIYCORxLaArQ2UuUeqJtJ+a6bVSO8yr0QOMGPMIX/F1bebR+QmZrujjMnWrqi&#10;mwBBKqsCe0Ij3NoqNkk4dT7MyXzlH3CQAm1T0zuNbfpTO2yXsd2P2KpdZJIOp9PTk5JuQJJqWp7N&#10;Zhn74tXZY4g/FLQsbSoeh9wZVbG9DZGSkvnBjIRUUF9C3sW9VakK6x6VppZS0uydyaQuLbKtIBoI&#10;KZWLk17ViFr1x7OSvtQnJRk9spQDpsjaWDvGHgIkon6M3YcZ7JOrylwcncu/FdY7jx45M7g4OrfG&#10;AX4WwFJXQ+be/gBSD01C6QXqPV04Qj8JwctrQ3jfihAfBBL16YponOM9LdpCV3EYdpw1gL8/O0/2&#10;xEjSctbRKFU8/NoIVJzZG0dcPZscH6fZy8Lx7PuUBHyreXmrcZv2EuiaiI9UXd4m+2gPW43QPtPU&#10;L1NWUgknKXfFZcSDcBn7Ead3Q6rlMpvRvHkRb93KyxQ8oZq49LR7FugPpCO23sFh7MT8He962+Tp&#10;YLmJoE0m5SuuA940q5k4w7uSHoO3crZ6ff0WfwAAAP//AwBQSwMEFAAGAAgAAAAhAIhasJvfAAAA&#10;CAEAAA8AAABkcnMvZG93bnJldi54bWxMj81uwjAQhO9IfQdrK/UGTpBSQhoHVbS0h6oSP0W9mnhJ&#10;osbrKDYQ3r7LqT3uzGj2m3wx2FacsfeNIwXxJAKBVDrTUKXga7capyB80GR06wgVXNHDorgb5Toz&#10;7kIbPG9DJbiEfKYV1CF0mZS+rNFqP3EdEntH11sd+OwraXp94XLbymkUPUqrG+IPte5wWWP5sz1Z&#10;BR29xu/J22r98fmyn++/3fI4pFelHu6H5ycQAYfwF4YbPqNDwUwHdyLjRasgjaecZH2WgLj58YyF&#10;g4IkSkAWufw/oPgFAAD//wMAUEsBAi0AFAAGAAgAAAAhALaDOJL+AAAA4QEAABMAAAAAAAAAAAAA&#10;AAAAAAAAAFtDb250ZW50X1R5cGVzXS54bWxQSwECLQAUAAYACAAAACEAOP0h/9YAAACUAQAACwAA&#10;AAAAAAAAAAAAAAAvAQAAX3JlbHMvLnJlbHNQSwECLQAUAAYACAAAACEANcWMRnYCAABFBQAADgAA&#10;AAAAAAAAAAAAAAAuAgAAZHJzL2Uyb0RvYy54bWxQSwECLQAUAAYACAAAACEAiFqwm98AAAAIAQAA&#10;DwAAAAAAAAAAAAAAAADQ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149225</wp:posOffset>
                      </wp:positionV>
                      <wp:extent cx="2590800" cy="238125"/>
                      <wp:effectExtent l="0" t="0" r="19050" b="285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800" cy="2381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DEA32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35.1pt;margin-top:11.75pt;width:204pt;height:1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TLxgEAANkDAAAOAAAAZHJzL2Uyb0RvYy54bWysU12P0zAQfEfiP1h+p0lTHSpR03vo8fGA&#10;oOLgB7jOurVkey3bNO2/Z+2kAQFCuhMvVmzvzM6MN5v7izXsDCFqdB1fLmrOwEnstTt2/NvXd6/W&#10;nMUkXC8MOuj4FSK/3758sRl8Cw2e0PQQGJG42A6+46eUfFtVUZ7AirhAD44uFQYrEm3DseqDGIjd&#10;mqqp69fVgKH3ASXESKcP4yXfFn6lQKbPSkVIzHSctKWyhrIe8lptN6I9BuFPWk4yxDNUWKEdNZ2p&#10;HkQS7HvQf1BZLQNGVGkh0VaolJZQPJCbZf2bm8eT8FC8UDjRzzHF/0crP533gem+4yvOnLD0RG/N&#10;AQe2Q+coPQxslUMafGypduf2YdpFvw/Z8UUFy5TR/gO9f8mAXLFLifg6RwyXxCQdNndv6nVNLyHp&#10;rlmtl81dpq9GnsznQ0zvAS3LHx0/gEuzllXhF+ePMY2gWzExZIWjpvKVrgYynXFfQJFB6j2qK6MF&#10;OxPYWdBQCCmpw3ISUaozTGljZmBd2v4TONVnKJSxewp4RpTO6NIMttph+Fv3dLlJVmP9LYHRd47g&#10;gP21vFaJhuanxDzNeh7QX/cF/vOP3P4AAAD//wMAUEsDBBQABgAIAAAAIQASQ6Aj3QAAAAgBAAAP&#10;AAAAZHJzL2Rvd25yZXYueG1sTI/BTsMwEETvSPyDtUhcKuo0LU2VZlOVSpyhpR/gxksS1V6H2GnC&#10;32NOcJyd0czbYjdZI27U+9YxwmKegCCunG65Rjh/vD5tQPigWCvjmBC+ycOuvL8rVK7dyEe6nUIt&#10;Ygn7XCE0IXS5lL5qyCo/dx1x9D5db1WIsq+l7tUYy62RaZKspVUtx4VGdXRoqLqeBoswnL9e3g+j&#10;lGlm9rO32dL7VVchPj5M+y2IQFP4C8MvfkSHMjJd3MDaC4OQJWlMIqTLZxDRX2WbeLggrBcJyLKQ&#10;/x8ofwAAAP//AwBQSwECLQAUAAYACAAAACEAtoM4kv4AAADhAQAAEwAAAAAAAAAAAAAAAAAAAAAA&#10;W0NvbnRlbnRfVHlwZXNdLnhtbFBLAQItABQABgAIAAAAIQA4/SH/1gAAAJQBAAALAAAAAAAAAAAA&#10;AAAAAC8BAABfcmVscy8ucmVsc1BLAQItABQABgAIAAAAIQA9p2TLxgEAANkDAAAOAAAAAAAAAAAA&#10;AAAAAC4CAABkcnMvZTJvRG9jLnhtbFBLAQItABQABgAIAAAAIQASQ6Aj3QAAAAgBAAAPAAAAAAAA&#10;AAAAAAAAACAEAABkcnMvZG93bnJldi54bWxQSwUGAAAAAAQABADzAAAAKgUAAAAA&#10;" strokecolor="#5b9bd5 [3204]" strokeweight=".5pt"/>
                  </w:pict>
                </mc:Fallback>
              </mc:AlternateConten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687069</wp:posOffset>
                      </wp:positionH>
                      <wp:positionV relativeFrom="paragraph">
                        <wp:posOffset>177800</wp:posOffset>
                      </wp:positionV>
                      <wp:extent cx="2390775" cy="209550"/>
                      <wp:effectExtent l="0" t="0" r="9525" b="190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775" cy="2095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A86562" id="Elbow Connector 2" o:spid="_x0000_s1026" type="#_x0000_t34" style="position:absolute;margin-left:54.1pt;margin-top:14pt;width:188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yVvwEAAM8DAAAOAAAAZHJzL2Uyb0RvYy54bWysU8GO0zAQvSPxD5bvNGlWZdmo6R66wAVB&#10;xcIHuM64sWR7LNs06d8zdtssAiS0Ky6Ox543897zZH0/WcOOEKJG1/HlouYMnMReu0PHv3/78OYd&#10;ZzEJ1wuDDjp+gsjvN69frUffQoMDmh4CoyIutqPv+JCSb6sqygGsiAv04OhSYbAiURgOVR/ESNWt&#10;qZq6fluNGHofUEKMdPpwvuSbUl8pkOmLUhESMx0nbqmsoaz7vFabtWgPQfhBywsN8QIWVmhHTedS&#10;DyIJ9iPoP0pZLQNGVGkh0VaolJZQNJCaZf2bmsdBeChayJzoZ5vi/ysrPx93gem+4w1nTlh6ovdm&#10;jyPbonPkHgbWZJNGH1vK3bpduETR70JWPKlg85e0sKkYe5qNhSkxSYfNzV19e7viTNJdU9+tVsX5&#10;6gntQ0wfAS3Lm47vwaWZwU1xVhw/xUS9CXRNpiDzOjMpu3QykMkY9xUUyaLey4IuAwVbE9hR0CgI&#10;KanDMiujeiU7w5Q2ZgbW/wZe8jMUyrA9BzwjSmd0aQZb7TD8rXuarpTVOf/qwFl3tmCP/am8UbGG&#10;pqYovEx4Hstf4wJ/+g83PwEAAP//AwBQSwMEFAAGAAgAAAAhAHU+/GTdAAAACQEAAA8AAABkcnMv&#10;ZG93bnJldi54bWxMj81OwzAQhO9IvIO1SNyo01ClbohTISQ4IhEQEjc33iaBeB3Fzg9vz3KC42i/&#10;mZ0pjqvrxYxj6Dxp2G4SEEi1tx01Gt5eH28UiBANWdN7Qg3fGOBYXl4UJrd+oRecq9gIDqGQGw1t&#10;jEMuZahbdCZs/IDEt7MfnYksx0ba0Swc7nqZJkkmnemIP7RmwIcW669qclxj/jw8r4fzcpu5Sn28&#10;d/P+aZJaX1+t93cgIq7xD4bf+uyBkjud/EQ2iJ51olJGNaSKNzGwU7s9iJOGbJuALAv5f0H5AwAA&#10;//8DAFBLAQItABQABgAIAAAAIQC2gziS/gAAAOEBAAATAAAAAAAAAAAAAAAAAAAAAABbQ29udGVu&#10;dF9UeXBlc10ueG1sUEsBAi0AFAAGAAgAAAAhADj9If/WAAAAlAEAAAsAAAAAAAAAAAAAAAAALwEA&#10;AF9yZWxzLy5yZWxzUEsBAi0AFAAGAAgAAAAhAJy5jJW/AQAAzwMAAA4AAAAAAAAAAAAAAAAALgIA&#10;AGRycy9lMm9Eb2MueG1sUEsBAi0AFAAGAAgAAAAhAHU+/GTdAAAACQEAAA8AAAAAAAAAAAAAAAAA&#10;GQQAAGRycy9kb3ducmV2LnhtbFBLBQYAAAAABAAEAPMAAAAjBQAAAAA=&#10;" strokecolor="#5b9bd5 [3204]" strokeweight=".5pt"/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# length: 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# radius: 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+ draw(): void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ED9">
              <w:rPr>
                <w:rFonts w:ascii="Calibri" w:eastAsia="Times New Roman" w:hAnsi="Calibri" w:cs="Calibri"/>
                <w:color w:val="000000"/>
              </w:rPr>
              <w:t>+ draw(): void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6ED9" w:rsidRPr="00C46ED9" w:rsidTr="00C46E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ED9" w:rsidRPr="00C46ED9" w:rsidRDefault="00C46ED9" w:rsidP="00C46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C46ED9" w:rsidRDefault="00C46ED9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8D4A38" w:rsidRDefault="008D4A38" w:rsidP="00771A86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D4A38">
        <w:rPr>
          <w:rFonts w:ascii="Consolas" w:hAnsi="Consolas" w:cs="Consolas"/>
          <w:b/>
          <w:color w:val="000000" w:themeColor="text1"/>
          <w:sz w:val="28"/>
          <w:szCs w:val="28"/>
        </w:rPr>
        <w:t>REFERECES</w:t>
      </w:r>
    </w:p>
    <w:p w:rsidR="008D4A38" w:rsidRDefault="008D4A38" w:rsidP="00771A86">
      <w:p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1.</w:t>
      </w:r>
    </w:p>
    <w:p w:rsidR="008D4A38" w:rsidRPr="008D4A38" w:rsidRDefault="008D4A38" w:rsidP="00771A86">
      <w:p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>.H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</w:p>
    <w:p w:rsidR="008D4A38" w:rsidRPr="008D4A38" w:rsidRDefault="008D4A38" w:rsidP="008D4A38">
      <w:pPr>
        <w:rPr>
          <w:rFonts w:ascii="Consolas" w:hAnsi="Consolas" w:cs="Consolas"/>
          <w:b/>
          <w:color w:val="000000"/>
          <w:sz w:val="24"/>
          <w:szCs w:val="24"/>
        </w:rPr>
      </w:pPr>
      <w:r w:rsidRPr="008D4A38">
        <w:rPr>
          <w:rFonts w:ascii="Consolas" w:hAnsi="Consolas" w:cs="Consolas"/>
          <w:b/>
          <w:color w:val="000000"/>
          <w:sz w:val="24"/>
          <w:szCs w:val="24"/>
        </w:rPr>
        <w:t>.CPP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reverse(s,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 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- 1;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reverse;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A38" w:rsidRDefault="008D4A38" w:rsidP="00771A86">
      <w:pPr>
        <w:rPr>
          <w:rFonts w:ascii="Consolas" w:hAnsi="Consolas" w:cs="Consolas"/>
          <w:color w:val="A31515"/>
          <w:sz w:val="19"/>
          <w:szCs w:val="19"/>
        </w:rPr>
      </w:pPr>
    </w:p>
    <w:p w:rsidR="008D4A38" w:rsidRPr="008D4A38" w:rsidRDefault="008D4A38" w:rsidP="00771A86">
      <w:pPr>
        <w:rPr>
          <w:rFonts w:ascii="Consolas" w:hAnsi="Consolas" w:cs="Consolas"/>
          <w:b/>
          <w:color w:val="A31515"/>
          <w:sz w:val="28"/>
          <w:szCs w:val="28"/>
        </w:rPr>
      </w:pPr>
      <w:r w:rsidRPr="008D4A38">
        <w:rPr>
          <w:rFonts w:ascii="Consolas" w:hAnsi="Consolas" w:cs="Consolas"/>
          <w:b/>
          <w:color w:val="000000" w:themeColor="text1"/>
          <w:sz w:val="28"/>
          <w:szCs w:val="28"/>
        </w:rPr>
        <w:t>MAIN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"qwerty"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A86" w:rsidRDefault="00771A86" w:rsidP="0077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A86" w:rsidRPr="008D4A38" w:rsidRDefault="008D4A38">
      <w:pPr>
        <w:rPr>
          <w:b/>
        </w:rPr>
      </w:pPr>
      <w:r w:rsidRPr="008D4A38">
        <w:rPr>
          <w:b/>
        </w:rPr>
        <w:t xml:space="preserve">OUTPUT: </w:t>
      </w:r>
      <w:proofErr w:type="gramStart"/>
      <w:r w:rsidRPr="008D4A38">
        <w:rPr>
          <w:b/>
        </w:rPr>
        <w:t>qwerty</w:t>
      </w:r>
      <w:proofErr w:type="gramEnd"/>
      <w:r w:rsidRPr="008D4A38">
        <w:rPr>
          <w:b/>
        </w:rPr>
        <w:t xml:space="preserve">   </w:t>
      </w:r>
      <w:proofErr w:type="spellStart"/>
      <w:r w:rsidRPr="008D4A38">
        <w:rPr>
          <w:b/>
        </w:rPr>
        <w:t>ytrewq</w:t>
      </w:r>
      <w:proofErr w:type="spellEnd"/>
    </w:p>
    <w:p w:rsidR="008D4A38" w:rsidRDefault="008D4A38"/>
    <w:p w:rsidR="008D4A38" w:rsidRDefault="008D4A38"/>
    <w:p w:rsidR="008D4A38" w:rsidRDefault="008D4A38">
      <w:pPr>
        <w:rPr>
          <w:b/>
          <w:color w:val="000000" w:themeColor="text1"/>
        </w:rPr>
      </w:pPr>
      <w:r w:rsidRPr="008D4A38">
        <w:rPr>
          <w:b/>
          <w:color w:val="000000" w:themeColor="text1"/>
        </w:rPr>
        <w:t>2.</w:t>
      </w:r>
    </w:p>
    <w:p w:rsidR="008D4A38" w:rsidRPr="008D4A38" w:rsidRDefault="008D4A38" w:rsidP="008D4A38">
      <w:p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>.H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>
      <w:pPr>
        <w:rPr>
          <w:b/>
          <w:color w:val="000000" w:themeColor="text1"/>
        </w:rPr>
      </w:pPr>
    </w:p>
    <w:p w:rsidR="008D4A38" w:rsidRPr="008D4A38" w:rsidRDefault="008D4A38">
      <w:pPr>
        <w:rPr>
          <w:b/>
          <w:color w:val="000000" w:themeColor="text1"/>
        </w:rPr>
      </w:pPr>
      <w:r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</w:rPr>
        <w:t>cpp</w:t>
      </w:r>
      <w:proofErr w:type="spellEnd"/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reverse(s,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 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- 1;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4A38" w:rsidRDefault="008D4A38" w:rsidP="008D4A3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A38" w:rsidRDefault="008D4A38" w:rsidP="008D4A38"/>
    <w:p w:rsidR="008D4A38" w:rsidRDefault="008D4A38" w:rsidP="008D4A38"/>
    <w:p w:rsidR="008D4A38" w:rsidRDefault="008D4A38" w:rsidP="008D4A38">
      <w:pPr>
        <w:rPr>
          <w:b/>
        </w:rPr>
      </w:pPr>
      <w:r w:rsidRPr="008D4A38">
        <w:rPr>
          <w:b/>
        </w:rPr>
        <w:t>MAIN</w:t>
      </w:r>
    </w:p>
    <w:p w:rsidR="008D4A38" w:rsidRPr="008D4A38" w:rsidRDefault="008D4A38" w:rsidP="008D4A38">
      <w:pPr>
        <w:rPr>
          <w:b/>
        </w:rPr>
      </w:pPr>
      <w:r>
        <w:rPr>
          <w:b/>
        </w:rPr>
        <w:t>TWO CASES: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b/>
        </w:rPr>
      </w:pPr>
      <w:r w:rsidRPr="008D4A38">
        <w:rPr>
          <w:b/>
        </w:rPr>
        <w:t>If: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 ()</w:t>
      </w:r>
    </w:p>
    <w:p w:rsidR="008D4A38" w:rsidRPr="008D4A38" w:rsidRDefault="008D4A38" w:rsidP="008D4A3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"qwerty"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/just calling the string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A38" w:rsidRDefault="008D4A38" w:rsidP="008D4A38"/>
    <w:p w:rsidR="008D4A38" w:rsidRPr="008D4A38" w:rsidRDefault="008D4A38" w:rsidP="008D4A38">
      <w:pPr>
        <w:rPr>
          <w:b/>
        </w:rPr>
      </w:pPr>
      <w:r w:rsidRPr="008D4A38">
        <w:rPr>
          <w:b/>
        </w:rPr>
        <w:t>OUTPUT:</w:t>
      </w:r>
    </w:p>
    <w:p w:rsidR="008D4A38" w:rsidRPr="008D4A38" w:rsidRDefault="008D4A38" w:rsidP="008D4A38">
      <w:pPr>
        <w:rPr>
          <w:b/>
        </w:rPr>
      </w:pPr>
      <w:proofErr w:type="gramStart"/>
      <w:r w:rsidRPr="008D4A38">
        <w:rPr>
          <w:b/>
        </w:rPr>
        <w:t>qwerty</w:t>
      </w:r>
      <w:proofErr w:type="gramEnd"/>
      <w:r w:rsidRPr="008D4A38">
        <w:rPr>
          <w:b/>
        </w:rPr>
        <w:t xml:space="preserve"> </w:t>
      </w:r>
      <w:proofErr w:type="spellStart"/>
      <w:r w:rsidRPr="008D4A38">
        <w:rPr>
          <w:b/>
        </w:rPr>
        <w:t>qwerty</w:t>
      </w:r>
      <w:proofErr w:type="spellEnd"/>
    </w:p>
    <w:p w:rsidR="008D4A38" w:rsidRDefault="008D4A38" w:rsidP="008D4A38"/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8D4A38">
        <w:rPr>
          <w:b/>
          <w:sz w:val="28"/>
          <w:szCs w:val="28"/>
        </w:rPr>
        <w:t>if</w:t>
      </w:r>
      <w:proofErr w:type="gramEnd"/>
      <w:r w:rsidRPr="008D4A38">
        <w:rPr>
          <w:b/>
          <w:sz w:val="28"/>
          <w:szCs w:val="28"/>
        </w:rPr>
        <w:t xml:space="preserve"> </w:t>
      </w:r>
    </w:p>
    <w:p w:rsidR="008D4A38" w:rsidRPr="008D4A38" w:rsidRDefault="008D4A38" w:rsidP="008D4A3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"qwerty"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0000"/>
          <w:sz w:val="19"/>
          <w:szCs w:val="19"/>
        </w:rPr>
        <w:t xml:space="preserve"> //calling the output of the function, displaying the return value</w:t>
      </w: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</w:p>
    <w:p w:rsidR="008D4A38" w:rsidRPr="008D4A38" w:rsidRDefault="008D4A38" w:rsidP="008D4A38">
      <w:pPr>
        <w:rPr>
          <w:b/>
          <w:color w:val="000000" w:themeColor="text1"/>
        </w:rPr>
      </w:pPr>
      <w:r w:rsidRPr="008D4A3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Output is </w:t>
      </w:r>
      <w:proofErr w:type="gramStart"/>
      <w:r w:rsidRPr="008D4A38">
        <w:rPr>
          <w:b/>
          <w:color w:val="000000" w:themeColor="text1"/>
        </w:rPr>
        <w:t>qwerty</w:t>
      </w:r>
      <w:proofErr w:type="gramEnd"/>
      <w:r w:rsidRPr="008D4A38">
        <w:rPr>
          <w:b/>
          <w:color w:val="000000" w:themeColor="text1"/>
        </w:rPr>
        <w:t xml:space="preserve"> </w:t>
      </w:r>
      <w:proofErr w:type="spellStart"/>
      <w:r w:rsidRPr="008D4A38">
        <w:rPr>
          <w:b/>
          <w:color w:val="000000" w:themeColor="text1"/>
        </w:rPr>
        <w:t>ytrew</w:t>
      </w:r>
      <w:r w:rsidRPr="008D4A38">
        <w:rPr>
          <w:b/>
          <w:color w:val="000000" w:themeColor="text1"/>
        </w:rPr>
        <w:t>q</w:t>
      </w:r>
      <w:proofErr w:type="spellEnd"/>
    </w:p>
    <w:p w:rsidR="008D4A38" w:rsidRDefault="008D4A38" w:rsidP="008D4A38"/>
    <w:p w:rsidR="008D4A38" w:rsidRDefault="008D4A38" w:rsidP="008D4A38">
      <w:r>
        <w:t>3.</w:t>
      </w:r>
    </w:p>
    <w:p w:rsidR="008D4A38" w:rsidRPr="008D4A38" w:rsidRDefault="008D4A38" w:rsidP="008D4A38">
      <w:pPr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>.H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/>
    <w:p w:rsidR="008D4A38" w:rsidRPr="008D4A38" w:rsidRDefault="008D4A38" w:rsidP="008D4A38">
      <w:pPr>
        <w:rPr>
          <w:b/>
        </w:rPr>
      </w:pPr>
      <w:r w:rsidRPr="008D4A38">
        <w:rPr>
          <w:b/>
        </w:rPr>
        <w:t>.</w:t>
      </w:r>
      <w:proofErr w:type="spellStart"/>
      <w:r w:rsidRPr="008D4A38">
        <w:rPr>
          <w:b/>
        </w:rPr>
        <w:t>cpp</w:t>
      </w:r>
      <w:proofErr w:type="spellEnd"/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reverse(s,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- 1;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A38" w:rsidRDefault="008D4A38" w:rsidP="008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str_by_ref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reverse;</w:t>
      </w:r>
    </w:p>
    <w:p w:rsidR="008D4A38" w:rsidRDefault="008D4A38" w:rsidP="008D4A3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A38" w:rsidRDefault="008D4A38" w:rsidP="008D4A38"/>
    <w:p w:rsidR="008D4A38" w:rsidRDefault="008D4A38" w:rsidP="008D4A38">
      <w:r>
        <w:t>No output, this error occurs: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9"/>
        <w:gridCol w:w="650"/>
        <w:gridCol w:w="1013"/>
        <w:gridCol w:w="780"/>
        <w:gridCol w:w="4589"/>
        <w:gridCol w:w="499"/>
        <w:gridCol w:w="1060"/>
      </w:tblGrid>
      <w:tr w:rsidR="008D4A38" w:rsidTr="00B41E2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8D4A38" w:rsidTr="00B41E2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C2678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binary '=': no operator found which takes a left-hand operand of type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const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std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::string' (or there is no acceptable conversion)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c:\users\5960606\source\repos\project1\project1\functions.cpp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8D4A38" w:rsidRDefault="008D4A38" w:rsidP="00B41E2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8D4A38" w:rsidRDefault="008D4A38" w:rsidP="008D4A38"/>
    <w:p w:rsidR="008D4A38" w:rsidRDefault="008D4A38" w:rsidP="008D4A38"/>
    <w:p w:rsidR="00AE3654" w:rsidRDefault="00AE3654" w:rsidP="00AE3654">
      <w:pPr>
        <w:rPr>
          <w:b/>
        </w:rPr>
      </w:pPr>
      <w:r>
        <w:rPr>
          <w:b/>
        </w:rPr>
        <w:t>Look at this code: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 {}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3654" w:rsidRDefault="00AE3654" w:rsidP="00AE3654"/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&amp; shape = line;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AE3654" w:rsidRDefault="00AE3654" w:rsidP="00AE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654" w:rsidRDefault="00AE3654" w:rsidP="00AE3654">
      <w:r>
        <w:t>}</w:t>
      </w:r>
    </w:p>
    <w:p w:rsidR="00AE3654" w:rsidRDefault="00AE3654" w:rsidP="00AE3654">
      <w:r>
        <w:rPr>
          <w:b/>
        </w:rPr>
        <w:t xml:space="preserve">What will the output be for </w:t>
      </w:r>
      <w:proofErr w:type="spellStart"/>
      <w:proofErr w:type="gramStart"/>
      <w:r>
        <w:rPr>
          <w:b/>
        </w:rPr>
        <w:t>line.draw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and </w:t>
      </w:r>
      <w:proofErr w:type="spellStart"/>
      <w:r>
        <w:rPr>
          <w:b/>
        </w:rPr>
        <w:t>shape_c.draw</w:t>
      </w:r>
      <w:proofErr w:type="spellEnd"/>
      <w:r>
        <w:rPr>
          <w:b/>
        </w:rPr>
        <w:t>()? Explain the rationale for the output.</w:t>
      </w:r>
    </w:p>
    <w:p w:rsidR="008D4A38" w:rsidRDefault="008D4A38"/>
    <w:p w:rsidR="00AE3654" w:rsidRDefault="00AE3654"/>
    <w:p w:rsidR="00AE3654" w:rsidRPr="00AE3654" w:rsidRDefault="00AE3654">
      <w:pPr>
        <w:rPr>
          <w:b/>
        </w:rPr>
      </w:pPr>
      <w:r w:rsidRPr="00AE3654">
        <w:rPr>
          <w:b/>
        </w:rPr>
        <w:t>Output is:</w:t>
      </w:r>
    </w:p>
    <w:p w:rsidR="00AE3654" w:rsidRPr="00AE3654" w:rsidRDefault="00AE3654">
      <w:pPr>
        <w:rPr>
          <w:b/>
        </w:rPr>
      </w:pPr>
    </w:p>
    <w:p w:rsidR="00AE3654" w:rsidRDefault="00AE3654">
      <w:pPr>
        <w:rPr>
          <w:b/>
        </w:rPr>
      </w:pPr>
      <w:r w:rsidRPr="00AE3654">
        <w:rPr>
          <w:b/>
        </w:rPr>
        <w:t xml:space="preserve">Line Circle </w:t>
      </w:r>
    </w:p>
    <w:p w:rsidR="00AE3654" w:rsidRPr="00AE3654" w:rsidRDefault="00AE3654">
      <w:pPr>
        <w:rPr>
          <w:b/>
        </w:rPr>
      </w:pPr>
      <w:r w:rsidRPr="00AE3654">
        <w:rPr>
          <w:b/>
        </w:rPr>
        <w:t>(</w:t>
      </w:r>
      <w:proofErr w:type="gramStart"/>
      <w:r w:rsidRPr="00AE3654">
        <w:rPr>
          <w:b/>
        </w:rPr>
        <w:t>the</w:t>
      </w:r>
      <w:proofErr w:type="gramEnd"/>
      <w:r w:rsidRPr="00AE3654">
        <w:rPr>
          <w:b/>
        </w:rPr>
        <w:t xml:space="preserve"> virtual function allows the draw methods of derived classes to override the draw method of shape class)</w:t>
      </w:r>
    </w:p>
    <w:sectPr w:rsidR="00AE3654" w:rsidRPr="00AE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1E"/>
    <w:rsid w:val="00196303"/>
    <w:rsid w:val="0057251E"/>
    <w:rsid w:val="00771A86"/>
    <w:rsid w:val="008D4A38"/>
    <w:rsid w:val="00AE3654"/>
    <w:rsid w:val="00C44891"/>
    <w:rsid w:val="00C46ED9"/>
    <w:rsid w:val="00D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B82F"/>
  <w15:chartTrackingRefBased/>
  <w15:docId w15:val="{60A52E91-A650-4570-B6B6-B2B26B7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5960606</dc:creator>
  <cp:keywords/>
  <dc:description/>
  <cp:lastModifiedBy>5960606</cp:lastModifiedBy>
  <cp:revision>3</cp:revision>
  <dcterms:created xsi:type="dcterms:W3CDTF">2018-10-18T22:21:00Z</dcterms:created>
  <dcterms:modified xsi:type="dcterms:W3CDTF">2018-10-18T23:13:00Z</dcterms:modified>
</cp:coreProperties>
</file>