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2B6C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Basic knowledge of classes, functions, loops, strings, vectors, references, and unit tests.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Problem Domain: </w:t>
      </w:r>
    </w:p>
    <w:p w14:paraId="36A89977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 xml:space="preserve">The classic </w:t>
      </w:r>
      <w:proofErr w:type="spellStart"/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>TicTacToe</w:t>
      </w:r>
      <w:proofErr w:type="spellEnd"/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 xml:space="preserve"> game alternatively place </w:t>
      </w:r>
      <w:proofErr w:type="spellStart"/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>Xs</w:t>
      </w:r>
      <w:proofErr w:type="spellEnd"/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 xml:space="preserve"> and </w:t>
      </w:r>
      <w:proofErr w:type="spellStart"/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>Os</w:t>
      </w:r>
      <w:proofErr w:type="spellEnd"/>
      <w:r w:rsidRPr="001959E9">
        <w:rPr>
          <w:rFonts w:ascii="Verdana" w:eastAsia="Times New Roman" w:hAnsi="Verdana" w:cs="Arial"/>
          <w:color w:val="000000"/>
          <w:bdr w:val="none" w:sz="0" w:space="0" w:color="auto" w:frame="1"/>
          <w:lang w:bidi="bn-BD"/>
        </w:rPr>
        <w:t xml:space="preserve"> on a 3x3 grid. The winner is the first player to place 3 consecutive marks in a horizontal, vertical or diagonal row.</w:t>
      </w:r>
    </w:p>
    <w:p w14:paraId="7D142BCA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Understanding the Problem: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1) Determine a winner by row, column, diagonally, or a tie.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2) Display winner of game in main.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3) Create main.cpp game logic to: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  a) start game 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  b) play game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  c) output board after each mark board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  d) display winner of game</w:t>
      </w:r>
    </w:p>
    <w:p w14:paraId="09E0E21E" w14:textId="77777777" w:rsidR="001959E9" w:rsidRPr="001959E9" w:rsidRDefault="001959E9" w:rsidP="001959E9">
      <w:pPr>
        <w:shd w:val="clear" w:color="auto" w:fill="FFFFFF"/>
        <w:spacing w:before="240" w:after="240" w:line="240" w:lineRule="auto"/>
        <w:jc w:val="left"/>
        <w:outlineLvl w:val="0"/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lang w:bidi="bn-BD"/>
        </w:rPr>
      </w:pPr>
      <w:proofErr w:type="spellStart"/>
      <w:r w:rsidRPr="001959E9"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lang w:bidi="bn-BD"/>
        </w:rPr>
        <w:t>Perequisite</w:t>
      </w:r>
      <w:proofErr w:type="spellEnd"/>
      <w:r w:rsidRPr="001959E9"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lang w:bidi="bn-BD"/>
        </w:rPr>
        <w:t>:</w:t>
      </w:r>
    </w:p>
    <w:p w14:paraId="134F4496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6306DDFF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Homework 5 </w:t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t>Completed</w:t>
      </w:r>
    </w:p>
    <w:p w14:paraId="197F5F9F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Homework 6 </w:t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t>Completed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Understanding the Problem:</w:t>
      </w:r>
      <w:r w:rsidRPr="001959E9">
        <w:rPr>
          <w:rFonts w:ascii="Arial" w:eastAsia="Times New Roman" w:hAnsi="Arial" w:cs="Arial"/>
          <w:color w:val="111111"/>
          <w:sz w:val="32"/>
          <w:szCs w:val="32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A tic tac toe board is usually as follows :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How users see the board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"/>
        <w:gridCol w:w="163"/>
        <w:gridCol w:w="163"/>
      </w:tblGrid>
      <w:tr w:rsidR="001959E9" w:rsidRPr="001959E9" w14:paraId="2A116D8F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4246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4CAB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0FB9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3</w:t>
            </w:r>
          </w:p>
        </w:tc>
      </w:tr>
      <w:tr w:rsidR="001959E9" w:rsidRPr="001959E9" w14:paraId="19CF7572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4D14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D71D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48E3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6</w:t>
            </w:r>
          </w:p>
        </w:tc>
      </w:tr>
      <w:tr w:rsidR="001959E9" w:rsidRPr="001959E9" w14:paraId="0B8E63CE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95E1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C9E9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C935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9</w:t>
            </w:r>
          </w:p>
        </w:tc>
      </w:tr>
    </w:tbl>
    <w:p w14:paraId="70978377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How a programmer sees the board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"/>
        <w:gridCol w:w="163"/>
        <w:gridCol w:w="163"/>
      </w:tblGrid>
      <w:tr w:rsidR="001959E9" w:rsidRPr="001959E9" w14:paraId="514BDA19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B5DD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B293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8FA6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2</w:t>
            </w:r>
          </w:p>
        </w:tc>
      </w:tr>
      <w:tr w:rsidR="001959E9" w:rsidRPr="001959E9" w14:paraId="621BDE69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ADB4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A353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8485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5</w:t>
            </w:r>
          </w:p>
        </w:tc>
      </w:tr>
      <w:tr w:rsidR="001959E9" w:rsidRPr="001959E9" w14:paraId="5013887B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053F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1DAD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50EC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8</w:t>
            </w:r>
          </w:p>
        </w:tc>
      </w:tr>
    </w:tbl>
    <w:p w14:paraId="1867C162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5F729940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In this program, use a vector of strings to represent the board as follows where value can be " ", O, or X: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</w:tblGrid>
      <w:tr w:rsidR="001959E9" w:rsidRPr="001959E9" w14:paraId="1394C734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E257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0DBD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EA01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1970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B082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4DDF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43B4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1DD0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8C95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0846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49E57CFB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AD08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FE06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0C32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CADE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849D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800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B214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78CB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EE52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9253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8</w:t>
            </w:r>
          </w:p>
        </w:tc>
      </w:tr>
    </w:tbl>
    <w:p w14:paraId="03F88666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lastRenderedPageBreak/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How to determine if a player has won?</w:t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A column wins with marked values 1,4,7 or 2,5,8, or 3,6,9 with all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Os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or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Xs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(</w:t>
      </w: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Remember a vector index starts at 0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)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Example: Win by first column where X goes first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TicTacToe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board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240"/>
        <w:gridCol w:w="136"/>
      </w:tblGrid>
      <w:tr w:rsidR="001959E9" w:rsidRPr="001959E9" w14:paraId="78FA4BF0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8A90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977A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093F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2A5F8FCE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0402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91B4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7BB0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 </w:t>
            </w:r>
          </w:p>
        </w:tc>
      </w:tr>
      <w:tr w:rsidR="001959E9" w:rsidRPr="001959E9" w14:paraId="58080FC4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CA08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690C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D6EF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</w:tbl>
    <w:p w14:paraId="4851B7F5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020AFF1C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Vector view (Remember a user will see 1,4 and 7 as a column win.  But the vector will store the values at 0,3, and 6):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68"/>
        <w:gridCol w:w="187"/>
        <w:gridCol w:w="163"/>
        <w:gridCol w:w="168"/>
        <w:gridCol w:w="187"/>
        <w:gridCol w:w="163"/>
        <w:gridCol w:w="168"/>
        <w:gridCol w:w="163"/>
        <w:gridCol w:w="163"/>
      </w:tblGrid>
      <w:tr w:rsidR="001959E9" w:rsidRPr="001959E9" w14:paraId="1321188F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9851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5000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00B5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055B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3FA2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1AE3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59B4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37D3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863B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5C27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692545FA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7DF9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8B1A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4A77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A535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CA7F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3B93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6608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30A0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5158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8759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8</w:t>
            </w:r>
          </w:p>
        </w:tc>
      </w:tr>
    </w:tbl>
    <w:p w14:paraId="55FA7357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A row wins with marked values 1,2,3 or 4,5,6 or 7,8,9 with all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Os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or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Xs</w:t>
      </w:r>
      <w:proofErr w:type="spellEnd"/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A diagonal wins with marked values 1,5,9 or 7,5,3 with all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Os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or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Xs</w:t>
      </w:r>
      <w:proofErr w:type="spellEnd"/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bidi="bn-BD"/>
        </w:rPr>
        <w:t>Class Member Function and Member(variable) Specifications</w:t>
      </w:r>
      <w:r w:rsidRPr="001959E9"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bidi="bn-BD"/>
        </w:rPr>
        <w:br/>
        <w:t>+ = public</w:t>
      </w:r>
      <w:r w:rsidRPr="001959E9"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bidi="bn-BD"/>
        </w:rPr>
        <w:br/>
        <w:t>- = private</w:t>
      </w:r>
    </w:p>
    <w:tbl>
      <w:tblPr>
        <w:tblW w:w="9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464"/>
        <w:gridCol w:w="350"/>
        <w:gridCol w:w="2304"/>
        <w:gridCol w:w="4365"/>
      </w:tblGrid>
      <w:tr w:rsidR="001959E9" w:rsidRPr="001959E9" w14:paraId="5E042861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7C38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Public</w:t>
            </w:r>
            <w:r w:rsidRPr="001959E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/private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859DC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B050"/>
                <w:bdr w:val="none" w:sz="0" w:space="0" w:color="auto" w:frame="1"/>
                <w:lang w:bidi="bn-BD"/>
              </w:rPr>
              <w:t>New</w:t>
            </w:r>
            <w:r w:rsidRPr="001959E9">
              <w:rPr>
                <w:rFonts w:ascii="inherit" w:eastAsia="Times New Roman" w:hAnsi="inherit" w:cs="Arial"/>
                <w:b/>
                <w:bCs/>
                <w:color w:val="548235"/>
                <w:bdr w:val="none" w:sz="0" w:space="0" w:color="auto" w:frame="1"/>
                <w:lang w:bidi="bn-BD"/>
              </w:rPr>
              <w:t> </w:t>
            </w: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/</w:t>
            </w:r>
            <w:r w:rsidRPr="001959E9">
              <w:rPr>
                <w:rFonts w:ascii="inherit" w:eastAsia="Times New Roman" w:hAnsi="inherit" w:cs="Arial"/>
                <w:b/>
                <w:bCs/>
                <w:color w:val="0070C0"/>
                <w:bdr w:val="none" w:sz="0" w:space="0" w:color="auto" w:frame="1"/>
                <w:lang w:bidi="bn-BD"/>
              </w:rPr>
              <w:t>Update</w:t>
            </w:r>
            <w:r w:rsidRPr="001959E9">
              <w:rPr>
                <w:rFonts w:ascii="Arial" w:eastAsia="Times New Roman" w:hAnsi="Arial" w:cs="Arial"/>
                <w:b/>
                <w:bCs/>
                <w:color w:val="0070C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/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NoUpdate</w:t>
            </w:r>
            <w:proofErr w:type="spellEnd"/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1BC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Function/Data Member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F93C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Functionality of function or data member</w:t>
            </w:r>
          </w:p>
        </w:tc>
      </w:tr>
      <w:tr w:rsidR="001959E9" w:rsidRPr="001959E9" w14:paraId="39B6D19A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E063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+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90C11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70C0"/>
                <w:bdr w:val="none" w:sz="0" w:space="0" w:color="auto" w:frame="1"/>
                <w:lang w:bidi="bn-BD"/>
              </w:rPr>
              <w:t>Update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DA00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highlight w:val="yellow"/>
                <w:bdr w:val="none" w:sz="0" w:space="0" w:color="auto" w:frame="1"/>
                <w:lang w:bidi="bn-BD"/>
              </w:rPr>
              <w:t xml:space="preserve">bool </w:t>
            </w:r>
            <w:proofErr w:type="spellStart"/>
            <w:r w:rsidRPr="001959E9">
              <w:rPr>
                <w:rFonts w:ascii="inherit" w:eastAsia="Times New Roman" w:hAnsi="inherit" w:cs="Arial"/>
                <w:color w:val="111111"/>
                <w:highlight w:val="yellow"/>
                <w:bdr w:val="none" w:sz="0" w:space="0" w:color="auto" w:frame="1"/>
                <w:lang w:bidi="bn-BD"/>
              </w:rPr>
              <w:t>game_over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FDC6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 No parameters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 1</w:t>
            </w:r>
            <w:r w:rsidRPr="001959E9">
              <w:rPr>
                <w:rFonts w:ascii="inherit" w:eastAsia="Times New Roman" w:hAnsi="inherit" w:cs="Arial"/>
                <w:color w:val="111111"/>
                <w:highlight w:val="yellow"/>
                <w:bdr w:val="none" w:sz="0" w:space="0" w:color="auto" w:frame="1"/>
                <w:lang w:bidi="bn-BD"/>
              </w:rPr>
              <w:t xml:space="preserve">) return </w:t>
            </w:r>
            <w:proofErr w:type="spellStart"/>
            <w:r w:rsidRPr="001959E9">
              <w:rPr>
                <w:rFonts w:ascii="inherit" w:eastAsia="Times New Roman" w:hAnsi="inherit" w:cs="Arial"/>
                <w:color w:val="111111"/>
                <w:highlight w:val="yellow"/>
                <w:bdr w:val="none" w:sz="0" w:space="0" w:color="auto" w:frame="1"/>
                <w:lang w:bidi="bn-BD"/>
              </w:rPr>
              <w:t>check_board_full</w:t>
            </w:r>
            <w:proofErr w:type="spellEnd"/>
            <w:r w:rsidRPr="001959E9">
              <w:rPr>
                <w:rFonts w:ascii="inherit" w:eastAsia="Times New Roman" w:hAnsi="inherit" w:cs="Arial"/>
                <w:color w:val="111111"/>
                <w:highlight w:val="yellow"/>
                <w:bdr w:val="none" w:sz="0" w:space="0" w:color="auto" w:frame="1"/>
                <w:lang w:bidi="bn-BD"/>
              </w:rPr>
              <w:t xml:space="preserve"> function return value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 </w:t>
            </w:r>
            <w:r w:rsidRPr="001959E9">
              <w:rPr>
                <w:rFonts w:ascii="inherit" w:eastAsia="Times New Roman" w:hAnsi="inherit" w:cs="Arial"/>
                <w:color w:val="0070C0"/>
                <w:bdr w:val="none" w:sz="0" w:space="0" w:color="auto" w:frame="1"/>
                <w:lang w:bidi="bn-BD"/>
              </w:rPr>
              <w:t xml:space="preserve">2) </w:t>
            </w:r>
            <w:r w:rsidRPr="00CE0739">
              <w:rPr>
                <w:rFonts w:ascii="inherit" w:eastAsia="Times New Roman" w:hAnsi="inherit" w:cs="Arial"/>
                <w:color w:val="0070C0"/>
                <w:highlight w:val="red"/>
                <w:bdr w:val="none" w:sz="0" w:space="0" w:color="auto" w:frame="1"/>
                <w:lang w:bidi="bn-BD"/>
              </w:rPr>
              <w:t>update class function to determine a win by checking for row win or column win or diagonal win.</w:t>
            </w:r>
            <w:r w:rsidRPr="00CE0739">
              <w:rPr>
                <w:rFonts w:ascii="Arial" w:eastAsia="Times New Roman" w:hAnsi="Arial" w:cs="Arial"/>
                <w:color w:val="0070C0"/>
                <w:highlight w:val="red"/>
                <w:bdr w:val="none" w:sz="0" w:space="0" w:color="auto" w:frame="1"/>
                <w:lang w:bidi="bn-BD"/>
              </w:rPr>
              <w:br/>
            </w:r>
            <w:r w:rsidRPr="00CE0739">
              <w:rPr>
                <w:rFonts w:ascii="Arial" w:eastAsia="Times New Roman" w:hAnsi="Arial" w:cs="Arial"/>
                <w:color w:val="0070C0"/>
                <w:highlight w:val="red"/>
                <w:bdr w:val="none" w:sz="0" w:space="0" w:color="auto" w:frame="1"/>
                <w:lang w:bidi="bn-BD"/>
              </w:rPr>
              <w:br/>
            </w:r>
            <w:r w:rsidRPr="00CE0739">
              <w:rPr>
                <w:rFonts w:ascii="inherit" w:eastAsia="Times New Roman" w:hAnsi="inherit" w:cs="Arial"/>
                <w:color w:val="0070C0"/>
                <w:highlight w:val="red"/>
                <w:bdr w:val="none" w:sz="0" w:space="0" w:color="auto" w:frame="1"/>
                <w:lang w:bidi="bn-BD"/>
              </w:rPr>
              <w:t xml:space="preserve">check board full </w:t>
            </w:r>
            <w:proofErr w:type="spellStart"/>
            <w:r w:rsidRPr="00CE0739">
              <w:rPr>
                <w:rFonts w:ascii="inherit" w:eastAsia="Times New Roman" w:hAnsi="inherit" w:cs="Arial"/>
                <w:color w:val="0070C0"/>
                <w:highlight w:val="red"/>
                <w:bdr w:val="none" w:sz="0" w:space="0" w:color="auto" w:frame="1"/>
                <w:lang w:bidi="bn-BD"/>
              </w:rPr>
              <w:t>indicaes</w:t>
            </w:r>
            <w:proofErr w:type="spellEnd"/>
            <w:r w:rsidRPr="00CE0739">
              <w:rPr>
                <w:rFonts w:ascii="inherit" w:eastAsia="Times New Roman" w:hAnsi="inherit" w:cs="Arial"/>
                <w:color w:val="0070C0"/>
                <w:highlight w:val="red"/>
                <w:bdr w:val="none" w:sz="0" w:space="0" w:color="auto" w:frame="1"/>
                <w:lang w:bidi="bn-BD"/>
              </w:rPr>
              <w:t xml:space="preserve"> a tie occurs only if  X or O didn’t win.   </w:t>
            </w:r>
            <w:r w:rsidRPr="00CE0739">
              <w:rPr>
                <w:rFonts w:ascii="Arial" w:eastAsia="Times New Roman" w:hAnsi="Arial" w:cs="Arial"/>
                <w:color w:val="0070C0"/>
                <w:highlight w:val="red"/>
                <w:bdr w:val="none" w:sz="0" w:space="0" w:color="auto" w:frame="1"/>
                <w:lang w:bidi="bn-BD"/>
              </w:rPr>
              <w:br/>
            </w:r>
            <w:r w:rsidRPr="00CE0739">
              <w:rPr>
                <w:rFonts w:ascii="Arial" w:eastAsia="Times New Roman" w:hAnsi="Arial" w:cs="Arial"/>
                <w:color w:val="0070C0"/>
                <w:highlight w:val="red"/>
                <w:bdr w:val="none" w:sz="0" w:space="0" w:color="auto" w:frame="1"/>
                <w:lang w:bidi="bn-BD"/>
              </w:rPr>
              <w:br/>
            </w:r>
            <w:r w:rsidRPr="00CE0739">
              <w:rPr>
                <w:rFonts w:ascii="inherit" w:eastAsia="Times New Roman" w:hAnsi="inherit" w:cs="Arial"/>
                <w:color w:val="0070C0"/>
                <w:highlight w:val="red"/>
                <w:bdr w:val="none" w:sz="0" w:space="0" w:color="auto" w:frame="1"/>
                <w:lang w:bidi="bn-BD"/>
              </w:rPr>
              <w:t>If no winner by row, column, or diagonal set winner to C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lastRenderedPageBreak/>
              <w:br/>
            </w:r>
          </w:p>
        </w:tc>
      </w:tr>
      <w:tr w:rsidR="001959E9" w:rsidRPr="001959E9" w14:paraId="2F49F8E9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3E2B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lastRenderedPageBreak/>
              <w:t>+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6DD4F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0921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void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(string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first_player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1BF0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1)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first_player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 function argument value must be X or O; otherwise, throw an Error exception when value is not X or O.   Error Message: Player must be X or O.</w:t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2)In function set player(private variable) to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first_player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 function argument.</w:t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 xml:space="preserve">3) After the conditional branch statement, call the </w:t>
            </w:r>
            <w:proofErr w:type="spellStart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clear_board</w:t>
            </w:r>
            <w:proofErr w:type="spellEnd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 xml:space="preserve"> function</w:t>
            </w:r>
          </w:p>
        </w:tc>
      </w:tr>
      <w:tr w:rsidR="001959E9" w:rsidRPr="001959E9" w14:paraId="2D215977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ED12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+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B5D4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5390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void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mark_board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(int position)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A17D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1) Value of int must be in the range 1 to 9; otherwise, throw an Error exception if value not in this range.  Error Message: Position must be 1 to 9.</w:t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2) Private data player can’t be empty “”, throw an Error exception if player variable is “”.  Error Message: Must start game first.</w:t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3)</w:t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Update the vector of pegs with user provided position.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Call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set_next_player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 private function</w:t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bidi="bn-BD"/>
              </w:rPr>
              <w:br/>
            </w:r>
          </w:p>
        </w:tc>
      </w:tr>
      <w:tr w:rsidR="001959E9" w:rsidRPr="001959E9" w14:paraId="1638DF22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1F33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+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C354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5F7A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string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get_player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() const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BC24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 Return the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next_player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 value</w:t>
            </w:r>
          </w:p>
        </w:tc>
      </w:tr>
      <w:tr w:rsidR="001959E9" w:rsidRPr="001959E9" w14:paraId="3D70B793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4DDD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+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4E52D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C2F7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 xml:space="preserve">void </w:t>
            </w:r>
            <w:proofErr w:type="spellStart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display_board</w:t>
            </w:r>
            <w:proofErr w:type="spellEnd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 xml:space="preserve"> const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58E4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No parameters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Iterate vector of strings pegs to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Display a tic tac toe board in 3x 3 format</w:t>
            </w:r>
          </w:p>
        </w:tc>
      </w:tr>
      <w:tr w:rsidR="001959E9" w:rsidRPr="001959E9" w14:paraId="50A8F146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F648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+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0199D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highlight w:val="yellow"/>
                <w:bdr w:val="none" w:sz="0" w:space="0" w:color="auto" w:frame="1"/>
                <w:lang w:bidi="bn-BD"/>
              </w:rPr>
              <w:t> </w:t>
            </w:r>
            <w:r w:rsidRPr="001959E9">
              <w:rPr>
                <w:rFonts w:ascii="inherit" w:eastAsia="Times New Roman" w:hAnsi="inherit" w:cs="Arial"/>
                <w:b/>
                <w:bCs/>
                <w:color w:val="00B050"/>
                <w:highlight w:val="yellow"/>
                <w:bdr w:val="none" w:sz="0" w:space="0" w:color="auto" w:frame="1"/>
                <w:lang w:bidi="bn-BD"/>
              </w:rPr>
              <w:t>New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A96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string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get_winner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B3F5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return winner</w:t>
            </w:r>
          </w:p>
        </w:tc>
      </w:tr>
      <w:tr w:rsidR="001959E9" w:rsidRPr="001959E9" w14:paraId="5D195A3D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CE52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307B3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2AEE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C1B1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4271D1B4" w14:textId="77777777" w:rsidTr="001959E9">
        <w:tc>
          <w:tcPr>
            <w:tcW w:w="21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A7B82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1139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private functions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8D2F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138E57E4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6B1E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461D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B050"/>
                <w:bdr w:val="none" w:sz="0" w:space="0" w:color="auto" w:frame="1"/>
                <w:lang w:bidi="bn-BD"/>
              </w:rPr>
              <w:t>New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9091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bool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check_column_win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E3E0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A column wins with marked values 1,4,7 or 2,5,8, or 3,6,9 with all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Os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 or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Xs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  (</w:t>
            </w:r>
            <w:r w:rsidRPr="001959E9">
              <w:rPr>
                <w:rFonts w:ascii="inherit" w:eastAsia="Times New Roman" w:hAnsi="inherit" w:cs="Arial"/>
                <w:b/>
                <w:bCs/>
                <w:color w:val="00B050"/>
                <w:highlight w:val="yellow"/>
                <w:bdr w:val="none" w:sz="0" w:space="0" w:color="auto" w:frame="1"/>
                <w:lang w:bidi="bn-BD"/>
              </w:rPr>
              <w:t>Remember a vector index starts at 0</w:t>
            </w: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)</w:t>
            </w:r>
            <w:r w:rsidRPr="001959E9">
              <w:rPr>
                <w:rFonts w:ascii="Arial" w:eastAsia="Times New Roman" w:hAnsi="Arial" w:cs="Arial"/>
                <w:color w:val="00B05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B050"/>
                <w:bdr w:val="none" w:sz="0" w:space="0" w:color="auto" w:frame="1"/>
                <w:lang w:bidi="bn-BD"/>
              </w:rPr>
              <w:br/>
            </w:r>
          </w:p>
        </w:tc>
      </w:tr>
      <w:tr w:rsidR="001959E9" w:rsidRPr="001959E9" w14:paraId="60B21395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E79A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DC26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B050"/>
                <w:bdr w:val="none" w:sz="0" w:space="0" w:color="auto" w:frame="1"/>
                <w:lang w:bidi="bn-BD"/>
              </w:rPr>
              <w:t>New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7AEE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bool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check_row_win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CAFD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A row wins with marked values 1,2,3 or 4,5,6 or 7,8,9 with all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Os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 or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Xs</w:t>
            </w:r>
            <w:proofErr w:type="spellEnd"/>
            <w:r w:rsidRPr="001959E9">
              <w:rPr>
                <w:rFonts w:ascii="Arial" w:eastAsia="Times New Roman" w:hAnsi="Arial" w:cs="Arial"/>
                <w:color w:val="00B05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B050"/>
                <w:bdr w:val="none" w:sz="0" w:space="0" w:color="auto" w:frame="1"/>
                <w:lang w:bidi="bn-BD"/>
              </w:rPr>
              <w:br/>
            </w:r>
          </w:p>
        </w:tc>
      </w:tr>
      <w:tr w:rsidR="001959E9" w:rsidRPr="001959E9" w14:paraId="7B695A8C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6247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244F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B050"/>
                <w:bdr w:val="none" w:sz="0" w:space="0" w:color="auto" w:frame="1"/>
                <w:lang w:bidi="bn-BD"/>
              </w:rPr>
              <w:t>New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DBAF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bool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check_diagonal_win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A3E6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A diagonal wins with marked values 1,5,9 or 7,5,3 with all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Os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 or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Xs</w:t>
            </w:r>
            <w:proofErr w:type="spellEnd"/>
            <w:r w:rsidRPr="001959E9">
              <w:rPr>
                <w:rFonts w:ascii="Arial" w:eastAsia="Times New Roman" w:hAnsi="Arial" w:cs="Arial"/>
                <w:color w:val="000000"/>
                <w:highlight w:val="yellow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highlight w:val="yellow"/>
                <w:bdr w:val="none" w:sz="0" w:space="0" w:color="auto" w:frame="1"/>
                <w:lang w:bidi="bn-BD"/>
              </w:rPr>
              <w:br/>
            </w:r>
          </w:p>
        </w:tc>
      </w:tr>
      <w:tr w:rsidR="001959E9" w:rsidRPr="001959E9" w14:paraId="059A2720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3986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9B44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B050"/>
                <w:bdr w:val="none" w:sz="0" w:space="0" w:color="auto" w:frame="1"/>
                <w:lang w:bidi="bn-BD"/>
              </w:rPr>
              <w:t>New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4F47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void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set_winner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40ED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If player is X set winner to O otherwise set winner to X</w:t>
            </w:r>
          </w:p>
        </w:tc>
      </w:tr>
      <w:tr w:rsidR="001959E9" w:rsidRPr="001959E9" w14:paraId="3E7FC813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BA20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-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E3071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A11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void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set_next_player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()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8083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Set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next_player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. If private variable player X,  player is O else player is X</w:t>
            </w:r>
          </w:p>
        </w:tc>
      </w:tr>
      <w:tr w:rsidR="001959E9" w:rsidRPr="001959E9" w14:paraId="3B0E8B11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B58A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-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F5F03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D422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 xml:space="preserve">bool </w:t>
            </w:r>
            <w:proofErr w:type="spellStart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check_board_full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E9EC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No parameters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1) return false if vector of strings pegs has available slot by checking for a “ “(space)in each element. Otherwise return true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</w:p>
        </w:tc>
      </w:tr>
      <w:tr w:rsidR="001959E9" w:rsidRPr="001959E9" w14:paraId="4F2A60D8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9E35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945EF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C376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6F03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4C65F52B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229C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-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9223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3566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 xml:space="preserve">void </w:t>
            </w:r>
            <w:proofErr w:type="spellStart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clear_board</w:t>
            </w:r>
            <w:proofErr w:type="spellEnd"/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 const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76C6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No parameters</w:t>
            </w:r>
            <w:r w:rsidRPr="001959E9">
              <w:rPr>
                <w:rFonts w:ascii="Arial" w:eastAsia="Times New Roman" w:hAnsi="Arial" w:cs="Arial"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1) Set all 9 elements to a “ “ (space)</w:t>
            </w:r>
          </w:p>
        </w:tc>
      </w:tr>
      <w:tr w:rsidR="001959E9" w:rsidRPr="001959E9" w14:paraId="3B6209CD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B5F5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57BF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0F01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89CB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7668334F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EE32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D154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7056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Class private Data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7703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0A1D29DB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5554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-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5A77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640D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string player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181C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Class member variable</w:t>
            </w:r>
          </w:p>
        </w:tc>
      </w:tr>
      <w:tr w:rsidR="001959E9" w:rsidRPr="001959E9" w14:paraId="266E7BCC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B799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5920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07C3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bdr w:val="none" w:sz="0" w:space="0" w:color="auto" w:frame="1"/>
                <w:lang w:bidi="bn-BD"/>
              </w:rPr>
              <w:t>vector of string pegs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97FF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111111"/>
                <w:bdr w:val="none" w:sz="0" w:space="0" w:color="auto" w:frame="1"/>
                <w:lang w:bidi="bn-BD"/>
              </w:rPr>
              <w:t>Class member variable</w:t>
            </w:r>
            <w:r w:rsidRPr="001959E9">
              <w:rPr>
                <w:rFonts w:ascii="Arial" w:eastAsia="Times New Roman" w:hAnsi="Arial" w:cs="Arial"/>
                <w:b/>
                <w:bCs/>
                <w:color w:val="111111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b/>
                <w:bCs/>
                <w:color w:val="111111"/>
                <w:bdr w:val="none" w:sz="0" w:space="0" w:color="auto" w:frame="1"/>
                <w:lang w:bidi="bn-BD"/>
              </w:rPr>
              <w:t>1) (initialize to 9 “ “(spaces)</w:t>
            </w:r>
          </w:p>
        </w:tc>
      </w:tr>
      <w:tr w:rsidR="001959E9" w:rsidRPr="001959E9" w14:paraId="3638DFB8" w14:textId="77777777" w:rsidTr="001959E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017E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0D34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highlight w:val="yellow"/>
                <w:bdr w:val="none" w:sz="0" w:space="0" w:color="auto" w:frame="1"/>
                <w:lang w:bidi="bn-BD"/>
              </w:rPr>
              <w:t> </w:t>
            </w: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shd w:val="clear" w:color="auto" w:fill="FFFFFF"/>
                <w:lang w:bidi="bn-BD"/>
              </w:rPr>
              <w:t>New</w:t>
            </w:r>
          </w:p>
        </w:tc>
        <w:tc>
          <w:tcPr>
            <w:tcW w:w="27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5273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string winner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EA1F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highlight w:val="yellow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highlight w:val="yellow"/>
                <w:bdr w:val="none" w:sz="0" w:space="0" w:color="auto" w:frame="1"/>
                <w:lang w:bidi="bn-BD"/>
              </w:rPr>
              <w:t>Stores the winner of the game X, O or C.</w:t>
            </w:r>
          </w:p>
        </w:tc>
      </w:tr>
      <w:tr w:rsidR="001959E9" w:rsidRPr="001959E9" w14:paraId="01CE52FA" w14:textId="77777777" w:rsidTr="001959E9"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EB5EE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A47B3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17C8C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7DF49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1D72E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6E240BD3" w14:textId="77777777" w:rsidTr="001959E9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51FDB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8008F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E5ADC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4852E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A251A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  <w:t> </w:t>
            </w:r>
          </w:p>
        </w:tc>
      </w:tr>
    </w:tbl>
    <w:p w14:paraId="77E67D69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60660FC4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4677BE53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 </w:t>
      </w:r>
    </w:p>
    <w:p w14:paraId="7ACD541C" w14:textId="77777777" w:rsidR="001959E9" w:rsidRPr="001959E9" w:rsidRDefault="001959E9" w:rsidP="001959E9">
      <w:pPr>
        <w:shd w:val="clear" w:color="auto" w:fill="FFFFFF"/>
        <w:spacing w:line="240" w:lineRule="auto"/>
        <w:jc w:val="left"/>
        <w:outlineLvl w:val="0"/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lang w:bidi="bn-BD"/>
        </w:rPr>
      </w:pPr>
      <w:r w:rsidRPr="001959E9">
        <w:rPr>
          <w:rFonts w:ascii="inherit" w:eastAsia="Times New Roman" w:hAnsi="inherit" w:cs="Arial"/>
          <w:b/>
          <w:bCs/>
          <w:color w:val="111111"/>
          <w:kern w:val="36"/>
          <w:sz w:val="29"/>
          <w:szCs w:val="29"/>
          <w:bdr w:val="none" w:sz="0" w:space="0" w:color="auto" w:frame="1"/>
          <w:lang w:bidi="bn-BD"/>
        </w:rPr>
        <w:t>Sample Unit Test  Case for win by first column</w:t>
      </w:r>
    </w:p>
    <w:p w14:paraId="3220ADD5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 </w:t>
      </w:r>
    </w:p>
    <w:p w14:paraId="2AB9A15E" w14:textId="77777777" w:rsidR="001959E9" w:rsidRPr="001959E9" w:rsidRDefault="001959E9" w:rsidP="001959E9">
      <w:pPr>
        <w:shd w:val="clear" w:color="auto" w:fill="F4F4F4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TicTacToe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board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240"/>
        <w:gridCol w:w="136"/>
      </w:tblGrid>
      <w:tr w:rsidR="001959E9" w:rsidRPr="001959E9" w14:paraId="69EA57EA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0569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67E4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63B3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32FC3927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B88E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0823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FCEC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 </w:t>
            </w:r>
          </w:p>
        </w:tc>
      </w:tr>
      <w:tr w:rsidR="001959E9" w:rsidRPr="001959E9" w14:paraId="2622D135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961F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0F20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330C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</w:tbl>
    <w:p w14:paraId="20C0975A" w14:textId="77777777" w:rsidR="001959E9" w:rsidRPr="001959E9" w:rsidRDefault="001959E9" w:rsidP="001959E9">
      <w:pPr>
        <w:shd w:val="clear" w:color="auto" w:fill="F4F4F4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177B1AE9" w14:textId="77777777" w:rsidR="001959E9" w:rsidRPr="001959E9" w:rsidRDefault="001959E9" w:rsidP="001959E9">
      <w:pPr>
        <w:shd w:val="clear" w:color="auto" w:fill="F4F4F4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Vector view: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20"/>
        <w:gridCol w:w="187"/>
        <w:gridCol w:w="163"/>
        <w:gridCol w:w="220"/>
        <w:gridCol w:w="187"/>
        <w:gridCol w:w="163"/>
        <w:gridCol w:w="220"/>
        <w:gridCol w:w="163"/>
        <w:gridCol w:w="163"/>
      </w:tblGrid>
      <w:tr w:rsidR="001959E9" w:rsidRPr="001959E9" w14:paraId="3E04933A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40D7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6AB7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C9E0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7CD1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47F1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C7FF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685DD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A6CA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6A51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7870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472B0C72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0F6E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DE0A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0387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3FAB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6EAA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493E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B0EB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0377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C471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0110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8</w:t>
            </w:r>
          </w:p>
        </w:tc>
      </w:tr>
    </w:tbl>
    <w:p w14:paraId="59893A65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</w:p>
    <w:p w14:paraId="00920B63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lastRenderedPageBreak/>
        <w:t>TEST_CASE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("Test win by first column", "[X wins first column]")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{ /* Tic Tac Toe Board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         123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         456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         789 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        First column win are user positions 1,4, and 7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vector view: 0, 3, and 6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       */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 </w:t>
      </w:r>
      <w:proofErr w:type="spellStart"/>
      <w:r w:rsidRPr="001959E9">
        <w:rPr>
          <w:rFonts w:ascii="Consolas" w:eastAsia="Times New Roman" w:hAnsi="Consolas" w:cs="Arial"/>
          <w:color w:val="2B91AF"/>
          <w:bdr w:val="none" w:sz="0" w:space="0" w:color="auto" w:frame="1"/>
          <w:lang w:bidi="bn-BD"/>
        </w:rPr>
        <w:t>TicTacToe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board;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board.start_game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("X"); 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         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bidi="bn-BD"/>
        </w:rPr>
        <w:br/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        REQUIRE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board.game_over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() == </w:t>
      </w:r>
      <w:r w:rsidRPr="001959E9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  <w:lang w:bidi="bn-BD"/>
        </w:rPr>
        <w:t>false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);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board.mark_board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(1);//X </w:t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      </w:t>
      </w:r>
      <w:r w:rsidRPr="001959E9">
        <w:rPr>
          <w:rFonts w:ascii="Arial" w:eastAsia="Times New Roman" w:hAnsi="Arial" w:cs="Arial"/>
          <w:color w:val="80008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        REQUIRE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board.game_over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() == </w:t>
      </w:r>
      <w:r w:rsidRPr="001959E9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  <w:lang w:bidi="bn-BD"/>
        </w:rPr>
        <w:t>false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);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board.mark_board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(2);//O </w:t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        </w:t>
      </w:r>
      <w:r w:rsidRPr="001959E9">
        <w:rPr>
          <w:rFonts w:ascii="Arial" w:eastAsia="Times New Roman" w:hAnsi="Arial" w:cs="Arial"/>
          <w:color w:val="80008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        REQUIRE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board.game_over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() == </w:t>
      </w:r>
      <w:r w:rsidRPr="001959E9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  <w:lang w:bidi="bn-BD"/>
        </w:rPr>
        <w:t>false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);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board.mark_board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(4);//X </w:t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        </w:t>
      </w:r>
      <w:r w:rsidRPr="001959E9">
        <w:rPr>
          <w:rFonts w:ascii="Arial" w:eastAsia="Times New Roman" w:hAnsi="Arial" w:cs="Arial"/>
          <w:color w:val="80008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        REQUIRE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board.game_over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() == </w:t>
      </w:r>
      <w:r w:rsidRPr="001959E9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  <w:lang w:bidi="bn-BD"/>
        </w:rPr>
        <w:t>false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);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board.mark_board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(5);//O </w:t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        </w:t>
      </w:r>
      <w:r w:rsidRPr="001959E9">
        <w:rPr>
          <w:rFonts w:ascii="Arial" w:eastAsia="Times New Roman" w:hAnsi="Arial" w:cs="Arial"/>
          <w:color w:val="80008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         REQUIRE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board.game_over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() == </w:t>
      </w:r>
      <w:r w:rsidRPr="001959E9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  <w:lang w:bidi="bn-BD"/>
        </w:rPr>
        <w:t>false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);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board.mark_board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(7);//X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//X wins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     </w:t>
      </w:r>
      <w:r w:rsidRPr="001959E9">
        <w:rPr>
          <w:rFonts w:ascii="inherit" w:eastAsia="Times New Roman" w:hAnsi="inherit" w:cs="Arial"/>
          <w:color w:val="800080"/>
          <w:bdr w:val="none" w:sz="0" w:space="0" w:color="auto" w:frame="1"/>
          <w:lang w:bidi="bn-BD"/>
        </w:rPr>
        <w:t>REQUIRE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board.game_over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() == </w:t>
      </w:r>
      <w:r w:rsidRPr="001959E9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  <w:lang w:bidi="bn-BD"/>
        </w:rPr>
        <w:t>true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);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}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</w:p>
    <w:p w14:paraId="7DCB8E82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Required Test Cases for Assignment (write the code in /</w:t>
      </w:r>
      <w:proofErr w:type="spellStart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homeworks</w:t>
      </w:r>
      <w:proofErr w:type="spellEnd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/</w:t>
      </w:r>
      <w:proofErr w:type="spellStart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tic_tac_toe_test</w:t>
      </w:r>
      <w:proofErr w:type="spellEnd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/ tic_tac_toe_test.cpp)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B050"/>
          <w:bdr w:val="none" w:sz="0" w:space="0" w:color="auto" w:frame="1"/>
          <w:lang w:bidi="bn-BD"/>
        </w:rPr>
        <w:t>Green equals new test case</w:t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B050"/>
          <w:bdr w:val="none" w:sz="0" w:space="0" w:color="auto" w:frame="1"/>
          <w:lang w:bidi="bn-BD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308"/>
      </w:tblGrid>
      <w:tr w:rsidR="001959E9" w:rsidRPr="001959E9" w14:paraId="1BC51A30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6FE4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Test Case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4A75B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0000"/>
                <w:bdr w:val="none" w:sz="0" w:space="0" w:color="auto" w:frame="1"/>
                <w:lang w:bidi="bn-BD"/>
              </w:rPr>
              <w:t>Steps to Test</w:t>
            </w:r>
          </w:p>
        </w:tc>
      </w:tr>
      <w:tr w:rsidR="001959E9" w:rsidRPr="001959E9" w14:paraId="37375E23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A6BE4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Test game 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9FC7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Create an instance of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, verify that class function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() returns false</w:t>
            </w:r>
          </w:p>
        </w:tc>
      </w:tr>
      <w:tr w:rsidR="001959E9" w:rsidRPr="001959E9" w14:paraId="1FC011D9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336A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Test set first player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5CCD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Create an instance of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() function with argument X, 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get_player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() returns X</w:t>
            </w:r>
          </w:p>
        </w:tc>
      </w:tr>
      <w:tr w:rsidR="001959E9" w:rsidRPr="001959E9" w14:paraId="7A7FB549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97F1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Test set first player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D2CE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 xml:space="preserve">() function with argument O, 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get_player</w:t>
            </w:r>
            <w:proofErr w:type="spellEnd"/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() returns O </w:t>
            </w:r>
          </w:p>
        </w:tc>
      </w:tr>
      <w:tr w:rsidR="001959E9" w:rsidRPr="001959E9" w14:paraId="5640AAF5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AB3E6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t> </w:t>
            </w:r>
            <w:r w:rsidRPr="004B33B0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Test Mark Position accepts values from  1 to 9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43422" w14:textId="2B509DD3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t> 1) </w:t>
            </w:r>
            <w:r w:rsidRPr="004B33B0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 xml:space="preserve">Create an instance of </w:t>
            </w:r>
            <w:proofErr w:type="spellStart"/>
            <w:r w:rsidRPr="004B33B0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4B33B0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 xml:space="preserve"> game</w:t>
            </w:r>
            <w:r w:rsidRPr="001959E9">
              <w:rPr>
                <w:rFonts w:ascii="Arial" w:eastAsia="Times New Roman" w:hAnsi="Arial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t xml:space="preserve"> 2) </w:t>
            </w:r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Call the start game function</w:t>
            </w:r>
            <w:r w:rsidR="004B33B0">
              <w:rPr>
                <w:rFonts w:ascii="inherit" w:eastAsia="Times New Roman" w:hAnsi="inherit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t xml:space="preserve"> </w:t>
            </w:r>
            <w:r w:rsidRPr="001959E9">
              <w:rPr>
                <w:rFonts w:ascii="Arial" w:eastAsia="Times New Roman" w:hAnsi="Arial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t xml:space="preserve"> 3) </w:t>
            </w:r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 xml:space="preserve">Use REQUIRE_THROWS_AS to verify </w:t>
            </w:r>
            <w:proofErr w:type="spellStart"/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game.mark_position</w:t>
            </w:r>
            <w:proofErr w:type="spellEnd"/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(0) throws an Error</w:t>
            </w:r>
            <w:r w:rsidRPr="00BC1DC7">
              <w:rPr>
                <w:rFonts w:ascii="Arial" w:eastAsia="Times New Roman" w:hAnsi="Arial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br/>
            </w:r>
            <w:r w:rsidRPr="00BC1DC7">
              <w:rPr>
                <w:rFonts w:ascii="inherit" w:eastAsia="Times New Roman" w:hAnsi="inherit" w:cs="Arial"/>
                <w:color w:val="00B050"/>
                <w:sz w:val="18"/>
                <w:szCs w:val="18"/>
                <w:highlight w:val="yellow"/>
                <w:bdr w:val="none" w:sz="0" w:space="0" w:color="auto" w:frame="1"/>
                <w:lang w:bidi="bn-BD"/>
              </w:rPr>
              <w:t> 4) </w:t>
            </w:r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 xml:space="preserve">Use REQUIRE_THROWS_AS to verify </w:t>
            </w:r>
            <w:proofErr w:type="spellStart"/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game.mark_position</w:t>
            </w:r>
            <w:proofErr w:type="spellEnd"/>
            <w:r w:rsidRPr="00BC1DC7">
              <w:rPr>
                <w:rFonts w:ascii="inherit" w:eastAsia="Times New Roman" w:hAnsi="inherit" w:cs="Arial"/>
                <w:color w:val="00B050"/>
                <w:sz w:val="20"/>
                <w:szCs w:val="20"/>
                <w:highlight w:val="yellow"/>
                <w:bdr w:val="none" w:sz="0" w:space="0" w:color="auto" w:frame="1"/>
                <w:lang w:bidi="bn-BD"/>
              </w:rPr>
              <w:t>(10) throws an Error</w:t>
            </w:r>
            <w:r w:rsidRPr="001959E9">
              <w:rPr>
                <w:rFonts w:ascii="Arial" w:eastAsia="Times New Roman" w:hAnsi="Arial" w:cs="Arial"/>
                <w:color w:val="00B050"/>
                <w:sz w:val="20"/>
                <w:szCs w:val="20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B050"/>
                <w:sz w:val="18"/>
                <w:szCs w:val="18"/>
                <w:bdr w:val="none" w:sz="0" w:space="0" w:color="auto" w:frame="1"/>
                <w:lang w:bidi="bn-BD"/>
              </w:rPr>
              <w:t xml:space="preserve"> 5) </w:t>
            </w:r>
            <w:r w:rsidRPr="00CE0739">
              <w:rPr>
                <w:rFonts w:ascii="inherit" w:eastAsia="Times New Roman" w:hAnsi="inherit" w:cs="Arial"/>
                <w:color w:val="00B050"/>
                <w:sz w:val="18"/>
                <w:szCs w:val="18"/>
                <w:highlight w:val="red"/>
                <w:bdr w:val="none" w:sz="0" w:space="0" w:color="auto" w:frame="1"/>
                <w:lang w:bidi="bn-BD"/>
              </w:rPr>
              <w:t>Call mark board 5 to show that an Error is not thrown.</w:t>
            </w:r>
            <w:r w:rsidRPr="001959E9">
              <w:rPr>
                <w:rFonts w:ascii="Arial" w:eastAsia="Times New Roman" w:hAnsi="Arial" w:cs="Arial"/>
                <w:color w:val="00B050"/>
                <w:sz w:val="18"/>
                <w:szCs w:val="18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00B050"/>
                <w:sz w:val="18"/>
                <w:szCs w:val="18"/>
                <w:bdr w:val="none" w:sz="0" w:space="0" w:color="auto" w:frame="1"/>
                <w:lang w:bidi="bn-BD"/>
              </w:rPr>
              <w:t>  </w:t>
            </w:r>
          </w:p>
        </w:tc>
      </w:tr>
      <w:tr w:rsidR="001959E9" w:rsidRPr="001959E9" w14:paraId="179C65DC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B521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b/>
                <w:bCs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lastRenderedPageBreak/>
              <w:t>Modify this test case to determine if there is a tie</w:t>
            </w:r>
            <w:r w:rsidRPr="001959E9">
              <w:rPr>
                <w:rFonts w:ascii="Arial" w:eastAsia="Times New Roman" w:hAnsi="Arial" w:cs="Arial"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br/>
            </w:r>
            <w:bookmarkStart w:id="0" w:name="_GoBack"/>
            <w:bookmarkEnd w:id="0"/>
            <w:r w:rsidRPr="00CE0739">
              <w:rPr>
                <w:rFonts w:ascii="inherit" w:eastAsia="Times New Roman" w:hAnsi="inherit" w:cs="Arial"/>
                <w:color w:val="333399"/>
                <w:sz w:val="18"/>
                <w:szCs w:val="18"/>
                <w:highlight w:val="red"/>
                <w:bdr w:val="none" w:sz="0" w:space="0" w:color="auto" w:frame="1"/>
                <w:lang w:bidi="bn-BD"/>
              </w:rPr>
              <w:t>Test game over if 9 slots are selected.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9527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t xml:space="preserve">1)Create an instance of </w:t>
            </w:r>
            <w:proofErr w:type="spellStart"/>
            <w:r w:rsidRPr="001959E9">
              <w:rPr>
                <w:rFonts w:ascii="inherit" w:eastAsia="Times New Roman" w:hAnsi="inherit" w:cs="Arial"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1959E9">
              <w:rPr>
                <w:rFonts w:ascii="inherit" w:eastAsia="Times New Roman" w:hAnsi="inherit" w:cs="Arial"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t xml:space="preserve"> game</w:t>
            </w:r>
            <w:r w:rsidRPr="001959E9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t>2)Call the start game function</w:t>
            </w:r>
            <w:r w:rsidRPr="001959E9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inherit" w:eastAsia="Times New Roman" w:hAnsi="inherit" w:cs="Arial"/>
                <w:color w:val="333399"/>
                <w:sz w:val="18"/>
                <w:szCs w:val="18"/>
                <w:bdr w:val="none" w:sz="0" w:space="0" w:color="auto" w:frame="1"/>
                <w:lang w:bidi="bn-BD"/>
              </w:rPr>
              <w:t>3</w:t>
            </w:r>
            <w:r w:rsidRPr="00CE0739">
              <w:rPr>
                <w:rFonts w:ascii="inherit" w:eastAsia="Times New Roman" w:hAnsi="inherit" w:cs="Arial"/>
                <w:color w:val="333399"/>
                <w:sz w:val="18"/>
                <w:szCs w:val="18"/>
                <w:highlight w:val="red"/>
                <w:bdr w:val="none" w:sz="0" w:space="0" w:color="auto" w:frame="1"/>
                <w:lang w:bidi="bn-BD"/>
              </w:rPr>
              <w:t>)Call mark board 9 times using numbers 1 to 9 in the following order(this test case will eventually be the test for CAT tie case)</w:t>
            </w:r>
            <w:r w:rsidRPr="001959E9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bidi="bn-BD"/>
              </w:rPr>
              <w:br/>
            </w:r>
            <w:r w:rsidRPr="001959E9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bidi="bn-BD"/>
              </w:rPr>
              <w:br/>
            </w:r>
          </w:p>
        </w:tc>
      </w:tr>
      <w:tr w:rsidR="001959E9" w:rsidRPr="001959E9" w14:paraId="22C1F031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C743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by first column-</w:t>
            </w:r>
            <w:r w:rsidRPr="001959E9">
              <w:rPr>
                <w:rFonts w:ascii="Arial" w:eastAsia="Times New Roman" w:hAnsi="Arial" w:cs="Arial"/>
                <w:b/>
                <w:bCs/>
                <w:color w:val="00B050"/>
                <w:bdr w:val="none" w:sz="0" w:space="0" w:color="auto" w:frame="1"/>
                <w:lang w:bidi="bn-BD"/>
              </w:rPr>
              <w:t>code see 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39D9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Create an instance of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1,4,7.  Pick other positions for O.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 </w:t>
            </w:r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 xml:space="preserve">Verify that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() is true.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1959E9">
              <w:rPr>
                <w:rFonts w:ascii="inherit" w:eastAsia="Times New Roman" w:hAnsi="inherit" w:cs="Arial"/>
                <w:b/>
                <w:bCs/>
                <w:color w:val="00B050"/>
                <w:bdr w:val="none" w:sz="0" w:space="0" w:color="auto" w:frame="1"/>
                <w:lang w:bidi="bn-BD"/>
              </w:rPr>
              <w:t>See my example above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3E3383AF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85A1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by second 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44F4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2,5,8.  Pick other positions for O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. </w:t>
            </w:r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 xml:space="preserve">Verify that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() is true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.</w:t>
            </w:r>
          </w:p>
        </w:tc>
      </w:tr>
      <w:tr w:rsidR="001959E9" w:rsidRPr="001959E9" w14:paraId="3C926448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F9F53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by third column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00951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3,6,9.  Pick other positions for O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. </w:t>
            </w:r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 xml:space="preserve">Verify that </w:t>
            </w:r>
            <w:proofErr w:type="spellStart"/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221019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() is true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.  </w:t>
            </w:r>
          </w:p>
        </w:tc>
      </w:tr>
      <w:tr w:rsidR="001959E9" w:rsidRPr="001959E9" w14:paraId="702FE2FB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E01A9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by first row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292A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1,2,3.  Pick other positions for O.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 </w:t>
            </w:r>
            <w:r w:rsidRPr="00C112CC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 xml:space="preserve">Verify that 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red"/>
                <w:bdr w:val="none" w:sz="0" w:space="0" w:color="auto" w:frame="1"/>
                <w:lang w:bidi="bn-BD"/>
              </w:rPr>
              <w:t>() is true.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 </w:t>
            </w:r>
          </w:p>
        </w:tc>
      </w:tr>
      <w:tr w:rsidR="001959E9" w:rsidRPr="001959E9" w14:paraId="501666F4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3B5BC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by second row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FE58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4,5,6.  Pick other positions for O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. 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() is true.    </w:t>
            </w:r>
          </w:p>
        </w:tc>
      </w:tr>
      <w:tr w:rsidR="001959E9" w:rsidRPr="001959E9" w14:paraId="6A86D749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88DD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by third row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6137F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  7,8,9.  Pick other positions for O.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 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() is true.    </w:t>
            </w:r>
          </w:p>
        </w:tc>
      </w:tr>
      <w:tr w:rsidR="001959E9" w:rsidRPr="001959E9" w14:paraId="0BD04F37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DF7C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diagonally from top left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7EC4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1,5,9.  Pick other positions for O.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 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() is true.  </w:t>
            </w:r>
          </w:p>
        </w:tc>
      </w:tr>
      <w:tr w:rsidR="001959E9" w:rsidRPr="001959E9" w14:paraId="0CA5262A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BA847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win diagonally from bottom left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3879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 </w:t>
            </w:r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C112CC">
              <w:rPr>
                <w:rFonts w:ascii="inherit" w:eastAsia="Times New Roman" w:hAnsi="inherit" w:cs="Arial"/>
                <w:color w:val="00B050"/>
                <w:highlight w:val="yellow"/>
                <w:bdr w:val="none" w:sz="0" w:space="0" w:color="auto" w:frame="1"/>
                <w:lang w:bidi="bn-BD"/>
              </w:rPr>
              <w:t>() function with argument X, set positions for first player X to 7,5,3.  Pick other positions for O</w:t>
            </w: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. 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() is true.    </w:t>
            </w:r>
          </w:p>
        </w:tc>
      </w:tr>
      <w:tr w:rsidR="001959E9" w:rsidRPr="001959E9" w14:paraId="027E758E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5D43A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Test for no winner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B8D08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Create an instance of 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TicTacToe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, call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start_game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 xml:space="preserve">() function with argument X, set positions to values where no one wins.  Verify that </w:t>
            </w:r>
            <w:proofErr w:type="spellStart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game_over</w:t>
            </w:r>
            <w:proofErr w:type="spellEnd"/>
            <w:r w:rsidRPr="001959E9">
              <w:rPr>
                <w:rFonts w:ascii="inherit" w:eastAsia="Times New Roman" w:hAnsi="inherit" w:cs="Arial"/>
                <w:color w:val="00B050"/>
                <w:bdr w:val="none" w:sz="0" w:space="0" w:color="auto" w:frame="1"/>
                <w:lang w:bidi="bn-BD"/>
              </w:rPr>
              <w:t>() is true when all positions have been filled.</w:t>
            </w:r>
          </w:p>
        </w:tc>
      </w:tr>
      <w:tr w:rsidR="001959E9" w:rsidRPr="001959E9" w14:paraId="20053297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06FA0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718F5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  <w:tr w:rsidR="001959E9" w:rsidRPr="001959E9" w14:paraId="6DAF5B99" w14:textId="77777777" w:rsidTr="001959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29E8E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95CF2" w14:textId="77777777" w:rsidR="001959E9" w:rsidRPr="001959E9" w:rsidRDefault="001959E9" w:rsidP="001959E9">
            <w:pPr>
              <w:spacing w:line="240" w:lineRule="auto"/>
              <w:jc w:val="left"/>
              <w:rPr>
                <w:rFonts w:ascii="inherit" w:eastAsia="Times New Roman" w:hAnsi="inherit" w:cs="Arial"/>
                <w:color w:val="111111"/>
                <w:sz w:val="20"/>
                <w:szCs w:val="20"/>
                <w:lang w:bidi="bn-BD"/>
              </w:rPr>
            </w:pPr>
            <w:r w:rsidRPr="001959E9">
              <w:rPr>
                <w:rFonts w:ascii="inherit" w:eastAsia="Times New Roman" w:hAnsi="inherit" w:cs="Arial"/>
                <w:color w:val="000000"/>
                <w:bdr w:val="none" w:sz="0" w:space="0" w:color="auto" w:frame="1"/>
                <w:lang w:bidi="bn-BD"/>
              </w:rPr>
              <w:t> </w:t>
            </w:r>
          </w:p>
        </w:tc>
      </w:tr>
    </w:tbl>
    <w:p w14:paraId="7B59E972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435DB020" w14:textId="77777777" w:rsidR="001959E9" w:rsidRPr="001959E9" w:rsidRDefault="001959E9" w:rsidP="001959E9">
      <w:pPr>
        <w:shd w:val="clear" w:color="auto" w:fill="FFFFFF"/>
        <w:spacing w:before="240" w:after="240" w:line="240" w:lineRule="auto"/>
        <w:jc w:val="left"/>
        <w:outlineLvl w:val="0"/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lang w:bidi="bn-BD"/>
        </w:rPr>
      </w:pPr>
      <w:r w:rsidRPr="001959E9"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lang w:bidi="bn-BD"/>
        </w:rPr>
        <w:t>Implementation:</w:t>
      </w:r>
    </w:p>
    <w:p w14:paraId="7C3AA33F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1) Open Visual Studio Project acc-cosc-1337-spring-2020-YourUserName</w:t>
      </w:r>
    </w:p>
    <w:p w14:paraId="7095B01B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2) Pull changes from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Github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(sync and pull)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3) In the </w:t>
      </w:r>
      <w:proofErr w:type="spellStart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homeworks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folder 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    In the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tic_tac_toe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folder: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lastRenderedPageBreak/>
        <w:t xml:space="preserve">    In file named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tic_tac_toe.h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, write the class interface code.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In file named tic_tac_toe.cpp, write the class implementation.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    In file named 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tic_tac_toe_test</w:t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  <w:lang w:bidi="bn-BD"/>
        </w:rPr>
        <w:t>.cpp, write the class test cases.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   In file named main.cpp, run code to play the tic tac to game.</w:t>
      </w:r>
    </w:p>
    <w:p w14:paraId="3991DE57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Running the program from main (write the code in /</w:t>
      </w:r>
      <w:proofErr w:type="spellStart"/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homeworks</w:t>
      </w:r>
      <w:proofErr w:type="spellEnd"/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/</w:t>
      </w:r>
      <w:proofErr w:type="spellStart"/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tic_tac_toe</w:t>
      </w:r>
      <w:proofErr w:type="spellEnd"/>
      <w:r w:rsidRPr="001959E9">
        <w:rPr>
          <w:rFonts w:ascii="inherit" w:eastAsia="Times New Roman" w:hAnsi="inherit" w:cs="Arial"/>
          <w:color w:val="111111"/>
          <w:sz w:val="32"/>
          <w:szCs w:val="32"/>
          <w:bdr w:val="none" w:sz="0" w:space="0" w:color="auto" w:frame="1"/>
          <w:lang w:bidi="bn-BD"/>
        </w:rPr>
        <w:t>/main.cpp)</w:t>
      </w:r>
      <w:r w:rsidRPr="001959E9">
        <w:rPr>
          <w:rFonts w:ascii="Arial" w:eastAsia="Times New Roman" w:hAnsi="Arial" w:cs="Arial"/>
          <w:color w:val="111111"/>
          <w:sz w:val="32"/>
          <w:szCs w:val="32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1) Create a program that will play the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TicTacToe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game until the user opts to quit (outer loop).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2) Start the game with X or O. Loop here while user doesn’t provide an X or O.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3) Create another loop(inner loop) that iterates until a winner is determined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4) In the loop, prompt the user for a position from 1 through 9 and update board position.(Assume user never chooses a taken position)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5) Display the current status of the board.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6) After a winner is determined prompt user if they want to play another game.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</w:p>
    <w:p w14:paraId="2C0B840D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 xml:space="preserve">Upload to </w:t>
      </w:r>
      <w:proofErr w:type="spellStart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Github</w:t>
      </w:r>
      <w:proofErr w:type="spellEnd"/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:</w:t>
      </w:r>
    </w:p>
    <w:p w14:paraId="50D5B566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Commit your changes using the Visual Studio Git Integration (Team Explorer).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Push your changes to your repository.</w:t>
      </w:r>
      <w:r w:rsidRPr="001959E9">
        <w:rPr>
          <w:rFonts w:ascii="Arial" w:eastAsia="Times New Roman" w:hAnsi="Arial" w:cs="Arial"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  <w:r w:rsidRPr="001959E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bidi="bn-BD"/>
        </w:rPr>
        <w:br/>
      </w:r>
    </w:p>
    <w:p w14:paraId="319CD941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lang w:bidi="bn-BD"/>
        </w:rPr>
        <w:t>Submission:</w:t>
      </w:r>
    </w:p>
    <w:p w14:paraId="69476C3A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Add your </w:t>
      </w:r>
      <w:proofErr w:type="spellStart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Github</w:t>
      </w:r>
      <w:proofErr w:type="spellEnd"/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 xml:space="preserve"> username to  the comment section of this assignment and submit.</w:t>
      </w:r>
    </w:p>
    <w:p w14:paraId="740FD033" w14:textId="77777777" w:rsidR="001959E9" w:rsidRPr="001959E9" w:rsidRDefault="001959E9" w:rsidP="001959E9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111111"/>
          <w:lang w:bidi="bn-BD"/>
        </w:rPr>
      </w:pPr>
      <w:r w:rsidRPr="001959E9">
        <w:rPr>
          <w:rFonts w:ascii="inherit" w:eastAsia="Times New Roman" w:hAnsi="inherit" w:cs="Arial"/>
          <w:color w:val="000000"/>
          <w:bdr w:val="none" w:sz="0" w:space="0" w:color="auto" w:frame="1"/>
          <w:lang w:bidi="bn-BD"/>
        </w:rPr>
        <w:t> </w:t>
      </w:r>
    </w:p>
    <w:p w14:paraId="1DB31A48" w14:textId="77777777" w:rsidR="00B52B94" w:rsidRDefault="00CE0739"/>
    <w:sectPr w:rsidR="00B5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E9"/>
    <w:rsid w:val="00021996"/>
    <w:rsid w:val="001959E9"/>
    <w:rsid w:val="0019719B"/>
    <w:rsid w:val="001A11CF"/>
    <w:rsid w:val="00221019"/>
    <w:rsid w:val="0028793C"/>
    <w:rsid w:val="00364B96"/>
    <w:rsid w:val="00367234"/>
    <w:rsid w:val="00374FF1"/>
    <w:rsid w:val="00376427"/>
    <w:rsid w:val="004B33B0"/>
    <w:rsid w:val="0056174B"/>
    <w:rsid w:val="00645571"/>
    <w:rsid w:val="006B1AC0"/>
    <w:rsid w:val="006B7418"/>
    <w:rsid w:val="00947821"/>
    <w:rsid w:val="00A06A86"/>
    <w:rsid w:val="00B33069"/>
    <w:rsid w:val="00BC1DC7"/>
    <w:rsid w:val="00C112CC"/>
    <w:rsid w:val="00C92ECF"/>
    <w:rsid w:val="00CC42E4"/>
    <w:rsid w:val="00CE0739"/>
    <w:rsid w:val="00D4235B"/>
    <w:rsid w:val="00D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02A9"/>
  <w15:chartTrackingRefBased/>
  <w15:docId w15:val="{C463D642-CFE2-4B58-A600-395A2D80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9E9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E9"/>
    <w:rPr>
      <w:rFonts w:eastAsia="Times New Roman"/>
      <w:b/>
      <w:bCs/>
      <w:kern w:val="36"/>
      <w:sz w:val="48"/>
      <w:szCs w:val="48"/>
      <w:lang w:bidi="bn-BD"/>
    </w:rPr>
  </w:style>
  <w:style w:type="paragraph" w:styleId="NormalWeb">
    <w:name w:val="Normal (Web)"/>
    <w:basedOn w:val="Normal"/>
    <w:uiPriority w:val="99"/>
    <w:semiHidden/>
    <w:unhideWhenUsed/>
    <w:rsid w:val="001959E9"/>
    <w:pPr>
      <w:spacing w:before="100" w:beforeAutospacing="1" w:after="100" w:afterAutospacing="1" w:line="240" w:lineRule="auto"/>
      <w:jc w:val="left"/>
    </w:pPr>
    <w:rPr>
      <w:rFonts w:eastAsia="Times New Roman"/>
      <w:lang w:bidi="bn-BD"/>
    </w:rPr>
  </w:style>
  <w:style w:type="character" w:customStyle="1" w:styleId="heading1char0">
    <w:name w:val="heading1char"/>
    <w:basedOn w:val="DefaultParagraphFont"/>
    <w:rsid w:val="001959E9"/>
  </w:style>
  <w:style w:type="character" w:styleId="Strong">
    <w:name w:val="Strong"/>
    <w:basedOn w:val="DefaultParagraphFont"/>
    <w:uiPriority w:val="22"/>
    <w:qFormat/>
    <w:rsid w:val="001959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islam</dc:creator>
  <cp:keywords/>
  <dc:description/>
  <cp:lastModifiedBy>nazia islam</cp:lastModifiedBy>
  <cp:revision>4</cp:revision>
  <cp:lastPrinted>2020-04-01T02:44:00Z</cp:lastPrinted>
  <dcterms:created xsi:type="dcterms:W3CDTF">2020-04-01T05:08:00Z</dcterms:created>
  <dcterms:modified xsi:type="dcterms:W3CDTF">2020-04-02T07:52:00Z</dcterms:modified>
</cp:coreProperties>
</file>