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A5C" w:val="clear"/>
        <w:spacing w:before="1440" w:after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YO Log PRO v17.1</w:t>
      </w:r>
    </w:p>
    <w:p>
      <w:pPr>
        <w:shd w:fill="1A3A5C" w:val="clear"/>
        <w:spacing w:before="0" w:after="120"/>
        <w:jc w:val="center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Full Edition</w:t>
      </w:r>
    </w:p>
    <w:p>
      <w:pPr>
        <w:pBdr>
          <w:bottom w:val="single" w:color="B8860B" w:sz="12"/>
        </w:pBdr>
        <w:shd w:fill="1A3A5C" w:val="clear"/>
        <w:spacing w:before="0" w:after="600"/>
        <w:jc w:val="center"/>
      </w:pPr>
      <w:r>
        <w:rPr>
          <w:rFonts w:ascii="Arial" w:cs="Arial" w:eastAsia="Arial" w:hAnsi="Arial"/>
          <w:i/>
          <w:iCs/>
          <w:color w:val="D0D9E4"/>
          <w:sz w:val="24"/>
          <w:szCs w:val="24"/>
        </w:rPr>
        <w:t xml:space="preserve">User Manual — English Edition</w:t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Professional Multi-Contest Amateur Radio Logger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Dezvoltat de: Ardei Constantin-Cătălin (YO8ACR)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Email: yo8acr@gmail.com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Repo: github.com/acc1311/YOLogPRO</w:t>
      </w:r>
    </w:p>
    <w:p>
      <w:pPr>
        <w:spacing w:before="20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Versiune: v17.1 — Full Edition (2025)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Python 3.6+ / Tkinter GUI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Windows 7/8/10/11 | Linux | macOS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Introduction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 Log PRO is a professional logging application for amateur radio operators, designed specifically for national and international contests. The program runs on Windows, Linux, and macOS and is written in Python 3 with a Tkinter graphical interface.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enables complete logging of radio contacts (QSOs), automatic score calculation, export to standard formats (ADIF, Cabrillo, CSV), CAT transceiver control, and many other advanced features.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1.1 System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3.6+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3.10+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7 / Linux / macOS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10/11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256 MB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512 MB+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Disk Space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 MB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 MB+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 Resolution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1024×768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1280×800+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DPI Scaling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— 200%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sau 125%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1.2 Installation and Startup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Python 3.6 or newer from python.org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 the file yo_log_pro_v171.py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from terminal: python yo_log_pro_v171.py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first launch, fill in your station details (callsign, locator, county)</w:t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The pyserial module is optional and only required for CAT control via serial port.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Main Interface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main window is divided into several functional areas, each with a well-defined role.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Status Bar (top)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top bar displays in real time: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Online/Offline UTC — internet connection status and current UTC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station callsign (e.g. YO8RJU)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log type (Simple Log / Contest)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Operator category (Individual / Multi-op)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number of logged QSOs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 status (CAT: ON / CAT: OFF)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QSO Entry Area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main working area where each contact's data is entered: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Callsign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Callsignul stației contactate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Auto-focus after LOG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Freq (kHz)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Frequency in kilohertz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Auto-filled from CAT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Bandă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Radio band (e.g. 160m, 80m, 40m...)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F2 — change band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Emission mode (SSB, CW, FT8...)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F3 — change mode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RST 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 report (e.g. 59)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RST 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Received report (e.g. 59)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Notă/Locator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note or station locator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Dată/Oră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and UTC time (auto)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if checked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Contest category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Band and mode do NOT reset between QSOs. They stay at previous values until manually changed.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Main Buttons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Buton</w:t>
            </w:r>
          </w:p>
        </w:tc>
        <w:tc>
          <w:tcPr>
            <w:tcW w:type="dxa" w:w="5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Saves the current QSO to log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Reset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Clears the entry fields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Callbook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Looks up information about the callsign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2.4 QSO Table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central table displays all logged QSOs with: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Nr. — sequence number (descending, most recent on top)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Callsign, Frecvență, Bandă, Mod, RST S, RST 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Note, Country (auto DXCC), Date, Time, QSO Points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Special colors: red = duplicate QSO, yellow = new multiplier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2.5 Filter Bar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Above the table there are quick filters: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Band: filter QSOs by band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Mode: filter by emission mode</w:t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Filters affect display only, they do not delete QSOs from the log.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Button Bar (Toolbar)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button bar at the bottom of the main window contains two rows with all application functions. On small screens, the bar becomes horizontally scrollable.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Row 1 — Main Functions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Buton</w:t>
            </w:r>
          </w:p>
        </w:tc>
        <w:tc>
          <w:tcPr>
            <w:tcW w:type="dxa" w:w="7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⚙ Setări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Station config, font, sounds, scroll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🏆 Concursuri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Contest manager — create, edit, select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📡 CAT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 transceiver configuration and control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📝 Log Nou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new log for another contest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🎨 Teme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 the interface color theme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📊 Statistici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detailed statistics of the current log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Validează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Validates the current log against contest rules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📤 Export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the log to ADIF, Cabrillo or CSV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Row 2 — Advanced Functions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Buton</w:t>
            </w:r>
          </w:p>
        </w:tc>
        <w:tc>
          <w:tcPr>
            <w:tcW w:type="dxa" w:w="7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📥 Import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log from ADIF, CSV or Cabrillo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↩ Undo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Undo the last added QSO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💾 Backup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Manually create a log backup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🔍 Caută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callsigns in log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⏱ Timer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Contest timer with audio alerts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📝 Log Editor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Dedicated editor with full QSO editing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🌐 Callbook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radioamator.ro and QRZ.com</w:t>
            </w:r>
          </w:p>
        </w:tc>
      </w:tr>
    </w:tbl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On screens under 1200px wide, the button bar switches to compact mode with smaller font. Horizontal scroll available with Shift+MouseWheel.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Settings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settings window opens from the ⚙ Settings button and contains the complete station configuration.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Station 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Callsign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Callsignul propriu al stației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YO8RJU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Maidenhead locator (6 characters)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KN37GS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Județ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County code for YO contests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Adresă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Station mailing address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Piatra Neamț, 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Operator name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Ion Popescu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Putere (W)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Transmission power in watts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address for exports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yo8rju@example.com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Soapbox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comment for Cabrillo export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73 GL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Font Size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 font size (9-14)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Additional Options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sounds — enable/disable audio alerts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scroll on popup windows — adds scrollbars on both axes to all windows</w:t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The scroll option is useful on small screens or at 100% DPI scaling where some windows may be clipped.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Contests and Logs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5.1 Predefined Contests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comes with the following predefined contests: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Mode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simplu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Simple Log (no rules)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scoring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maraton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Ion Creangă Marathon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Marathon (special)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stafeta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Amateur Radio Relay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QSO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yodxhf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 DX HF Contest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band + multipliers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yovhf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 VHF Contest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Distance (km)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fieldday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Field Day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QSO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Contest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QSO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5.2 Contest Manager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From the 🏆 Contests button you can: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an active contest from the existing 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new contest with custom rules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an existing contest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 unnecessary contests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5.3 Contest Editor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creating or editing a contest, you can configure: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Contest Name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Namea afișată în interfață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Cabrillo Name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Namea folosită la export Cabrillo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Categoriesle de operatori acceptate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Scoring Mode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calculation method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Points/QSO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Points awarded per contact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Allowed Bands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Radio bands allowed in the contest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Allowed Modes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Allowed emission modes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Exchange Format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 exchange format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Duration (hours)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Contest duration in hours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5.4 Available Scoring Modes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7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scoring — log simplu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per_qso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points per each QSO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per_band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Different points per band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maraton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Special scoring for YO marathons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multiplier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QSO × multipliers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distance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Points calculated from km distance (locator)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rules per callsign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Export and Import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6.1 Export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From the 📤 Export button you can export the log in three formats: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ADIF (.adi)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Standard international format for log exchange. Compatible with any logging software (WSJT-X, HRD, DX4WIN, etc.).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Cabrillo (.log)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Standard format for submitting contest logs to organizers. A configuration dialog appears before export: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Sent exchange: county, locator, serial number, or none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Received exchange: from log or none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Preview before saving — you can verify the content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CSV (.csv)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Tabular format, compatible with Excel, LibreOffice Calc or any table editor.</w:t>
      </w:r>
    </w:p>
    <w:p>
      <w:pPr>
        <w:pBdr>
          <w:left w:val="single" w:color="C0392B" w:sz="16"/>
        </w:pBdr>
        <w:shd w:fill="FFF0F0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7B0000"/>
          <w:sz w:val="20"/>
          <w:szCs w:val="20"/>
        </w:rPr>
        <w:t xml:space="preserve">⚠️ Before Cabrillo export, validation is performed automatically. Errors are displayed but the export continues.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6.2 Import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From the 📥 Import button you can import contacts from: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ADIF (.adi, .adif) — imports all standard fields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 (.csv) — importă coloanele Callsign, Bandă, Mod, RST, Notă, Data, Ora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Cabrillo 2.0 and 3.0 (.log) — imports from existing contest logs</w:t>
      </w:r>
    </w:p>
    <w:p>
      <w:pPr>
        <w:pBdr>
          <w:left w:val="single" w:color="C0392B" w:sz="16"/>
        </w:pBdr>
        <w:shd w:fill="FFF0F0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7B0000"/>
          <w:sz w:val="20"/>
          <w:szCs w:val="20"/>
        </w:rPr>
        <w:t xml:space="preserve">⚠️ Import adds QSOs to the current log. Duplicates are not removed automatically.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CAT Control (Computer Aided Transceiver)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CAT function enables bidirectional communication between the application and the transceiver: the application automatically reads frequency and mode, and can set the radio frequency.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7.1 Supported Protocols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Compatible Transceivers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Yaesu CAT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FT-817, FT-818, FT-857, FT-891, FT-897, FT-991, FTDX series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Icom CI-V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IC-7300, IC-7100, IC-705, IC-7610, IC-9700 și altele Icom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Kenwood CAT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TS-480, TS-590, TS-2000, TS-890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Elecraft CAT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KX2, KX3, K3, K3S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Hamlib/rigctld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Orice transceiver suportat de Hamlib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(fără CAT)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Fără conexiune, frecvența se introduce manual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7.2 CAT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📡 CAT from the button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the protocol matching your transceiver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the COM port (e.g. COM3 on Windows, /dev/ttyUSB0 on Linux)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the Baud rate (default 38400 for Yaesu, 19200 for Icom)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 Connect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the green LED in the status bar — CAT: ON</w:t>
      </w:r>
    </w:p>
    <w:p>
      <w:pPr>
        <w:spacing w:before="40" w:after="40"/>
      </w:pPr>
      <w:r>
        <w:t xml:space="preserve"/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For Icom CI-V, the default hex address is 94 (IC-7300). Check your transceiver's menu for the correct address.</w:t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For Hamlib, start rigctld before connecting: rigctld -m 122 -r COM3 -s 38400</w:t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7.3 Common CI-V Addresses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Icom</w:t>
            </w:r>
          </w:p>
        </w:tc>
        <w:tc>
          <w:tcPr>
            <w:tcW w:type="dxa" w:w="5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CI-V Address (hex)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IC-7300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94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IC-705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A2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IC-7100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88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IC-7610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98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IC-9700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8. Contest Timer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contest timer opens from the ⏱ Timer button and helps track time remaining in the contest.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8.1 Usage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Hours / Min — enter the contest duration (e.g. 4 hours, 0 minutes)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▶ Start — starts the timer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⏸ Stop — pauses temporarily (resumes from where it stopped)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⏹ Reset — resets to zero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8.2 Audio Alerts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 Audio Alerts option is enabled, you will hear: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Remaining</w:t>
            </w:r>
          </w:p>
        </w:tc>
        <w:tc>
          <w:tcPr>
            <w:tcW w:type="dxa" w:w="5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Audio Signal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minutes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short beep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minutes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beeps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minute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high beeps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expired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long beeps</w:t>
            </w:r>
          </w:p>
        </w:tc>
      </w:tr>
    </w:tbl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The timer has scroll on both axes and can be resized.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9. Callbook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Callbook function allows searching for information about any radio callsign from online databases.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9.1 Data Sources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radioamator.ro — Romanian amateur radio database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QRZ.com — international database (free account required)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9.2 Usage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Introduceți indicativul în câmpul Callsign din fereastra principală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 the Callbook button or open from the button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is displayed automatically: name, location, country, DXCC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can copy the data into the current QSO fields</w:t>
      </w:r>
    </w:p>
    <w:p>
      <w:pPr>
        <w:spacing w:before="40" w:after="40"/>
      </w:pPr>
      <w:r>
        <w:t xml:space="preserve"/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Callbook requires an internet connection. Without internet, the feature is unavailable.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10. Band Map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Band Map displays radio activity in real time, sourced from DX Cluster or your own log.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bands are displayed as columns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spot shows: callsign, frequency, DXCC country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on a spot → frequency is auto-filled in the entry field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Colors: green = new DXCC, blue = worked, grey = duplicate</w:t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Band Map updates automatically when you receive spots from DX Cluster.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11. DX Cluster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DX Cluster allows connecting to a telnet DX spot server to see real-time activity on radio bands.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11.1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DX Cluster from the menu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the server address (e.g. dxfun.com:8000)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your own callsign for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 Connect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11.2 Features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 real-time spots in the main table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by band or DXCC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on spot → auto-fills frequency and callsign in log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Raw text window displays all raw data from the cluster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12. Log Editor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Log Editor is a dedicated window for complete QSO editing, with more features than the main window.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12.1 Available Features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view of all QSOs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Direct editing of any field (double-click on cell)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 selected QSOs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by band, mode, callsign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 search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Undo for edit operations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Callbook lookup directly from the editor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Auto-save after every modification</w:t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The Log Editor has scrollbars on both axes and can be freely resized.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13. Statistics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provides two types of statistics accessible from the button bar.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13.1 General Statistics (📊 Statistics)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QSOs and unique callsigns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duration and average QSO/hour rate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QSOs and points per band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score: QSO Points × Multipliers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13.2 QSO Rate Statistics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QSO/hour chart for each contest hour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DXCC table — most worked countries (with scrollbar)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 Band table — QSO distribution across bands (with scrollbar)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Live stats: total, unique, DXCC, last-hour rate, last-10-minute rate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Auto-update every 30 seconds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14. Quick Reference — Keys and Shortcuts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/ Command</w:t>
            </w:r>
          </w:p>
        </w:tc>
        <w:tc>
          <w:tcPr>
            <w:tcW w:type="dxa" w:w="5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 the current QSO (LOG)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F2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 band (cycles through available bands)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F3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 emission mode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Ctrl+Z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Undo — cancels the last QSO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Ctrl+S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Manually save the log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MouseWheel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Vertical scroll in windows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Shift+MouseWheel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scroll in windows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Ctrl+F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in log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Jump to next field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15. Backup and Saved Data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15.1 Auto-Save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log is saved automatically after each QSO added or modified. Manual saving is not required.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15.2 File Locations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Station and application settings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folder or AppData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contests.json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Contest configuration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folder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log_{id}.json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specific contest log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folder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backups/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Automatic and manual backups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backups/ subfolder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15.3 Manual Backup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 the 💾 Backup button in the button bar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file backup_YYYYMMDD_HHMMSS_id.json is automatically created in the backups/ folder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Backup is also created automatically when clearing the log or importing</w:t>
      </w:r>
    </w:p>
    <w:p>
      <w:pPr>
        <w:pBdr>
          <w:left w:val="single" w:color="C0392B" w:sz="16"/>
        </w:pBdr>
        <w:shd w:fill="FFF0F0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7B0000"/>
          <w:sz w:val="20"/>
          <w:szCs w:val="20"/>
        </w:rPr>
        <w:t xml:space="preserve">⚠️ The log clearing operation (🗑 Clear log) is irreversible. Auto-backup is created beforehand, but verify it before confirming.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16. Color Themes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supports multiple color themes, accessible from the 🎨 Themes button.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Temă</w:t>
            </w:r>
          </w:p>
        </w:tc>
        <w:tc>
          <w:tcPr>
            <w:tcW w:type="dxa" w:w="6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(default)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background, light text — ideal for night operation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 background, dark text — ideal for daytime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Solarized Dark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Popular theme with warm colors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Contrast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contrast for enhanced visibility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colors can be customized manually</w:t>
            </w:r>
          </w:p>
        </w:tc>
      </w:tr>
    </w:tbl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Theme changes apply immediately without restarting the application.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17. Scroll Functionality (UI Patch v17.1)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feature was added as a UI patch to v17.1 to resolve the issue of clipped windows at 100% DPI scaling or on small-resolution screens.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17.1 Enable / Disable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⚙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or uncheck the Enable scroll on popup windows option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Apăsați Salvează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windows will open with or without scroll according to the selection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17.2 How to Use the Scroll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Vertical scroll: rotate the mouse wheel (MouseWheel)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Horizontal scroll: Shift + MouseWheel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Linux: Button-4 (up) and Button-5 (down) for vertical scroll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Scrollbars appear automatically only when content does not fit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17.3 Windows with Scroll Enabled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Timer Concurs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Setări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Statistici (Tabelele Top DXCC și Per Bandă)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 button bar (horizontal scroll on small screens)</w:t>
      </w:r>
    </w:p>
    <w:p>
      <w:pPr>
        <w:pBdr>
          <w:left w:val="single" w:color="B8860B" w:sz="16"/>
        </w:pBdr>
        <w:shd w:fill="FFF8DC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💡 Other windows (Log Editor, Callbook, CAT, etc.) adapt responsively to screen resolution without needing additional scroll.</w:t>
      </w:r>
    </w:p>
    <w:p>
      <w:r>
        <w:br w:type="page"/>
      </w:r>
    </w:p>
    <w:p>
      <w:pPr>
        <w:pStyle w:val="Heading1"/>
        <w:pBdr>
          <w:bottom w:val="single" w:color="B8860B" w:sz="8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18. Troubleshooting and Common Issues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 is clipped on screen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 scroll in Settings or increase resolution/reduce DPI scaling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 does not connect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the COM port, Baud rate, and that it is not used by another program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 bar not fully visible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Resize the window or use horizontal scroll (Shift+MouseWheel)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Callbook does not work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your internet connection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Incorrect scores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the active contest rules in Contest Manager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does not save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write permissions in the application folder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Sounds do not work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that the option is enabled in Settings and the system has audio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DX Cluster disconnected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the server address and internet connection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1A3A5C" w:val="clear"/>
        <w:spacing w:before="400" w:after="1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73 de YO8ACR — Good luck in the contests!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yo8acr@gmail.com | github.com/acc1311/YOLogPRO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© 2025 Ardei Constantin-Cătălin (YO8ACR)</w:t>
    </w:r>
    <w:r>
      <w:rPr>
        <w:rFonts w:ascii="Arial" w:cs="Arial" w:eastAsia="Arial" w:hAnsi="Arial"/>
        <w:color w:val="888888"/>
        <w:sz w:val="16"/>
        <w:szCs w:val="16"/>
      </w:rPr>
      <w:t xml:space="preserve">	Pagina </w:t>
    </w:r>
    <w:r>
      <w:rPr>
        <w:rFonts w:ascii="Arial" w:cs="Arial" w:eastAsia="Arial" w:hAnsi="Arial"/>
        <w:color w:val="2E75B6"/>
        <w:sz w:val="16"/>
        <w:szCs w:val="16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YO Log PRO v17.1  |  User Manual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YO8ACR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75B6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  <w:rPr>
        <w:rFonts w:ascii="Arial" w:cs="Arial" w:eastAsia="Arial" w:hAnsi="Arial"/>
        <w:color w:val="888888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A1A1A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2026-03-08T09:05:09.684Z</dcterms:created>
  <dcterms:modified xsi:type="dcterms:W3CDTF">2026-03-08T09:05:09.685Z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