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0584289"/>
        <w:docPartObj>
          <w:docPartGallery w:val="Cover Pages"/>
          <w:docPartUnique/>
        </w:docPartObj>
      </w:sdtPr>
      <w:sdtEndPr/>
      <w:sdtContent>
        <w:p w:rsidR="00E47494" w:rsidRDefault="00E4749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7494" w:rsidRDefault="00E47494">
                                      <w:pPr>
                                        <w:pStyle w:val="Sinespaciado"/>
                                        <w:rPr>
                                          <w:color w:val="FFFFFF" w:themeColor="background1"/>
                                          <w:sz w:val="32"/>
                                          <w:szCs w:val="32"/>
                                        </w:rPr>
                                      </w:pPr>
                                      <w:r>
                                        <w:rPr>
                                          <w:color w:val="FFFFFF" w:themeColor="background1"/>
                                          <w:sz w:val="32"/>
                                          <w:szCs w:val="32"/>
                                        </w:rPr>
                                        <w:t>Pedro Giménez</w:t>
                                      </w:r>
                                      <w:r w:rsidR="001B41DC">
                                        <w:rPr>
                                          <w:color w:val="FFFFFF" w:themeColor="background1"/>
                                          <w:sz w:val="32"/>
                                          <w:szCs w:val="32"/>
                                        </w:rPr>
                                        <w:t xml:space="preserve"> Aldeguer</w:t>
                                      </w:r>
                                    </w:p>
                                  </w:sdtContent>
                                </w:sdt>
                                <w:p w:rsidR="00E47494" w:rsidRDefault="00123431">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B41DC">
                                        <w:rPr>
                                          <w:caps/>
                                          <w:color w:val="FFFFFF" w:themeColor="background1"/>
                                        </w:rPr>
                                        <w:t>15419933C</w:t>
                                      </w:r>
                                    </w:sdtContent>
                                  </w:sdt>
                                  <w:r w:rsidR="00E47494">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1B41DC">
                                        <w:rPr>
                                          <w:caps/>
                                          <w:color w:val="FFFFFF" w:themeColor="background1"/>
                                        </w:rPr>
                                        <w:t>TAES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7494" w:rsidRDefault="001B41DC" w:rsidP="00031F5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PROPUESTA INDIVIDUAL DE PROYECTO A REALIZAR</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7494" w:rsidRDefault="001B41DC">
                                      <w:pPr>
                                        <w:pStyle w:val="Sinespaciado"/>
                                        <w:spacing w:before="240"/>
                                        <w:rPr>
                                          <w:caps/>
                                          <w:color w:val="44546A" w:themeColor="text2"/>
                                          <w:sz w:val="36"/>
                                          <w:szCs w:val="36"/>
                                        </w:rPr>
                                      </w:pPr>
                                      <w:r>
                                        <w:rPr>
                                          <w:caps/>
                                          <w:color w:val="44546A" w:themeColor="text2"/>
                                          <w:sz w:val="36"/>
                                          <w:szCs w:val="36"/>
                                        </w:rPr>
                                        <w:t>RETO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7494" w:rsidRDefault="00E47494">
                                <w:pPr>
                                  <w:pStyle w:val="Sinespaciado"/>
                                  <w:rPr>
                                    <w:color w:val="FFFFFF" w:themeColor="background1"/>
                                    <w:sz w:val="32"/>
                                    <w:szCs w:val="32"/>
                                  </w:rPr>
                                </w:pPr>
                                <w:r>
                                  <w:rPr>
                                    <w:color w:val="FFFFFF" w:themeColor="background1"/>
                                    <w:sz w:val="32"/>
                                    <w:szCs w:val="32"/>
                                  </w:rPr>
                                  <w:t>Pedro Giménez</w:t>
                                </w:r>
                                <w:r w:rsidR="001B41DC">
                                  <w:rPr>
                                    <w:color w:val="FFFFFF" w:themeColor="background1"/>
                                    <w:sz w:val="32"/>
                                    <w:szCs w:val="32"/>
                                  </w:rPr>
                                  <w:t xml:space="preserve"> Aldeguer</w:t>
                                </w:r>
                              </w:p>
                            </w:sdtContent>
                          </w:sdt>
                          <w:p w:rsidR="00E47494" w:rsidRDefault="00123431">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B41DC">
                                  <w:rPr>
                                    <w:caps/>
                                    <w:color w:val="FFFFFF" w:themeColor="background1"/>
                                  </w:rPr>
                                  <w:t>15419933C</w:t>
                                </w:r>
                              </w:sdtContent>
                            </w:sdt>
                            <w:r w:rsidR="00E47494">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1B41DC">
                                  <w:rPr>
                                    <w:caps/>
                                    <w:color w:val="FFFFFF" w:themeColor="background1"/>
                                  </w:rPr>
                                  <w:t>TAES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7494" w:rsidRDefault="001B41DC" w:rsidP="00031F5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PROPUESTA INDIVIDUAL DE PROYECTO A REALIZAR</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7494" w:rsidRDefault="001B41DC">
                                <w:pPr>
                                  <w:pStyle w:val="Sinespaciado"/>
                                  <w:spacing w:before="240"/>
                                  <w:rPr>
                                    <w:caps/>
                                    <w:color w:val="44546A" w:themeColor="text2"/>
                                    <w:sz w:val="36"/>
                                    <w:szCs w:val="36"/>
                                  </w:rPr>
                                </w:pPr>
                                <w:r>
                                  <w:rPr>
                                    <w:caps/>
                                    <w:color w:val="44546A" w:themeColor="text2"/>
                                    <w:sz w:val="36"/>
                                    <w:szCs w:val="36"/>
                                  </w:rPr>
                                  <w:t>RETO 1</w:t>
                                </w:r>
                              </w:p>
                            </w:sdtContent>
                          </w:sdt>
                        </w:txbxContent>
                      </v:textbox>
                    </v:shape>
                    <w10:wrap anchorx="page" anchory="page"/>
                  </v:group>
                </w:pict>
              </mc:Fallback>
            </mc:AlternateContent>
          </w:r>
        </w:p>
        <w:p w:rsidR="00E47494" w:rsidRDefault="00E47494">
          <w:r>
            <w:br w:type="page"/>
          </w:r>
        </w:p>
      </w:sdtContent>
    </w:sdt>
    <w:p w:rsidR="001B41DC" w:rsidRDefault="00031F5C" w:rsidP="00031F5C">
      <w:pPr>
        <w:pStyle w:val="Ttulo1"/>
      </w:pPr>
      <w:r w:rsidRPr="00031F5C">
        <w:rPr>
          <w:b/>
          <w:sz w:val="44"/>
          <w:szCs w:val="44"/>
          <w:u w:val="single"/>
        </w:rPr>
        <w:lastRenderedPageBreak/>
        <w:t>LockerApp</w:t>
      </w:r>
      <w:r>
        <w:t xml:space="preserve"> </w:t>
      </w:r>
      <w:r w:rsidRPr="00031F5C">
        <w:t xml:space="preserve"> - </w:t>
      </w:r>
      <w:r>
        <w:t>Diseña tu Outfit</w:t>
      </w:r>
    </w:p>
    <w:p w:rsidR="001B41DC" w:rsidRPr="001B41DC" w:rsidRDefault="001B41DC" w:rsidP="00031F5C">
      <w:pPr>
        <w:jc w:val="both"/>
      </w:pPr>
    </w:p>
    <w:p w:rsidR="001B41DC" w:rsidRDefault="00031F5C" w:rsidP="00031F5C">
      <w:pPr>
        <w:jc w:val="both"/>
      </w:pPr>
      <w:r>
        <w:t>(Imagen)</w:t>
      </w:r>
    </w:p>
    <w:p w:rsidR="00031F5C" w:rsidRDefault="00031F5C" w:rsidP="00031F5C">
      <w:pPr>
        <w:jc w:val="both"/>
      </w:pPr>
    </w:p>
    <w:p w:rsidR="00031F5C" w:rsidRPr="00031F5C" w:rsidRDefault="00031F5C" w:rsidP="00031F5C">
      <w:pPr>
        <w:jc w:val="both"/>
      </w:pPr>
    </w:p>
    <w:p w:rsidR="001B41DC" w:rsidRDefault="001B41DC" w:rsidP="007231DB">
      <w:pPr>
        <w:pStyle w:val="Ttulo1"/>
        <w:numPr>
          <w:ilvl w:val="0"/>
          <w:numId w:val="1"/>
        </w:numPr>
        <w:jc w:val="both"/>
      </w:pPr>
      <w:r>
        <w:t xml:space="preserve">Presentación breve </w:t>
      </w:r>
    </w:p>
    <w:p w:rsidR="00031F5C" w:rsidRPr="00031F5C" w:rsidRDefault="00031F5C" w:rsidP="007231DB">
      <w:pPr>
        <w:jc w:val="both"/>
        <w:rPr>
          <w:sz w:val="10"/>
          <w:szCs w:val="10"/>
        </w:rPr>
      </w:pPr>
    </w:p>
    <w:p w:rsidR="00031F5C" w:rsidRDefault="00031F5C" w:rsidP="007231DB">
      <w:pPr>
        <w:jc w:val="both"/>
      </w:pPr>
      <w:r>
        <w:t>De todo</w:t>
      </w:r>
      <w:r w:rsidR="00BE3F30">
        <w:t>s</w:t>
      </w:r>
      <w:r>
        <w:t xml:space="preserve"> es sabido, que en muchas ocasiones no cotamos con el tiempo que nos gustaría para poder pensar o idear qué ropa es la ideal en función a cada ocasión. Sería </w:t>
      </w:r>
      <w:r w:rsidR="00E32DA6">
        <w:t>de gran</w:t>
      </w:r>
      <w:r>
        <w:t xml:space="preserve"> ayuda </w:t>
      </w:r>
      <w:r w:rsidR="00E32DA6">
        <w:t>contar con alguien o algo que hiciera esta tarea más amena.</w:t>
      </w:r>
    </w:p>
    <w:p w:rsidR="00E17964" w:rsidRDefault="00E17964" w:rsidP="007231DB">
      <w:pPr>
        <w:jc w:val="both"/>
      </w:pPr>
      <w:r>
        <w:t>Por eso he decidido desarrollar una aplicación móvil que aparte de ayudarnos a ser más eficientes a la hora de tomar esa decisión, agiliza el proceso de arreglarnos.</w:t>
      </w:r>
    </w:p>
    <w:p w:rsidR="00E32DA6" w:rsidRDefault="00E32DA6" w:rsidP="007231DB">
      <w:pPr>
        <w:jc w:val="both"/>
      </w:pPr>
      <w:r>
        <w:t>¿Imaginas poder visualizar en menos de dos segundos todos los posibles conjuntos que te brindan tu armario? ¿Y poder elegir rápidamente la que mejor se adapta a tus necesidades? LockerApp lo hace posible. Únicamente has de introducir</w:t>
      </w:r>
      <w:r w:rsidR="00E17964">
        <w:t xml:space="preserve"> todas las prendas que hay en tu armario haciéndoles una foto y la aplicación se encargará de encontrarte los diferentes conjuntos para cada día o estación del año. </w:t>
      </w:r>
    </w:p>
    <w:p w:rsidR="001B41DC" w:rsidRDefault="00E17964" w:rsidP="007231DB">
      <w:pPr>
        <w:jc w:val="both"/>
      </w:pPr>
      <w:r>
        <w:t xml:space="preserve">La aplicación consta de dos </w:t>
      </w:r>
      <w:r w:rsidR="00E90FFB">
        <w:t>versiones para el usuario:</w:t>
      </w:r>
    </w:p>
    <w:p w:rsidR="00E90FFB" w:rsidRDefault="00E90FFB" w:rsidP="007231DB">
      <w:pPr>
        <w:pStyle w:val="Prrafodelista"/>
        <w:numPr>
          <w:ilvl w:val="0"/>
          <w:numId w:val="2"/>
        </w:numPr>
        <w:jc w:val="both"/>
      </w:pPr>
      <w:r>
        <w:t xml:space="preserve">Gratuita: </w:t>
      </w:r>
      <w:r w:rsidR="00BE3F30">
        <w:t xml:space="preserve">Donde el </w:t>
      </w:r>
      <w:r>
        <w:t>usuario, tras registrarse, podrá acceder a todo su armario, previamente introducido, realizar combinaciones y ordenarlas para cada día de la semana, incluso para cada estación del año.</w:t>
      </w:r>
    </w:p>
    <w:p w:rsidR="00E90FFB" w:rsidRDefault="00043483" w:rsidP="007231DB">
      <w:pPr>
        <w:pStyle w:val="Prrafodelista"/>
        <w:numPr>
          <w:ilvl w:val="0"/>
          <w:numId w:val="2"/>
        </w:numPr>
        <w:jc w:val="both"/>
      </w:pPr>
      <w:r>
        <w:t>Premium</w:t>
      </w:r>
      <w:r w:rsidR="00E90FFB">
        <w:t>: Aparte de contar con todas las opciones anteriores, con esta versión de pago mensual, el usuario no solo realiza</w:t>
      </w:r>
      <w:r w:rsidR="00BE3F30">
        <w:t>rá</w:t>
      </w:r>
      <w:r w:rsidR="00E90FFB">
        <w:t xml:space="preserve"> combinaciones, sino que la propia aplicación la</w:t>
      </w:r>
      <w:r w:rsidR="00BE3F30">
        <w:t>s</w:t>
      </w:r>
      <w:r w:rsidR="00E90FFB">
        <w:t xml:space="preserve"> real</w:t>
      </w:r>
      <w:r w:rsidR="00BE3F30">
        <w:t>izará</w:t>
      </w:r>
      <w:r w:rsidR="00E90FFB">
        <w:t xml:space="preserve"> por él. También cuenta con un servicio de notificaciones que te avisa del tiempo que hace en el lugar en el que te encuentras, para que tu decisión sea la más acertada.</w:t>
      </w:r>
    </w:p>
    <w:p w:rsidR="00043483" w:rsidRDefault="00043483" w:rsidP="007231DB">
      <w:pPr>
        <w:jc w:val="both"/>
      </w:pPr>
      <w:r>
        <w:t>Si pagas el total de un año de la versión premium, te regalamos una mini Tablet para situarla en la puerta de tu armario. Co</w:t>
      </w:r>
      <w:r w:rsidR="00BE3F30">
        <w:t>n</w:t>
      </w:r>
      <w:r>
        <w:t>tará con un software exclusivo de la aplicación y una función de voz para personas con discapacidad visual.</w:t>
      </w:r>
    </w:p>
    <w:p w:rsidR="00E17964" w:rsidRPr="00DE7B79" w:rsidRDefault="00E17964" w:rsidP="007231DB">
      <w:pPr>
        <w:jc w:val="both"/>
      </w:pPr>
      <w:bookmarkStart w:id="0" w:name="_GoBack"/>
      <w:bookmarkEnd w:id="0"/>
    </w:p>
    <w:p w:rsidR="001B41DC" w:rsidRDefault="001B41DC" w:rsidP="007231DB">
      <w:pPr>
        <w:pStyle w:val="Ttulo1"/>
        <w:numPr>
          <w:ilvl w:val="0"/>
          <w:numId w:val="1"/>
        </w:numPr>
        <w:jc w:val="both"/>
      </w:pPr>
      <w:r>
        <w:t xml:space="preserve">Plazo de financiación </w:t>
      </w:r>
    </w:p>
    <w:p w:rsidR="00507F75" w:rsidRPr="00507F75" w:rsidRDefault="00507F75" w:rsidP="007231DB">
      <w:pPr>
        <w:jc w:val="both"/>
        <w:rPr>
          <w:sz w:val="10"/>
          <w:szCs w:val="10"/>
        </w:rPr>
      </w:pPr>
    </w:p>
    <w:p w:rsidR="00507F75" w:rsidRDefault="00507F75" w:rsidP="007231DB">
      <w:pPr>
        <w:jc w:val="both"/>
      </w:pPr>
      <w:r>
        <w:t>La versión premium costaría 9,99 € mensuales. También hay un pack de 12 meses más la mini Tablet por 109,99 €.</w:t>
      </w:r>
    </w:p>
    <w:p w:rsidR="00507F75" w:rsidRDefault="00507F75" w:rsidP="007231DB">
      <w:pPr>
        <w:jc w:val="both"/>
      </w:pPr>
      <w:r>
        <w:t xml:space="preserve">El proyecto se espera realizar en un año y poco, </w:t>
      </w:r>
      <w:r w:rsidR="00D12819">
        <w:t xml:space="preserve">por lo tanto, con un presupuesto de 50.000 € sería más que suficiente. A esto se ha de restar </w:t>
      </w:r>
      <w:r w:rsidR="00DE7B79">
        <w:t xml:space="preserve">el pago </w:t>
      </w:r>
      <w:r w:rsidR="00D12819">
        <w:t>al equipo de desarrollo y la</w:t>
      </w:r>
      <w:r w:rsidR="003F4E34">
        <w:t xml:space="preserve"> fabricación </w:t>
      </w:r>
      <w:r w:rsidR="00CF00BC">
        <w:t xml:space="preserve">de las mini </w:t>
      </w:r>
      <w:proofErr w:type="spellStart"/>
      <w:r w:rsidR="003F4E34">
        <w:t>table</w:t>
      </w:r>
      <w:r w:rsidR="00CF00BC">
        <w:t>ts</w:t>
      </w:r>
      <w:proofErr w:type="spellEnd"/>
      <w:r w:rsidR="00CF00BC">
        <w:t xml:space="preserve"> </w:t>
      </w:r>
      <w:r w:rsidR="003F4E34">
        <w:t xml:space="preserve">como </w:t>
      </w:r>
      <w:r w:rsidR="00D12819">
        <w:t>recompensa para los patrocinadores.</w:t>
      </w:r>
    </w:p>
    <w:p w:rsidR="001B41DC" w:rsidRDefault="001B41DC" w:rsidP="007231DB">
      <w:pPr>
        <w:pStyle w:val="Ttulo1"/>
        <w:numPr>
          <w:ilvl w:val="0"/>
          <w:numId w:val="1"/>
        </w:numPr>
        <w:jc w:val="both"/>
      </w:pPr>
      <w:r>
        <w:lastRenderedPageBreak/>
        <w:t xml:space="preserve">Recompensas </w:t>
      </w:r>
    </w:p>
    <w:p w:rsidR="001B41DC" w:rsidRPr="00CF00BC" w:rsidRDefault="001B41DC" w:rsidP="007231DB">
      <w:pPr>
        <w:jc w:val="both"/>
        <w:rPr>
          <w:sz w:val="10"/>
          <w:szCs w:val="10"/>
        </w:rPr>
      </w:pPr>
    </w:p>
    <w:p w:rsidR="001B41DC" w:rsidRDefault="00CF00BC" w:rsidP="007231DB">
      <w:pPr>
        <w:jc w:val="both"/>
      </w:pPr>
      <w:r>
        <w:t>Habría varias recompensas para los patrocinadores:</w:t>
      </w:r>
    </w:p>
    <w:p w:rsidR="00CF00BC" w:rsidRDefault="00CF00BC" w:rsidP="007231DB">
      <w:pPr>
        <w:pStyle w:val="Prrafodelista"/>
        <w:numPr>
          <w:ilvl w:val="0"/>
          <w:numId w:val="2"/>
        </w:numPr>
        <w:jc w:val="both"/>
      </w:pPr>
      <w:r>
        <w:t xml:space="preserve">La persona que contribuya con más de 1 €, tendrán acceso a la aplicación premium como beta </w:t>
      </w:r>
      <w:proofErr w:type="spellStart"/>
      <w:r>
        <w:t>tester</w:t>
      </w:r>
      <w:proofErr w:type="spellEnd"/>
      <w:r>
        <w:t xml:space="preserve"> antes de su lanzamiento mundial y </w:t>
      </w:r>
      <w:r w:rsidR="00352C41">
        <w:t>un</w:t>
      </w:r>
      <w:r>
        <w:t xml:space="preserve"> mes de </w:t>
      </w:r>
      <w:r w:rsidR="00352C41">
        <w:t xml:space="preserve">la versión </w:t>
      </w:r>
      <w:r>
        <w:t>premium.</w:t>
      </w:r>
    </w:p>
    <w:p w:rsidR="00CF00BC" w:rsidRDefault="00CF00BC" w:rsidP="007231DB">
      <w:pPr>
        <w:pStyle w:val="Prrafodelista"/>
        <w:numPr>
          <w:ilvl w:val="0"/>
          <w:numId w:val="2"/>
        </w:numPr>
        <w:jc w:val="both"/>
      </w:pPr>
      <w:r>
        <w:t xml:space="preserve">La persona que contribuya con más de 50 €, tendrán acceso a todo lo anterior, </w:t>
      </w:r>
      <w:r w:rsidR="00352C41">
        <w:t>pero con un año de la versión premium.</w:t>
      </w:r>
      <w:r>
        <w:t xml:space="preserve">  </w:t>
      </w:r>
    </w:p>
    <w:p w:rsidR="00CF00BC" w:rsidRDefault="00CF00BC" w:rsidP="007231DB">
      <w:pPr>
        <w:pStyle w:val="Prrafodelista"/>
        <w:numPr>
          <w:ilvl w:val="0"/>
          <w:numId w:val="2"/>
        </w:numPr>
        <w:jc w:val="both"/>
      </w:pPr>
      <w:r>
        <w:t>La persona que contribuya con más de 100 €</w:t>
      </w:r>
      <w:r w:rsidR="00352C41">
        <w:t>, tendrán acceso a todo lo anterior, pero incluyendo la mini Tablet además de dos años de la versión premium.</w:t>
      </w:r>
    </w:p>
    <w:p w:rsidR="00CF00BC" w:rsidRDefault="00CF00BC" w:rsidP="007231DB">
      <w:pPr>
        <w:pStyle w:val="Prrafodelista"/>
        <w:numPr>
          <w:ilvl w:val="0"/>
          <w:numId w:val="2"/>
        </w:numPr>
        <w:jc w:val="both"/>
      </w:pPr>
      <w:r>
        <w:t>La persona que contribuya con más de 500 €</w:t>
      </w:r>
      <w:r w:rsidR="00352C41">
        <w:t>, tendrán acceso a todo lo anterior, además de un viaje gratuito y visita guiada por nuestras instalaciones.</w:t>
      </w:r>
    </w:p>
    <w:p w:rsidR="00352C41" w:rsidRPr="001B41DC" w:rsidRDefault="00352C41" w:rsidP="007231DB">
      <w:pPr>
        <w:jc w:val="both"/>
      </w:pPr>
    </w:p>
    <w:p w:rsidR="001B41DC" w:rsidRDefault="001B41DC" w:rsidP="007231DB">
      <w:pPr>
        <w:pStyle w:val="Ttulo1"/>
        <w:numPr>
          <w:ilvl w:val="0"/>
          <w:numId w:val="1"/>
        </w:numPr>
        <w:jc w:val="both"/>
      </w:pPr>
      <w:r>
        <w:t xml:space="preserve">Riesgos y desafíos del Proyecto </w:t>
      </w:r>
    </w:p>
    <w:p w:rsidR="00352C41" w:rsidRPr="00352C41" w:rsidRDefault="00352C41" w:rsidP="007231DB">
      <w:pPr>
        <w:jc w:val="both"/>
        <w:rPr>
          <w:sz w:val="10"/>
          <w:szCs w:val="10"/>
        </w:rPr>
      </w:pPr>
    </w:p>
    <w:p w:rsidR="00352C41" w:rsidRDefault="00352C41" w:rsidP="007231DB">
      <w:pPr>
        <w:jc w:val="both"/>
      </w:pPr>
      <w:r>
        <w:t xml:space="preserve">El principal desafío </w:t>
      </w:r>
      <w:r w:rsidR="0032595A">
        <w:t>sería realizar el sistema inteligente que sirva para este proyecto. Un algoritmo que d</w:t>
      </w:r>
      <w:r>
        <w:t>istribuya y realice las diferentes combinaciones</w:t>
      </w:r>
      <w:r w:rsidR="0032595A">
        <w:t xml:space="preserve"> de ropa.</w:t>
      </w:r>
    </w:p>
    <w:p w:rsidR="0032595A" w:rsidRDefault="0032595A" w:rsidP="007231DB">
      <w:pPr>
        <w:jc w:val="both"/>
      </w:pPr>
      <w:r>
        <w:t xml:space="preserve">Otro desafío que nos podemos encontrar es buscar marcas de ropa </w:t>
      </w:r>
      <w:r w:rsidR="00BE3F30">
        <w:t>de</w:t>
      </w:r>
      <w:r>
        <w:t xml:space="preserve"> renombre que se presten a probar y promocionar nuestra aplicación. </w:t>
      </w:r>
    </w:p>
    <w:p w:rsidR="0032595A" w:rsidRPr="00352C41" w:rsidRDefault="0032595A" w:rsidP="007231DB">
      <w:pPr>
        <w:jc w:val="both"/>
      </w:pPr>
      <w:r>
        <w:t>Los riesgos que tendría el proyecto serían: quedarnos sin presupuesto, el abandono del proyecto o que surjan demasiados problemas al realizar el sistema inteligente.</w:t>
      </w:r>
    </w:p>
    <w:sectPr w:rsidR="0032595A" w:rsidRPr="00352C41" w:rsidSect="00E47494">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431" w:rsidRDefault="00123431" w:rsidP="001B41DC">
      <w:pPr>
        <w:spacing w:after="0" w:line="240" w:lineRule="auto"/>
      </w:pPr>
      <w:r>
        <w:separator/>
      </w:r>
    </w:p>
  </w:endnote>
  <w:endnote w:type="continuationSeparator" w:id="0">
    <w:p w:rsidR="00123431" w:rsidRDefault="00123431" w:rsidP="001B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B41DC">
      <w:trPr>
        <w:jc w:val="right"/>
      </w:trPr>
      <w:tc>
        <w:tcPr>
          <w:tcW w:w="4795" w:type="dxa"/>
          <w:vAlign w:val="center"/>
        </w:tcPr>
        <w:sdt>
          <w:sdtPr>
            <w:rPr>
              <w:caps/>
              <w:color w:val="000000" w:themeColor="text1"/>
            </w:rPr>
            <w:alias w:val="Autor"/>
            <w:tag w:val=""/>
            <w:id w:val="1534539408"/>
            <w:placeholder>
              <w:docPart w:val="138039A94A014E2F8EF7C27DE3859E7E"/>
            </w:placeholder>
            <w:dataBinding w:prefixMappings="xmlns:ns0='http://purl.org/dc/elements/1.1/' xmlns:ns1='http://schemas.openxmlformats.org/package/2006/metadata/core-properties' " w:xpath="/ns1:coreProperties[1]/ns0:creator[1]" w:storeItemID="{6C3C8BC8-F283-45AE-878A-BAB7291924A1}"/>
            <w:text/>
          </w:sdtPr>
          <w:sdtEndPr/>
          <w:sdtContent>
            <w:p w:rsidR="001B41DC" w:rsidRDefault="001B41DC">
              <w:pPr>
                <w:pStyle w:val="Encabezado"/>
                <w:jc w:val="right"/>
                <w:rPr>
                  <w:caps/>
                  <w:color w:val="000000" w:themeColor="text1"/>
                </w:rPr>
              </w:pPr>
              <w:r>
                <w:rPr>
                  <w:caps/>
                  <w:color w:val="000000" w:themeColor="text1"/>
                </w:rPr>
                <w:t>Pedro Giménez Aldeguer</w:t>
              </w:r>
            </w:p>
          </w:sdtContent>
        </w:sdt>
      </w:tc>
      <w:tc>
        <w:tcPr>
          <w:tcW w:w="250" w:type="pct"/>
          <w:shd w:val="clear" w:color="auto" w:fill="ED7D31" w:themeFill="accent2"/>
          <w:vAlign w:val="center"/>
        </w:tcPr>
        <w:p w:rsidR="001B41DC" w:rsidRDefault="001B41D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1B41DC" w:rsidRDefault="001B41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431" w:rsidRDefault="00123431" w:rsidP="001B41DC">
      <w:pPr>
        <w:spacing w:after="0" w:line="240" w:lineRule="auto"/>
      </w:pPr>
      <w:r>
        <w:separator/>
      </w:r>
    </w:p>
  </w:footnote>
  <w:footnote w:type="continuationSeparator" w:id="0">
    <w:p w:rsidR="00123431" w:rsidRDefault="00123431" w:rsidP="001B4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F2F82"/>
    <w:multiLevelType w:val="hybridMultilevel"/>
    <w:tmpl w:val="EED048CC"/>
    <w:lvl w:ilvl="0" w:tplc="865C0B8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D744F3"/>
    <w:multiLevelType w:val="hybridMultilevel"/>
    <w:tmpl w:val="34EE1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94"/>
    <w:rsid w:val="00031F5C"/>
    <w:rsid w:val="00043483"/>
    <w:rsid w:val="00123431"/>
    <w:rsid w:val="001B41DC"/>
    <w:rsid w:val="0032595A"/>
    <w:rsid w:val="00352C41"/>
    <w:rsid w:val="003F4E34"/>
    <w:rsid w:val="00507F75"/>
    <w:rsid w:val="007231DB"/>
    <w:rsid w:val="0079638B"/>
    <w:rsid w:val="009F62F6"/>
    <w:rsid w:val="00A84D53"/>
    <w:rsid w:val="00B905E6"/>
    <w:rsid w:val="00BE3F30"/>
    <w:rsid w:val="00CF00BC"/>
    <w:rsid w:val="00D12819"/>
    <w:rsid w:val="00DE7B79"/>
    <w:rsid w:val="00E17964"/>
    <w:rsid w:val="00E32DA6"/>
    <w:rsid w:val="00E47494"/>
    <w:rsid w:val="00E90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126A"/>
  <w15:chartTrackingRefBased/>
  <w15:docId w15:val="{C310D0A0-1193-4A4C-86CF-711D0108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74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47494"/>
    <w:rPr>
      <w:rFonts w:eastAsiaTheme="minorEastAsia"/>
      <w:lang w:eastAsia="es-ES"/>
    </w:rPr>
  </w:style>
  <w:style w:type="paragraph" w:styleId="Encabezado">
    <w:name w:val="header"/>
    <w:basedOn w:val="Normal"/>
    <w:link w:val="EncabezadoCar"/>
    <w:uiPriority w:val="99"/>
    <w:unhideWhenUsed/>
    <w:rsid w:val="001B41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1DC"/>
  </w:style>
  <w:style w:type="paragraph" w:styleId="Piedepgina">
    <w:name w:val="footer"/>
    <w:basedOn w:val="Normal"/>
    <w:link w:val="PiedepginaCar"/>
    <w:uiPriority w:val="99"/>
    <w:unhideWhenUsed/>
    <w:rsid w:val="001B41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1DC"/>
  </w:style>
  <w:style w:type="character" w:customStyle="1" w:styleId="Ttulo1Car">
    <w:name w:val="Título 1 Car"/>
    <w:basedOn w:val="Fuentedeprrafopredeter"/>
    <w:link w:val="Ttulo1"/>
    <w:uiPriority w:val="9"/>
    <w:rsid w:val="001B41D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B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8039A94A014E2F8EF7C27DE3859E7E"/>
        <w:category>
          <w:name w:val="General"/>
          <w:gallery w:val="placeholder"/>
        </w:category>
        <w:types>
          <w:type w:val="bbPlcHdr"/>
        </w:types>
        <w:behaviors>
          <w:behavior w:val="content"/>
        </w:behaviors>
        <w:guid w:val="{DD75448A-BC65-4879-9D59-C4CB2038BECE}"/>
      </w:docPartPr>
      <w:docPartBody>
        <w:p w:rsidR="00B41AF4" w:rsidRDefault="00F2023B" w:rsidP="00F2023B">
          <w:pPr>
            <w:pStyle w:val="138039A94A014E2F8EF7C27DE3859E7E"/>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3B"/>
    <w:rsid w:val="00234EA3"/>
    <w:rsid w:val="00794B2F"/>
    <w:rsid w:val="00B41AF4"/>
    <w:rsid w:val="00F20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8039A94A014E2F8EF7C27DE3859E7E">
    <w:name w:val="138039A94A014E2F8EF7C27DE3859E7E"/>
    <w:rsid w:val="00F20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TAES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PROPUESTA INDIVIDUAL DE PROYECTO A REALIZAR</vt:lpstr>
    </vt:vector>
  </TitlesOfParts>
  <Company>15419933C</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INDIVIDUAL DE PROYECTO A REALIZAR</dc:title>
  <dc:subject>RETO 1</dc:subject>
  <dc:creator>Pedro Giménez Aldeguer</dc:creator>
  <cp:keywords/>
  <dc:description/>
  <cp:lastModifiedBy>Pedro Giménez</cp:lastModifiedBy>
  <cp:revision>6</cp:revision>
  <dcterms:created xsi:type="dcterms:W3CDTF">2019-02-06T15:19:00Z</dcterms:created>
  <dcterms:modified xsi:type="dcterms:W3CDTF">2019-02-06T19:11:00Z</dcterms:modified>
</cp:coreProperties>
</file>