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>
          <w:sz w:val="32"/>
          <w:szCs w:val="32"/>
        </w:rPr>
      </w:pPr>
      <w:bookmarkStart w:colFirst="0" w:colLast="0" w:name="_4r28lnrkvqh3" w:id="0"/>
      <w:bookmarkEnd w:id="0"/>
      <w:r w:rsidDel="00000000" w:rsidR="00000000" w:rsidRPr="00000000">
        <w:rPr>
          <w:sz w:val="32"/>
          <w:szCs w:val="32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scope of this document is to look at the openmind OM1 repo  (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https://github.com/OpenmindAGI/OM1</w:t>
        </w:r>
      </w:hyperlink>
      <w:r w:rsidDel="00000000" w:rsidR="00000000" w:rsidRPr="00000000">
        <w:rPr>
          <w:sz w:val="26"/>
          <w:szCs w:val="26"/>
          <w:rtl w:val="0"/>
        </w:rPr>
        <w:t xml:space="preserve">) from a hardware integration and productization perspective. </w:t>
        <w:br w:type="textWrapping"/>
        <w:t xml:space="preserve">I have also attempted to implement the OM1 framework onto a simulated turtlebot3.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Please refer to this github repo for all the code that I have related to this: </w:t>
        <w:br w:type="textWrapping"/>
      </w:r>
      <w:hyperlink r:id="rId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https://github.com/acc1dentally/Turtlebot3---OM1.git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sz w:val="32"/>
          <w:szCs w:val="32"/>
        </w:rPr>
      </w:pPr>
      <w:bookmarkStart w:colFirst="0" w:colLast="0" w:name="_swujsjtd0o31" w:id="1"/>
      <w:bookmarkEnd w:id="1"/>
      <w:r w:rsidDel="00000000" w:rsidR="00000000" w:rsidRPr="00000000">
        <w:rPr>
          <w:sz w:val="32"/>
          <w:szCs w:val="32"/>
          <w:rtl w:val="0"/>
        </w:rPr>
        <w:t xml:space="preserve">Turtlebot3: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1) Simulate turtlebot3 with navigation in ros2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Sim turtlebot3 + in ros2</w:t>
      </w:r>
    </w:p>
    <w:p w:rsidR="00000000" w:rsidDel="00000000" w:rsidP="00000000" w:rsidRDefault="00000000" w:rsidRPr="00000000" w14:paraId="0000000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started with setting up a basic turtlebot simulation, taken from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https://emanual.robotis.com/docs/en/platform/turtlebot3/simulation/</w:t>
        </w:r>
      </w:hyperlink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am using Ros2 Humble and Gazebo Harmonic on an Ubuntu 22.04 installation. </w:t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0515600" cy="5829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custom urdf for turtlebot3 and mounted camera</w:t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decided to add in a camera joint to add in vision capability to match functions provided by OM1. I did this by creating a custom urdf to add in an Intel Realsense camera to be attached to the turtlebot3 joint system.</w:t>
      </w:r>
    </w:p>
    <w:p w:rsidR="00000000" w:rsidDel="00000000" w:rsidP="00000000" w:rsidRDefault="00000000" w:rsidRPr="00000000" w14:paraId="0000001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Code is in the linked github repo, run with</w:t>
      </w:r>
    </w:p>
    <w:p w:rsidR="00000000" w:rsidDel="00000000" w:rsidP="00000000" w:rsidRDefault="00000000" w:rsidRPr="00000000" w14:paraId="00000013">
      <w:pPr>
        <w:ind w:left="720" w:firstLine="0"/>
        <w:rPr>
          <w:rFonts w:ascii="Consolas" w:cs="Consolas" w:eastAsia="Consolas" w:hAnsi="Consolas"/>
          <w:color w:val="abb2bf"/>
          <w:sz w:val="26"/>
          <w:szCs w:val="26"/>
          <w:shd w:fill="282c34" w:val="clear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bb2bf"/>
          <w:sz w:val="26"/>
          <w:szCs w:val="26"/>
          <w:shd w:fill="282c34" w:val="clear"/>
          <w:rtl w:val="0"/>
        </w:rPr>
        <w:t xml:space="preserve">ros2 run rqt_image_view rqt_image_view</w:t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507200" cy="96869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68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custom ethernet port for connection to OM1 </w:t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order to connect the turtlebot simulation (and by extension, a physical turtlebot3) I created an ethernet connection through which users can subscribe to and control turtlebot3 simulations. 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34125" cy="2705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2) Create a framework of implementation similar to spot in OM1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Understand the project implementation for spot</w:t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order to create a correct implementation of the OM1 structure for turtlebot, I went through each of the folders including actions, fuser, inputs and plugins as well as going through each of the _init.py files. Additionally, I also made sure to read through unitree’s own documentation provided here: </w:t>
        <w:br w:type="textWrapping"/>
      </w:r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https://github.com/unitreerobotics/unitree_sdk2_python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well as additional documentation for referral:</w:t>
      </w:r>
    </w:p>
    <w:p w:rsidR="00000000" w:rsidDel="00000000" w:rsidP="00000000" w:rsidRDefault="00000000" w:rsidRPr="00000000" w14:paraId="00000021">
      <w:pPr>
        <w:ind w:left="720" w:firstLine="0"/>
        <w:rPr>
          <w:sz w:val="26"/>
          <w:szCs w:val="26"/>
        </w:rPr>
      </w:pPr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https://github.com/unitreerobotics/unitree_legged_sdk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6"/>
          <w:szCs w:val="26"/>
        </w:rPr>
      </w:pP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https://github.com/eclipse-cyclonedds/cyclonedds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also took a look at the other examples present in the OM1 repo like conversation, cubly and iris. </w:t>
      </w:r>
    </w:p>
    <w:p w:rsidR="00000000" w:rsidDel="00000000" w:rsidP="00000000" w:rsidRDefault="00000000" w:rsidRPr="00000000" w14:paraId="0000002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config.json</w:t>
      </w:r>
    </w:p>
    <w:p w:rsidR="00000000" w:rsidDel="00000000" w:rsidP="00000000" w:rsidRDefault="00000000" w:rsidRPr="00000000" w14:paraId="0000002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created a simple config.json file for the turtlebot that delineates the base prompts, the underlying governance laws and simply actions that are to be defined for turtlebot.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custom actions for turtlebot3</w:t>
      </w:r>
    </w:p>
    <w:p w:rsidR="00000000" w:rsidDel="00000000" w:rsidP="00000000" w:rsidRDefault="00000000" w:rsidRPr="00000000" w14:paraId="0000002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created simple move and rotate actions for the turtlebot that enables it to move forward based on input, and rotate on its axis. </w:t>
      </w:r>
    </w:p>
    <w:p w:rsidR="00000000" w:rsidDel="00000000" w:rsidP="00000000" w:rsidRDefault="00000000" w:rsidRPr="00000000" w14:paraId="0000002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Modulate fuser, input and plugins for turtlebot3 implementation</w:t>
      </w:r>
    </w:p>
    <w:p w:rsidR="00000000" w:rsidDel="00000000" w:rsidP="00000000" w:rsidRDefault="00000000" w:rsidRPr="00000000" w14:paraId="0000002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edited the fuser, input and plugins code provided in the repo to accommodate and work with the custom config that I made for the turtlebot.</w:t>
      </w:r>
    </w:p>
    <w:p w:rsidR="00000000" w:rsidDel="00000000" w:rsidP="00000000" w:rsidRDefault="00000000" w:rsidRPr="00000000" w14:paraId="0000002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3) Connect turtlebot3 to OM1 layer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Challenges: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Deploying spot helloworld: </w:t>
      </w:r>
    </w:p>
    <w:p w:rsidR="00000000" w:rsidDel="00000000" w:rsidP="00000000" w:rsidRDefault="00000000" w:rsidRPr="00000000" w14:paraId="0000003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Troubleshooting: </w:t>
      </w:r>
    </w:p>
    <w:p w:rsidR="00000000" w:rsidDel="00000000" w:rsidP="00000000" w:rsidRDefault="00000000" w:rsidRPr="00000000" w14:paraId="0000003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Env variable set - I made sure that the ENV variable was set to SIM.</w:t>
      </w:r>
    </w:p>
    <w:p w:rsidR="00000000" w:rsidDel="00000000" w:rsidP="00000000" w:rsidRDefault="00000000" w:rsidRPr="00000000" w14:paraId="0000003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Unitree sdk + Cyclonedds installation correct - I triple checked that the unitree sdk installation was correct, with updated PATHS.</w:t>
      </w:r>
    </w:p>
    <w:p w:rsidR="00000000" w:rsidDel="00000000" w:rsidP="00000000" w:rsidRDefault="00000000" w:rsidRPr="00000000" w14:paraId="0000003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491413" cy="230856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230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530337" cy="461359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0337" cy="461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Action plan: </w:t>
      </w:r>
    </w:p>
    <w:p w:rsidR="00000000" w:rsidDel="00000000" w:rsidP="00000000" w:rsidRDefault="00000000" w:rsidRPr="00000000" w14:paraId="0000003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Test out on dual boot so that I can verify hardware connections work</w:t>
      </w:r>
    </w:p>
    <w:p w:rsidR="00000000" w:rsidDel="00000000" w:rsidP="00000000" w:rsidRDefault="00000000" w:rsidRPr="00000000" w14:paraId="0000003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3E">
      <w:pPr>
        <w:pStyle w:val="Heading3"/>
        <w:rPr>
          <w:sz w:val="32"/>
          <w:szCs w:val="32"/>
        </w:rPr>
      </w:pPr>
      <w:bookmarkStart w:colFirst="0" w:colLast="0" w:name="_24z0s7mv98db" w:id="2"/>
      <w:bookmarkEnd w:id="2"/>
      <w:r w:rsidDel="00000000" w:rsidR="00000000" w:rsidRPr="00000000">
        <w:rPr>
          <w:sz w:val="32"/>
          <w:szCs w:val="32"/>
          <w:rtl w:val="0"/>
        </w:rPr>
        <w:t xml:space="preserve"> OM1 Notes: 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Demonstration videos/gifs inside the repo to showcase capabilities for the Spot agent. </w:t>
      </w:r>
    </w:p>
    <w:p w:rsidR="00000000" w:rsidDel="00000000" w:rsidP="00000000" w:rsidRDefault="00000000" w:rsidRPr="00000000" w14:paraId="0000004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Implementation for ubiquitous, easily available or replicable robot hardware (eg. Turtlebot).</w:t>
      </w:r>
    </w:p>
    <w:p w:rsidR="00000000" w:rsidDel="00000000" w:rsidP="00000000" w:rsidRDefault="00000000" w:rsidRPr="00000000" w14:paraId="0000004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Documentation: Several documentations and tutorials linked in the repo are broken/do not exist. Should probably 5be fixed/added. </w:t>
        <w:br w:type="textWrapping"/>
        <w:t xml:space="preserve">Eg - /development/actions.mdx, env.mdx, etc. currently have no content. 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32"/>
          <w:szCs w:val="32"/>
        </w:rPr>
      </w:pPr>
      <w:bookmarkStart w:colFirst="0" w:colLast="0" w:name="_assl0wzfu3qf" w:id="3"/>
      <w:bookmarkEnd w:id="3"/>
      <w:r w:rsidDel="00000000" w:rsidR="00000000" w:rsidRPr="00000000">
        <w:rPr>
          <w:sz w:val="32"/>
          <w:szCs w:val="32"/>
          <w:rtl w:val="0"/>
        </w:rPr>
        <w:t xml:space="preserve">Questions and Observations: 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02957" cy="445884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2957" cy="445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6540"/>
        <w:tblGridChange w:id="0">
          <w:tblGrid>
            <w:gridCol w:w="4680"/>
            <w:gridCol w:w="6540"/>
          </w:tblGrid>
        </w:tblGridChange>
      </w:tblGrid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Questions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 Observations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Hardware Abstraction Layer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8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How are prompts translated into motion control commands for the robot by the Hardware Abstraction Layer for products that use proprietary SDK?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Sensor URDF Structure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How does the sensor URDF structure fit into the AI and World Captioning Layer?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Video Stream &amp; LLM API Calls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*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Is the video stream responsive enough for LLM API calls via the architecture?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External Environment Error Handling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What does external environment error handling for prompt execution look like?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For example, an obstacle introduced after a prompt to move in a direction.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Is loop.py robust enough for on-the-fly error handling?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LLM Prompt Size &amp; 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4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Does prompt size have any reasonable effect on performance?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4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Is LLM prompt compression for more efficient user direction possible?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LLM &amp; Robot Logging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5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Is the LLM planned to be connected to the robot logging message stream for system diagnostics?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Motion Control Pipeline &amp; ROS/Cyclonedds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s the motion control pipeline using proprietary robot motion control solutions connected through ROS/Cyclonedds to the Architecture?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 SLAM Module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Are you leveraging the custom SLAM module, essential for vision-based motion systems, from the robot proprietary codebase?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Vision Module Stream &amp; Navigation SLAM Module 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How is the Vision module stream → Navigation SLAM module input handled?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Are they discrete streams or is SLAM built on top of the Vision module?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OM1 Computation &amp; New Product Development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Does robotic hardware support additional open mind OM1 computation for development for new products, or are extra chipsets required to be installed?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Custom URDFs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 custom URDFs require ground-up rebuild as well as CAD implementation?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widowControl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 Scope &amp; Modularity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Is the product scope plug-and-play modularity or a bespoke rebuild for each client product?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hyperlink" Target="https://github.com/unitreerobotics/unitree_legged_sdk" TargetMode="External"/><Relationship Id="rId12" Type="http://schemas.openxmlformats.org/officeDocument/2006/relationships/hyperlink" Target="https://github.com/unitreerobotics/unitree_sdk2_pyth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hyperlink" Target="https://github.com/eclipse-cyclonedds/cyclonedds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OpenmindAGI/OM1" TargetMode="External"/><Relationship Id="rId7" Type="http://schemas.openxmlformats.org/officeDocument/2006/relationships/hyperlink" Target="https://github.com/acc1dentally/Turtlebot3---OM1.git" TargetMode="External"/><Relationship Id="rId8" Type="http://schemas.openxmlformats.org/officeDocument/2006/relationships/hyperlink" Target="https://emanual.robotis.com/docs/en/platform/turtlebot3/simul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