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0A8" w:rsidRDefault="009D25B3" w:rsidP="009D25B3">
      <w:pPr>
        <w:jc w:val="center"/>
        <w:rPr>
          <w:b/>
          <w:bCs/>
          <w:sz w:val="24"/>
          <w:szCs w:val="24"/>
        </w:rPr>
      </w:pPr>
      <w:r w:rsidRPr="009D25B3">
        <w:rPr>
          <w:rFonts w:hint="eastAsia"/>
          <w:b/>
          <w:bCs/>
          <w:sz w:val="24"/>
          <w:szCs w:val="24"/>
        </w:rPr>
        <w:t>최근접 쌍 찾기 알고리즘</w:t>
      </w:r>
    </w:p>
    <w:p w:rsidR="009D25B3" w:rsidRDefault="009D25B3" w:rsidP="009D25B3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018182024 </w:t>
      </w:r>
      <w:r>
        <w:rPr>
          <w:rFonts w:hint="eastAsia"/>
          <w:sz w:val="18"/>
          <w:szCs w:val="18"/>
        </w:rPr>
        <w:t>이동현</w:t>
      </w:r>
    </w:p>
    <w:p w:rsidR="009D25B3" w:rsidRPr="009D25B3" w:rsidRDefault="009D25B3" w:rsidP="009D25B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최근접 쌍 찾기의 경우 그냥 점마다 거리를 계산해 최근접 쌍을 구할 경우 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O(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>) 만큼의 시간이 걸리게 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하지만 이를 분할해서 최근접 쌍을 구하면 이보다 더 적은 시간이 걸리게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분할을 하여 구하기 전에 우선 모든 점들은 </w:t>
      </w:r>
      <w:r>
        <w:rPr>
          <w:szCs w:val="20"/>
        </w:rPr>
        <w:t>x</w:t>
      </w:r>
      <w:r>
        <w:rPr>
          <w:rFonts w:hint="eastAsia"/>
          <w:szCs w:val="20"/>
        </w:rPr>
        <w:t>좌표에 대하여 오름차순으로 정렬되어 있다고 가정한다</w:t>
      </w:r>
      <w:r>
        <w:rPr>
          <w:szCs w:val="20"/>
        </w:rPr>
        <w:t>.</w:t>
      </w:r>
      <w:bookmarkStart w:id="0" w:name="_GoBack"/>
      <w:bookmarkEnd w:id="0"/>
    </w:p>
    <w:sectPr w:rsidR="009D25B3" w:rsidRPr="009D25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B3"/>
    <w:rsid w:val="009D25B3"/>
    <w:rsid w:val="00BD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3F3F"/>
  <w15:chartTrackingRefBased/>
  <w15:docId w15:val="{31F7B6F4-6C1D-4C3D-86C4-0548023F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2019-10-15T13:52:00Z</dcterms:created>
  <dcterms:modified xsi:type="dcterms:W3CDTF">2019-10-15T13:57:00Z</dcterms:modified>
</cp:coreProperties>
</file>