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A0269" w14:textId="77777777" w:rsidR="004677B8" w:rsidRPr="004677B8" w:rsidRDefault="004677B8" w:rsidP="004677B8">
      <w:pPr>
        <w:pStyle w:val="TOCHeading"/>
        <w:rPr>
          <w:sz w:val="44"/>
          <w:szCs w:val="44"/>
        </w:rPr>
      </w:pPr>
      <w:r>
        <w:rPr>
          <w:sz w:val="44"/>
          <w:szCs w:val="44"/>
        </w:rPr>
        <w:t>co</w:t>
      </w:r>
      <w:r w:rsidRPr="004677B8">
        <w:rPr>
          <w:sz w:val="44"/>
          <w:szCs w:val="44"/>
        </w:rPr>
        <w:t>ntents</w:t>
      </w:r>
    </w:p>
    <w:p w14:paraId="395B3CCD" w14:textId="77777777" w:rsidR="004677B8" w:rsidRPr="004677B8" w:rsidRDefault="004677B8" w:rsidP="004677B8">
      <w:pPr>
        <w:pStyle w:val="TOC1"/>
        <w:tabs>
          <w:tab w:val="left" w:pos="44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250391" w:history="1">
        <w:r w:rsidRPr="004677B8">
          <w:rPr>
            <w:rStyle w:val="Hyperlink"/>
            <w:noProof/>
            <w:sz w:val="40"/>
            <w:szCs w:val="40"/>
          </w:rPr>
          <w:t>1.</w:t>
        </w:r>
        <w:r w:rsidRPr="004677B8">
          <w:rPr>
            <w:rFonts w:cs="Vrinda"/>
            <w:noProof/>
            <w:sz w:val="40"/>
            <w:szCs w:val="40"/>
            <w:lang w:bidi="bn-BD"/>
          </w:rPr>
          <w:tab/>
        </w:r>
        <w:r w:rsidRPr="004677B8">
          <w:rPr>
            <w:rStyle w:val="Hyperlink"/>
            <w:noProof/>
            <w:sz w:val="40"/>
            <w:szCs w:val="40"/>
          </w:rPr>
          <w:t>PROBLEM DOMAIN</w:t>
        </w:r>
        <w:r w:rsidRPr="004677B8">
          <w:rPr>
            <w:noProof/>
            <w:webHidden/>
            <w:sz w:val="40"/>
            <w:szCs w:val="40"/>
          </w:rPr>
          <w:tab/>
        </w:r>
        <w:r w:rsidRPr="004677B8">
          <w:rPr>
            <w:noProof/>
            <w:webHidden/>
            <w:sz w:val="40"/>
            <w:szCs w:val="40"/>
          </w:rPr>
          <w:fldChar w:fldCharType="begin"/>
        </w:r>
        <w:r w:rsidRPr="004677B8">
          <w:rPr>
            <w:noProof/>
            <w:webHidden/>
            <w:sz w:val="40"/>
            <w:szCs w:val="40"/>
          </w:rPr>
          <w:instrText xml:space="preserve"> PAGEREF _Toc26250391 \h </w:instrText>
        </w:r>
        <w:r w:rsidRPr="004677B8">
          <w:rPr>
            <w:noProof/>
            <w:webHidden/>
            <w:sz w:val="40"/>
            <w:szCs w:val="40"/>
          </w:rPr>
        </w:r>
        <w:r w:rsidRPr="004677B8">
          <w:rPr>
            <w:noProof/>
            <w:webHidden/>
            <w:sz w:val="40"/>
            <w:szCs w:val="40"/>
          </w:rPr>
          <w:fldChar w:fldCharType="separate"/>
        </w:r>
        <w:r w:rsidRPr="004677B8">
          <w:rPr>
            <w:noProof/>
            <w:webHidden/>
            <w:sz w:val="40"/>
            <w:szCs w:val="40"/>
          </w:rPr>
          <w:t>3</w:t>
        </w:r>
        <w:r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7C386953" w14:textId="77777777" w:rsidR="004677B8" w:rsidRPr="004677B8" w:rsidRDefault="00C26AE9" w:rsidP="004677B8">
      <w:pPr>
        <w:pStyle w:val="TOC2"/>
        <w:tabs>
          <w:tab w:val="left" w:pos="88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392" w:history="1">
        <w:r w:rsidR="004677B8" w:rsidRPr="004677B8">
          <w:rPr>
            <w:rStyle w:val="Hyperlink"/>
            <w:noProof/>
            <w:sz w:val="40"/>
            <w:szCs w:val="40"/>
          </w:rPr>
          <w:t>1.1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Background to the Problem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_Toc26250392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3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1B2D81BA" w14:textId="77777777" w:rsidR="004677B8" w:rsidRPr="004677B8" w:rsidRDefault="00C26AE9" w:rsidP="004677B8">
      <w:pPr>
        <w:pStyle w:val="TOC2"/>
        <w:tabs>
          <w:tab w:val="left" w:pos="88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393" w:history="1">
        <w:r w:rsidR="004677B8" w:rsidRPr="004677B8">
          <w:rPr>
            <w:rStyle w:val="Hyperlink"/>
            <w:noProof/>
            <w:sz w:val="40"/>
            <w:szCs w:val="40"/>
          </w:rPr>
          <w:t>1.2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Solution to the Problem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_Toc26250393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3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  <w:bookmarkStart w:id="0" w:name="_GoBack"/>
      <w:bookmarkEnd w:id="0"/>
    </w:p>
    <w:p w14:paraId="2DBA80D7" w14:textId="77777777" w:rsidR="004677B8" w:rsidRPr="004677B8" w:rsidRDefault="00C26AE9" w:rsidP="004677B8">
      <w:pPr>
        <w:pStyle w:val="TOC1"/>
        <w:tabs>
          <w:tab w:val="left" w:pos="44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395" w:history="1">
        <w:r w:rsidR="004677B8" w:rsidRPr="004677B8">
          <w:rPr>
            <w:rStyle w:val="Hyperlink"/>
            <w:noProof/>
            <w:sz w:val="40"/>
            <w:szCs w:val="40"/>
          </w:rPr>
          <w:t>2.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SOFTWARE DEVELOPMENT LIFE CYCLE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_Toc26250395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3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66ED9324" w14:textId="77777777" w:rsidR="004677B8" w:rsidRPr="004677B8" w:rsidRDefault="00C26AE9" w:rsidP="004677B8">
      <w:pPr>
        <w:pStyle w:val="TOC2"/>
        <w:tabs>
          <w:tab w:val="left" w:pos="88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396" w:history="1">
        <w:r w:rsidR="004677B8" w:rsidRPr="004677B8">
          <w:rPr>
            <w:rStyle w:val="Hyperlink"/>
            <w:noProof/>
            <w:sz w:val="40"/>
            <w:szCs w:val="40"/>
          </w:rPr>
          <w:t>2.1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Process Model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_Toc26250396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3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4332C084" w14:textId="77777777" w:rsidR="004677B8" w:rsidRPr="004677B8" w:rsidRDefault="00C26AE9" w:rsidP="004677B8">
      <w:pPr>
        <w:pStyle w:val="TOC2"/>
        <w:tabs>
          <w:tab w:val="left" w:pos="88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397" w:history="1">
        <w:r w:rsidR="004677B8" w:rsidRPr="004677B8">
          <w:rPr>
            <w:rStyle w:val="Hyperlink"/>
            <w:noProof/>
            <w:sz w:val="40"/>
            <w:szCs w:val="40"/>
          </w:rPr>
          <w:t>2.2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Project Roll Identification and Responsibilities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_Toc26250397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4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0D106C23" w14:textId="77777777" w:rsidR="004677B8" w:rsidRPr="004677B8" w:rsidRDefault="00C26AE9" w:rsidP="004677B8">
      <w:pPr>
        <w:pStyle w:val="TOC1"/>
        <w:tabs>
          <w:tab w:val="left" w:pos="44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398" w:history="1">
        <w:r w:rsidR="004677B8" w:rsidRPr="004677B8">
          <w:rPr>
            <w:rStyle w:val="Hyperlink"/>
            <w:noProof/>
            <w:sz w:val="40"/>
            <w:szCs w:val="40"/>
          </w:rPr>
          <w:t>3.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PRODUCT AND PROJECT DESCRIPTION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_Toc26250398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4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4A112892" w14:textId="77777777" w:rsidR="004677B8" w:rsidRPr="004677B8" w:rsidRDefault="00C26AE9" w:rsidP="004677B8">
      <w:pPr>
        <w:pStyle w:val="TOC2"/>
        <w:tabs>
          <w:tab w:val="left" w:pos="88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399" w:history="1">
        <w:r w:rsidR="004677B8" w:rsidRPr="004677B8">
          <w:rPr>
            <w:rStyle w:val="Hyperlink"/>
            <w:noProof/>
            <w:sz w:val="40"/>
            <w:szCs w:val="40"/>
          </w:rPr>
          <w:t>3.1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Stakeholders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_Toc26250399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4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0F4E492D" w14:textId="77777777" w:rsidR="004677B8" w:rsidRPr="004677B8" w:rsidRDefault="00C26AE9" w:rsidP="004677B8">
      <w:pPr>
        <w:pStyle w:val="TOC2"/>
        <w:tabs>
          <w:tab w:val="left" w:pos="88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400" w:history="1">
        <w:r w:rsidR="004677B8" w:rsidRPr="004677B8">
          <w:rPr>
            <w:rStyle w:val="Hyperlink"/>
            <w:noProof/>
            <w:sz w:val="40"/>
            <w:szCs w:val="40"/>
          </w:rPr>
          <w:t>3.2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System Features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_Toc26250400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4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4959F88C" w14:textId="77777777" w:rsidR="004677B8" w:rsidRPr="004677B8" w:rsidRDefault="00C26AE9" w:rsidP="004677B8">
      <w:pPr>
        <w:pStyle w:val="TOC1"/>
        <w:tabs>
          <w:tab w:val="left" w:pos="44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401" w:history="1">
        <w:r w:rsidR="004677B8" w:rsidRPr="004677B8">
          <w:rPr>
            <w:rStyle w:val="Hyperlink"/>
            <w:noProof/>
            <w:sz w:val="40"/>
            <w:szCs w:val="40"/>
          </w:rPr>
          <w:t>4.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System Quality Attributes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_Toc26250401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4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1BA0EB5A" w14:textId="77777777" w:rsidR="004677B8" w:rsidRPr="004677B8" w:rsidRDefault="00C26AE9" w:rsidP="004677B8">
      <w:pPr>
        <w:pStyle w:val="TOC2"/>
        <w:tabs>
          <w:tab w:val="left" w:pos="88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402" w:history="1">
        <w:r w:rsidR="004677B8" w:rsidRPr="004677B8">
          <w:rPr>
            <w:rStyle w:val="Hyperlink"/>
            <w:noProof/>
            <w:sz w:val="40"/>
            <w:szCs w:val="40"/>
          </w:rPr>
          <w:t>4.1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System Architecture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_Toc26250402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4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0771A308" w14:textId="77777777" w:rsidR="004677B8" w:rsidRPr="004677B8" w:rsidRDefault="00C26AE9" w:rsidP="004677B8">
      <w:pPr>
        <w:pStyle w:val="TOC2"/>
        <w:tabs>
          <w:tab w:val="left" w:pos="88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403" w:history="1">
        <w:r w:rsidR="004677B8" w:rsidRPr="004677B8">
          <w:rPr>
            <w:rStyle w:val="Hyperlink"/>
            <w:noProof/>
            <w:sz w:val="40"/>
            <w:szCs w:val="40"/>
          </w:rPr>
          <w:t>4.2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System Interface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_Toc26250403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5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2D881A63" w14:textId="77777777" w:rsidR="004677B8" w:rsidRPr="004677B8" w:rsidRDefault="00C26AE9" w:rsidP="004677B8">
      <w:pPr>
        <w:pStyle w:val="TOC2"/>
        <w:tabs>
          <w:tab w:val="left" w:pos="880"/>
          <w:tab w:val="right" w:leader="dot" w:pos="9350"/>
        </w:tabs>
        <w:rPr>
          <w:rFonts w:cs="Vrinda"/>
          <w:noProof/>
          <w:sz w:val="40"/>
          <w:szCs w:val="40"/>
          <w:lang w:bidi="bn-BD"/>
        </w:rPr>
      </w:pPr>
      <w:hyperlink w:anchor="_Toc26250404" w:history="1">
        <w:r w:rsidR="004677B8" w:rsidRPr="004677B8">
          <w:rPr>
            <w:rStyle w:val="Hyperlink"/>
            <w:noProof/>
            <w:sz w:val="40"/>
            <w:szCs w:val="40"/>
          </w:rPr>
          <w:t>4.3</w:t>
        </w:r>
        <w:r w:rsidR="004677B8" w:rsidRPr="004677B8">
          <w:rPr>
            <w:rFonts w:cs="Vrinda"/>
            <w:noProof/>
            <w:sz w:val="40"/>
            <w:szCs w:val="40"/>
            <w:lang w:bidi="bn-BD"/>
          </w:rPr>
          <w:tab/>
        </w:r>
        <w:r w:rsidR="004677B8" w:rsidRPr="004677B8">
          <w:rPr>
            <w:rStyle w:val="Hyperlink"/>
            <w:noProof/>
            <w:sz w:val="40"/>
            <w:szCs w:val="40"/>
          </w:rPr>
          <w:t>Project Requirements</w:t>
        </w:r>
        <w:r w:rsidR="004677B8" w:rsidRPr="004677B8">
          <w:rPr>
            <w:noProof/>
            <w:webHidden/>
            <w:sz w:val="40"/>
            <w:szCs w:val="40"/>
          </w:rPr>
          <w:tab/>
        </w:r>
        <w:r w:rsidR="004677B8" w:rsidRPr="004677B8">
          <w:rPr>
            <w:noProof/>
            <w:webHidden/>
            <w:sz w:val="40"/>
            <w:szCs w:val="40"/>
          </w:rPr>
          <w:fldChar w:fldCharType="begin"/>
        </w:r>
        <w:r w:rsidR="004677B8" w:rsidRPr="004677B8">
          <w:rPr>
            <w:noProof/>
            <w:webHidden/>
            <w:sz w:val="40"/>
            <w:szCs w:val="40"/>
          </w:rPr>
          <w:instrText xml:space="preserve"> PAGEREF _Toc26250404 \h </w:instrText>
        </w:r>
        <w:r w:rsidR="004677B8" w:rsidRPr="004677B8">
          <w:rPr>
            <w:noProof/>
            <w:webHidden/>
            <w:sz w:val="40"/>
            <w:szCs w:val="40"/>
          </w:rPr>
        </w:r>
        <w:r w:rsidR="004677B8" w:rsidRPr="004677B8">
          <w:rPr>
            <w:noProof/>
            <w:webHidden/>
            <w:sz w:val="40"/>
            <w:szCs w:val="40"/>
          </w:rPr>
          <w:fldChar w:fldCharType="separate"/>
        </w:r>
        <w:r w:rsidR="004677B8" w:rsidRPr="004677B8">
          <w:rPr>
            <w:noProof/>
            <w:webHidden/>
            <w:sz w:val="40"/>
            <w:szCs w:val="40"/>
          </w:rPr>
          <w:t>5</w:t>
        </w:r>
        <w:r w:rsidR="004677B8" w:rsidRPr="004677B8">
          <w:rPr>
            <w:noProof/>
            <w:webHidden/>
            <w:sz w:val="40"/>
            <w:szCs w:val="40"/>
          </w:rPr>
          <w:fldChar w:fldCharType="end"/>
        </w:r>
      </w:hyperlink>
    </w:p>
    <w:p w14:paraId="59690F72" w14:textId="77777777" w:rsidR="00E9200B" w:rsidRDefault="004677B8" w:rsidP="004677B8">
      <w:r>
        <w:rPr>
          <w:b/>
          <w:bCs/>
          <w:noProof/>
        </w:rPr>
        <w:fldChar w:fldCharType="end"/>
      </w:r>
    </w:p>
    <w:sectPr w:rsidR="00E9200B" w:rsidSect="00FB74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Vrinda"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B8"/>
    <w:rsid w:val="004677B8"/>
    <w:rsid w:val="007A121C"/>
    <w:rsid w:val="00C26AE9"/>
    <w:rsid w:val="00FB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0F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7B8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7B8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7B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7B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7B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7B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7B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7B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7B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7B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7B8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7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77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7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77B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7B8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7B8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7B8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7B8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7B8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7B8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7B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7B8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77B8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77B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677B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677B8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77B8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4677B8"/>
    <w:rPr>
      <w:b/>
      <w:bCs/>
      <w:spacing w:val="0"/>
    </w:rPr>
  </w:style>
  <w:style w:type="character" w:styleId="Emphasis">
    <w:name w:val="Emphasis"/>
    <w:uiPriority w:val="20"/>
    <w:qFormat/>
    <w:rsid w:val="004677B8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4677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77B8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4677B8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677B8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677B8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7B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7B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677B8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4677B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677B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677B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677B8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customStyle="1" w:styleId="PersonalName">
    <w:name w:val="Personal Name"/>
    <w:basedOn w:val="Title"/>
    <w:rsid w:val="004677B8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Macintosh Word</Application>
  <DocSecurity>0</DocSecurity>
  <Lines>8</Lines>
  <Paragraphs>2</Paragraphs>
  <ScaleCrop>false</ScaleCrop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arnobhasan210@gmail.com</dc:creator>
  <cp:keywords/>
  <dc:description/>
  <cp:lastModifiedBy>arnobhasan210@gmail.com</cp:lastModifiedBy>
  <cp:revision>2</cp:revision>
  <dcterms:created xsi:type="dcterms:W3CDTF">2019-12-06T04:57:00Z</dcterms:created>
  <dcterms:modified xsi:type="dcterms:W3CDTF">2019-12-07T03:15:00Z</dcterms:modified>
</cp:coreProperties>
</file>