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301F6" w14:textId="46B00507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proofErr w:type="spellStart"/>
      <w:r w:rsidR="00DA1E0C">
        <w:rPr>
          <w:rFonts w:hint="eastAsia"/>
        </w:rPr>
        <w:t>블록체인</w:t>
      </w:r>
      <w:proofErr w:type="spellEnd"/>
      <w:r w:rsidR="00DA1E0C">
        <w:rPr>
          <w:rFonts w:hint="eastAsia"/>
        </w:rPr>
        <w:t xml:space="preserve">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FA79A9">
        <w:t>6</w:t>
      </w:r>
      <w:r w:rsidR="00FA79A9">
        <w:rPr>
          <w:rFonts w:hint="eastAsia"/>
        </w:rPr>
        <w:t>회차 레벨 테스트</w:t>
      </w:r>
    </w:p>
    <w:p w14:paraId="7F3C1E99" w14:textId="1A712FF0" w:rsidR="00FA79A9" w:rsidRDefault="003F5150" w:rsidP="00FA79A9">
      <w:pPr>
        <w:pStyle w:val="04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</w:p>
    <w:p w14:paraId="3EBB903A" w14:textId="65510793" w:rsidR="00FA79A9" w:rsidRDefault="003F5150" w:rsidP="003F5150">
      <w:pPr>
        <w:pStyle w:val="04"/>
      </w:pPr>
      <w:proofErr w:type="spellStart"/>
      <w:r>
        <w:t>Git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054A23D2" w14:textId="6A430EC5" w:rsidR="00145C2B" w:rsidRDefault="004A5D8C" w:rsidP="00145C2B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299A8272" w14:textId="77777777" w:rsidR="00145C2B" w:rsidRDefault="00145C2B" w:rsidP="00145C2B">
      <w:pPr>
        <w:pStyle w:val="05"/>
        <w:numPr>
          <w:ilvl w:val="0"/>
          <w:numId w:val="0"/>
        </w:numPr>
        <w:ind w:left="147"/>
      </w:pPr>
    </w:p>
    <w:p w14:paraId="13897104" w14:textId="4D75AA90" w:rsidR="00145C2B" w:rsidRDefault="00145C2B" w:rsidP="00145C2B">
      <w:pPr>
        <w:pStyle w:val="05"/>
        <w:numPr>
          <w:ilvl w:val="0"/>
          <w:numId w:val="0"/>
        </w:numPr>
        <w:ind w:left="385" w:hanging="238"/>
      </w:pPr>
      <w:proofErr w:type="gramStart"/>
      <w:r>
        <w:rPr>
          <w:rFonts w:hint="eastAsia"/>
        </w:rPr>
        <w:t xml:space="preserve">동기 </w:t>
      </w:r>
      <w:r>
        <w:t>:</w:t>
      </w:r>
      <w:proofErr w:type="gramEnd"/>
      <w:r>
        <w:t xml:space="preserve"> </w:t>
      </w:r>
      <w:r>
        <w:rPr>
          <w:rFonts w:hint="eastAsia"/>
        </w:rPr>
        <w:t>내가 필요한 값들이 있고 요청했을 때 응답이 차례대로 이루어지는 방식 즉 차례대로 보냈던 요청 값이 처리되어야 다음 값이 처리가 되는 방식</w:t>
      </w:r>
    </w:p>
    <w:p w14:paraId="7E6746EC" w14:textId="7DF7F6C2" w:rsidR="00145C2B" w:rsidRDefault="00145C2B" w:rsidP="00145C2B">
      <w:pPr>
        <w:pStyle w:val="05"/>
        <w:numPr>
          <w:ilvl w:val="0"/>
          <w:numId w:val="0"/>
        </w:numPr>
        <w:ind w:left="385" w:hanging="238"/>
      </w:pPr>
      <w:proofErr w:type="gramStart"/>
      <w:r>
        <w:rPr>
          <w:rFonts w:hint="eastAsia"/>
        </w:rPr>
        <w:t xml:space="preserve">비동기 </w:t>
      </w:r>
      <w:r>
        <w:t>:</w:t>
      </w:r>
      <w:proofErr w:type="gramEnd"/>
      <w:r>
        <w:t xml:space="preserve"> </w:t>
      </w:r>
      <w:r>
        <w:rPr>
          <w:rFonts w:hint="eastAsia"/>
        </w:rPr>
        <w:t>내가 필요한 값들이 있고 요청했을 때 순서의 상관없이 처리가 완료된 동작된 순서대로 값을 보내주는 것</w:t>
      </w:r>
    </w:p>
    <w:p w14:paraId="2CC26E36" w14:textId="77777777" w:rsidR="00145C2B" w:rsidRPr="00145C2B" w:rsidRDefault="00145C2B" w:rsidP="00145C2B">
      <w:pPr>
        <w:pStyle w:val="05"/>
        <w:numPr>
          <w:ilvl w:val="0"/>
          <w:numId w:val="0"/>
        </w:numPr>
        <w:ind w:left="385" w:hanging="238"/>
      </w:pPr>
    </w:p>
    <w:p w14:paraId="68AACB13" w14:textId="5D5C1F24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p w14:paraId="322395B3" w14:textId="77777777" w:rsidR="00145C2B" w:rsidRDefault="00145C2B" w:rsidP="00145C2B">
      <w:pPr>
        <w:pStyle w:val="05"/>
        <w:numPr>
          <w:ilvl w:val="0"/>
          <w:numId w:val="0"/>
        </w:numPr>
        <w:ind w:left="147"/>
      </w:pPr>
    </w:p>
    <w:p w14:paraId="3F8401E1" w14:textId="5B78872F" w:rsidR="00145C2B" w:rsidRDefault="00145C2B" w:rsidP="00145C2B">
      <w:pPr>
        <w:pStyle w:val="05"/>
        <w:numPr>
          <w:ilvl w:val="0"/>
          <w:numId w:val="0"/>
        </w:numPr>
        <w:ind w:left="147"/>
      </w:pPr>
      <w:r>
        <w:rPr>
          <w:rFonts w:hint="eastAsia"/>
        </w:rPr>
        <w:t xml:space="preserve">하나의 프로세스를 안에서 다양한 작업을 담당하는 최소 실행 단위가 </w:t>
      </w:r>
      <w:r w:rsidR="002E4ECF">
        <w:rPr>
          <w:rFonts w:hint="eastAsia"/>
        </w:rPr>
        <w:t>스레드입니다</w:t>
      </w:r>
    </w:p>
    <w:p w14:paraId="335F1228" w14:textId="20CB2F31" w:rsidR="00145C2B" w:rsidRDefault="00145C2B" w:rsidP="00145C2B">
      <w:pPr>
        <w:pStyle w:val="05"/>
        <w:numPr>
          <w:ilvl w:val="0"/>
          <w:numId w:val="0"/>
        </w:numPr>
        <w:ind w:left="147"/>
      </w:pPr>
      <w:r>
        <w:rPr>
          <w:rFonts w:hint="eastAsia"/>
        </w:rPr>
        <w:t xml:space="preserve">각 프로세스 내에서 </w:t>
      </w:r>
      <w:proofErr w:type="spellStart"/>
      <w:r>
        <w:t>Heap</w:t>
      </w:r>
      <w:proofErr w:type="gramStart"/>
      <w:r>
        <w:t>,Data,Code</w:t>
      </w:r>
      <w:proofErr w:type="spellEnd"/>
      <w:r>
        <w:rPr>
          <w:rFonts w:hint="eastAsia"/>
        </w:rPr>
        <w:t>영역이</w:t>
      </w:r>
      <w:proofErr w:type="gramEnd"/>
      <w:r>
        <w:rPr>
          <w:rFonts w:hint="eastAsia"/>
        </w:rPr>
        <w:t xml:space="preserve"> 존재하는데</w:t>
      </w:r>
    </w:p>
    <w:p w14:paraId="164EFE6D" w14:textId="3D81F3B8" w:rsidR="005C7E93" w:rsidRDefault="00145C2B" w:rsidP="005C7E93">
      <w:pPr>
        <w:pStyle w:val="05"/>
        <w:numPr>
          <w:ilvl w:val="0"/>
          <w:numId w:val="0"/>
        </w:numPr>
        <w:ind w:left="147"/>
      </w:pPr>
      <w:proofErr w:type="spellStart"/>
      <w:proofErr w:type="gramStart"/>
      <w:r>
        <w:rPr>
          <w:rFonts w:hint="eastAsia"/>
        </w:rPr>
        <w:t>싱글스레드</w:t>
      </w:r>
      <w:proofErr w:type="spellEnd"/>
      <w:r>
        <w:rPr>
          <w:rFonts w:hint="eastAsia"/>
        </w:rPr>
        <w:t xml:space="preserve"> </w:t>
      </w:r>
      <w:r w:rsidR="005C7E93">
        <w:t>:</w:t>
      </w:r>
      <w:proofErr w:type="gramEnd"/>
      <w:r w:rsidR="005C7E93">
        <w:t xml:space="preserve"> </w:t>
      </w:r>
      <w:r w:rsidR="005C7E93">
        <w:rPr>
          <w:rFonts w:hint="eastAsia"/>
        </w:rPr>
        <w:t>하나의 프로세스에서 오직 하나의 스레드로만 실행.</w:t>
      </w:r>
      <w:r w:rsidR="005C7E93">
        <w:t xml:space="preserve"> </w:t>
      </w:r>
      <w:r w:rsidR="005C7E93">
        <w:rPr>
          <w:rFonts w:hint="eastAsia"/>
        </w:rPr>
        <w:t>즉 하나의 레지스터와 스택으로 표현하는 것</w:t>
      </w:r>
    </w:p>
    <w:p w14:paraId="3D6FA7EB" w14:textId="49A84450" w:rsidR="005C7E93" w:rsidRPr="005C7E93" w:rsidRDefault="005C7E93" w:rsidP="005C7E93">
      <w:pPr>
        <w:pStyle w:val="05"/>
        <w:numPr>
          <w:ilvl w:val="0"/>
          <w:numId w:val="0"/>
        </w:numPr>
        <w:ind w:left="147"/>
      </w:pPr>
      <w:r>
        <w:rPr>
          <w:rFonts w:hint="eastAsia"/>
        </w:rPr>
        <w:t xml:space="preserve">주로 자바스크립트가 </w:t>
      </w:r>
      <w:proofErr w:type="spellStart"/>
      <w:r>
        <w:rPr>
          <w:rFonts w:hint="eastAsia"/>
        </w:rPr>
        <w:t>싱글스레드언어라고</w:t>
      </w:r>
      <w:proofErr w:type="spellEnd"/>
      <w:r>
        <w:rPr>
          <w:rFonts w:hint="eastAsia"/>
        </w:rPr>
        <w:t xml:space="preserve"> 사용한다(</w:t>
      </w:r>
      <w:r>
        <w:t>node.js</w:t>
      </w:r>
      <w:r>
        <w:rPr>
          <w:rFonts w:hint="eastAsia"/>
        </w:rPr>
        <w:t xml:space="preserve"> 자체는 싱글스레드가 아니다.</w:t>
      </w:r>
      <w:r>
        <w:t xml:space="preserve"> </w:t>
      </w:r>
      <w:r>
        <w:rPr>
          <w:rFonts w:hint="eastAsia"/>
        </w:rPr>
        <w:t xml:space="preserve">단 자바스크립트를 실행하는 스레드는 단 하나이므로 </w:t>
      </w:r>
      <w:r>
        <w:t>node</w:t>
      </w:r>
      <w:r>
        <w:rPr>
          <w:rFonts w:hint="eastAsia"/>
        </w:rPr>
        <w:t xml:space="preserve">를 싱글스레드로 </w:t>
      </w:r>
      <w:proofErr w:type="spellStart"/>
      <w:r>
        <w:rPr>
          <w:rFonts w:hint="eastAsia"/>
        </w:rPr>
        <w:t>치는것이다</w:t>
      </w:r>
      <w:proofErr w:type="spellEnd"/>
      <w:r>
        <w:rPr>
          <w:rFonts w:hint="eastAsia"/>
        </w:rPr>
        <w:t>.</w:t>
      </w:r>
      <w:r>
        <w:t>)</w:t>
      </w:r>
    </w:p>
    <w:p w14:paraId="16F9E14C" w14:textId="50E892BC" w:rsidR="00145C2B" w:rsidRDefault="005C7E93" w:rsidP="005C7E93">
      <w:pPr>
        <w:pStyle w:val="05"/>
        <w:numPr>
          <w:ilvl w:val="0"/>
          <w:numId w:val="0"/>
        </w:numPr>
        <w:ind w:left="147"/>
      </w:pPr>
      <w:proofErr w:type="spellStart"/>
      <w:proofErr w:type="gram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CPU의 최대 활용을 위해 프로그램의 둘 이상을 동시에 실행하는 것.</w:t>
      </w:r>
      <w:r>
        <w:t xml:space="preserve">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기반으로 사용하는 언어를 하나 꼽자면 </w:t>
      </w:r>
      <w:r>
        <w:t>C++</w:t>
      </w:r>
      <w:r w:rsidR="002E4ECF">
        <w:rPr>
          <w:rFonts w:hint="eastAsia"/>
        </w:rPr>
        <w:t>입니다</w:t>
      </w:r>
    </w:p>
    <w:p w14:paraId="02146559" w14:textId="77777777" w:rsidR="005C7E93" w:rsidRPr="005C7E93" w:rsidRDefault="005C7E93" w:rsidP="005C7E93">
      <w:pPr>
        <w:pStyle w:val="05"/>
        <w:numPr>
          <w:ilvl w:val="0"/>
          <w:numId w:val="0"/>
        </w:numPr>
        <w:ind w:left="147"/>
      </w:pPr>
    </w:p>
    <w:p w14:paraId="1ACACFFC" w14:textId="188473E8" w:rsidR="005C7E93" w:rsidRDefault="004A5D8C" w:rsidP="005C7E93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2C5F56CF" w14:textId="6387C1FF" w:rsidR="005C7E93" w:rsidRDefault="005C7E93" w:rsidP="005C7E93">
      <w:pPr>
        <w:pStyle w:val="05"/>
        <w:numPr>
          <w:ilvl w:val="0"/>
          <w:numId w:val="0"/>
        </w:numPr>
        <w:ind w:left="147"/>
      </w:pPr>
    </w:p>
    <w:p w14:paraId="6A2A4813" w14:textId="6D039315" w:rsidR="005C7E93" w:rsidRDefault="005C7E93" w:rsidP="005C7E93">
      <w:pPr>
        <w:pStyle w:val="05"/>
        <w:numPr>
          <w:ilvl w:val="0"/>
          <w:numId w:val="0"/>
        </w:numPr>
        <w:ind w:left="147"/>
      </w:pPr>
      <w:proofErr w:type="gramStart"/>
      <w:r>
        <w:rPr>
          <w:rFonts w:hint="eastAsia"/>
        </w:rPr>
        <w:t xml:space="preserve">쿠키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키와 값을 가지고있는 작은 데이터 </w:t>
      </w:r>
      <w:r w:rsidR="002E4ECF">
        <w:rPr>
          <w:rFonts w:hint="eastAsia"/>
        </w:rPr>
        <w:t>파일입니다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 인증이 유효한 시간을 지정할 수 있으며 그 유효 시간이 정해져도 브라우저가 종료되어도 인증이 유지됨. 로컬에 저장했다가 필요할 때 참조함.</w:t>
      </w:r>
    </w:p>
    <w:p w14:paraId="59B5FBF0" w14:textId="2488B7CE" w:rsidR="005C7E93" w:rsidRDefault="005C7E93" w:rsidP="005C7E93">
      <w:pPr>
        <w:pStyle w:val="05"/>
        <w:numPr>
          <w:ilvl w:val="0"/>
          <w:numId w:val="0"/>
        </w:numPr>
        <w:ind w:left="147"/>
      </w:pPr>
      <w:r>
        <w:rPr>
          <w:rFonts w:hint="eastAsia"/>
        </w:rPr>
        <w:t xml:space="preserve">크기는 </w:t>
      </w:r>
      <w:r>
        <w:t>4KB</w:t>
      </w:r>
      <w:r>
        <w:rPr>
          <w:rFonts w:hint="eastAsia"/>
        </w:rPr>
        <w:t>이며 주로 어떠한 방문 사이트에서 로그인할 시 아이디와 비밀번호를 기억할 때 사용함.</w:t>
      </w:r>
    </w:p>
    <w:p w14:paraId="2C000E10" w14:textId="405ECA2D" w:rsidR="002D5F9B" w:rsidRDefault="002D5F9B" w:rsidP="005C7E93">
      <w:pPr>
        <w:pStyle w:val="05"/>
        <w:numPr>
          <w:ilvl w:val="0"/>
          <w:numId w:val="0"/>
        </w:numPr>
        <w:ind w:left="147"/>
      </w:pPr>
      <w:r>
        <w:rPr>
          <w:rFonts w:hint="eastAsia"/>
        </w:rPr>
        <w:t>즉 사용자 정보 파일을 브라우저에 저장함</w:t>
      </w:r>
    </w:p>
    <w:p w14:paraId="01F182A5" w14:textId="412A668C" w:rsidR="005C7E93" w:rsidRDefault="005C7E93" w:rsidP="005C7E93">
      <w:pPr>
        <w:pStyle w:val="05"/>
        <w:numPr>
          <w:ilvl w:val="0"/>
          <w:numId w:val="0"/>
        </w:numPr>
        <w:ind w:left="147"/>
      </w:pPr>
    </w:p>
    <w:p w14:paraId="12ACDCA2" w14:textId="39F303BA" w:rsidR="005C7E93" w:rsidRDefault="005C7E93" w:rsidP="005C7E93">
      <w:pPr>
        <w:pStyle w:val="05"/>
        <w:numPr>
          <w:ilvl w:val="0"/>
          <w:numId w:val="0"/>
        </w:numPr>
        <w:ind w:left="147"/>
      </w:pPr>
      <w:proofErr w:type="gramStart"/>
      <w:r>
        <w:rPr>
          <w:rFonts w:hint="eastAsia"/>
        </w:rPr>
        <w:t xml:space="preserve">세션 </w:t>
      </w:r>
      <w:r>
        <w:t>:</w:t>
      </w:r>
      <w:proofErr w:type="gramEnd"/>
      <w:r>
        <w:t xml:space="preserve"> </w:t>
      </w:r>
      <w:r w:rsidR="002D5F9B">
        <w:rPr>
          <w:rFonts w:hint="eastAsia"/>
        </w:rPr>
        <w:t xml:space="preserve">쿠키 기반이며 사용자 정보 파일을 브라우저가 아닌 </w:t>
      </w:r>
      <w:proofErr w:type="spellStart"/>
      <w:r w:rsidR="002D5F9B">
        <w:rPr>
          <w:rFonts w:hint="eastAsia"/>
        </w:rPr>
        <w:t>서버측에서</w:t>
      </w:r>
      <w:proofErr w:type="spellEnd"/>
      <w:r w:rsidR="002D5F9B">
        <w:rPr>
          <w:rFonts w:hint="eastAsia"/>
        </w:rPr>
        <w:t xml:space="preserve"> 관리되게 함.</w:t>
      </w:r>
    </w:p>
    <w:p w14:paraId="3AE2D8F4" w14:textId="537EDAE7" w:rsidR="00B64F7A" w:rsidRDefault="00B64F7A" w:rsidP="005C7E93">
      <w:pPr>
        <w:pStyle w:val="05"/>
        <w:numPr>
          <w:ilvl w:val="0"/>
          <w:numId w:val="0"/>
        </w:numPr>
        <w:ind w:left="147"/>
      </w:pPr>
      <w:r>
        <w:rPr>
          <w:rFonts w:hint="eastAsia"/>
        </w:rPr>
        <w:t xml:space="preserve">세션 </w:t>
      </w:r>
      <w:r>
        <w:t>ID</w:t>
      </w:r>
      <w:r>
        <w:rPr>
          <w:rFonts w:hint="eastAsia"/>
        </w:rPr>
        <w:t xml:space="preserve">를 부여하여 서버 접속부터 브라우저 종료까지 </w:t>
      </w:r>
      <w:proofErr w:type="spellStart"/>
      <w:r>
        <w:rPr>
          <w:rFonts w:hint="eastAsia"/>
        </w:rPr>
        <w:t>인증상태를</w:t>
      </w:r>
      <w:proofErr w:type="spellEnd"/>
      <w:r>
        <w:rPr>
          <w:rFonts w:hint="eastAsia"/>
        </w:rPr>
        <w:t xml:space="preserve"> </w:t>
      </w:r>
      <w:r w:rsidR="002E4ECF">
        <w:rPr>
          <w:rFonts w:hint="eastAsia"/>
        </w:rPr>
        <w:t>유지할 수 있습니다</w:t>
      </w:r>
      <w:proofErr w:type="gramStart"/>
      <w:r w:rsidR="002E4ECF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14:paraId="7342D9BA" w14:textId="5099AF67" w:rsidR="00B64F7A" w:rsidRDefault="00B64F7A" w:rsidP="005C7E93">
      <w:pPr>
        <w:pStyle w:val="05"/>
        <w:numPr>
          <w:ilvl w:val="0"/>
          <w:numId w:val="0"/>
        </w:numPr>
        <w:ind w:left="147"/>
      </w:pPr>
      <w:r>
        <w:rPr>
          <w:rFonts w:hint="eastAsia"/>
        </w:rPr>
        <w:t xml:space="preserve">사용자에 대한 정보를 서버에 두기 때문에 쿠키보다 보안에 </w:t>
      </w:r>
      <w:r w:rsidR="002E4ECF">
        <w:rPr>
          <w:rFonts w:hint="eastAsia"/>
        </w:rPr>
        <w:t>좋습니다.</w:t>
      </w:r>
    </w:p>
    <w:p w14:paraId="50A53500" w14:textId="589C3685" w:rsidR="00B64F7A" w:rsidRDefault="00B64F7A" w:rsidP="005C7E93">
      <w:pPr>
        <w:pStyle w:val="05"/>
        <w:numPr>
          <w:ilvl w:val="0"/>
          <w:numId w:val="0"/>
        </w:numPr>
        <w:ind w:left="147"/>
      </w:pPr>
      <w:r>
        <w:rPr>
          <w:rFonts w:hint="eastAsia"/>
        </w:rPr>
        <w:t>다만 사용자가 많아질수록 서버 메모리를 많이 차지함.</w:t>
      </w:r>
    </w:p>
    <w:p w14:paraId="7BE45F69" w14:textId="48277FBF" w:rsidR="00B64F7A" w:rsidRDefault="00B64F7A" w:rsidP="005C7E93">
      <w:pPr>
        <w:pStyle w:val="05"/>
        <w:numPr>
          <w:ilvl w:val="0"/>
          <w:numId w:val="0"/>
        </w:numPr>
        <w:ind w:left="147"/>
      </w:pPr>
    </w:p>
    <w:p w14:paraId="2E5CA73E" w14:textId="3FE4238A" w:rsidR="00B64F7A" w:rsidRDefault="00B64F7A" w:rsidP="005C7E93">
      <w:pPr>
        <w:pStyle w:val="05"/>
        <w:numPr>
          <w:ilvl w:val="0"/>
          <w:numId w:val="0"/>
        </w:numPr>
        <w:ind w:left="147"/>
      </w:pPr>
      <w:r>
        <w:rPr>
          <w:rFonts w:hint="eastAsia"/>
        </w:rPr>
        <w:t xml:space="preserve">로컬 </w:t>
      </w:r>
      <w:proofErr w:type="gramStart"/>
      <w:r>
        <w:rPr>
          <w:rFonts w:hint="eastAsia"/>
        </w:rPr>
        <w:t xml:space="preserve">스토리지 </w:t>
      </w:r>
      <w:r>
        <w:t>:</w:t>
      </w:r>
      <w:proofErr w:type="gramEnd"/>
      <w:r>
        <w:t xml:space="preserve"> HTML5</w:t>
      </w:r>
      <w:r>
        <w:rPr>
          <w:rFonts w:hint="eastAsia"/>
        </w:rPr>
        <w:t>부터 추가된 저장소이며 간단한 키와 값을 저장할 수 있다.</w:t>
      </w:r>
      <w:r>
        <w:t xml:space="preserve"> </w:t>
      </w:r>
      <w:r>
        <w:rPr>
          <w:rFonts w:hint="eastAsia"/>
        </w:rPr>
        <w:t>브라우저가 종료되거나 개발자가 임의로 지정한 시간의 제한을 두어 정보 유무를 판단하는 것이 아닌 사용자가 직접 지우지 않는 한 계속해서 저장소에 지정된 키와 값이 저장되어있음.</w:t>
      </w:r>
    </w:p>
    <w:p w14:paraId="535806FA" w14:textId="5FF493DA" w:rsidR="00B64F7A" w:rsidRDefault="00B64F7A" w:rsidP="005C7E93">
      <w:pPr>
        <w:pStyle w:val="05"/>
        <w:numPr>
          <w:ilvl w:val="0"/>
          <w:numId w:val="0"/>
        </w:numPr>
        <w:ind w:left="147"/>
      </w:pPr>
    </w:p>
    <w:p w14:paraId="44A34A93" w14:textId="28E84162" w:rsidR="00B64F7A" w:rsidRDefault="00B64F7A" w:rsidP="00B64F7A">
      <w:pPr>
        <w:pStyle w:val="05"/>
        <w:numPr>
          <w:ilvl w:val="0"/>
          <w:numId w:val="0"/>
        </w:numPr>
        <w:ind w:left="147"/>
      </w:pPr>
      <w:r>
        <w:rPr>
          <w:rFonts w:hint="eastAsia"/>
        </w:rPr>
        <w:lastRenderedPageBreak/>
        <w:t xml:space="preserve">세션 </w:t>
      </w:r>
      <w:proofErr w:type="spellStart"/>
      <w:r>
        <w:rPr>
          <w:rFonts w:hint="eastAsia"/>
        </w:rPr>
        <w:t>스토리지와</w:t>
      </w:r>
      <w:proofErr w:type="spellEnd"/>
      <w:r>
        <w:rPr>
          <w:rFonts w:hint="eastAsia"/>
        </w:rPr>
        <w:t xml:space="preserve"> 비슷하게</w:t>
      </w:r>
      <w:r>
        <w:t>window</w:t>
      </w:r>
      <w:r>
        <w:rPr>
          <w:rFonts w:hint="eastAsia"/>
        </w:rPr>
        <w:t xml:space="preserve">객체 안에 들어있으며 </w:t>
      </w:r>
      <w:r>
        <w:t>Storage</w:t>
      </w:r>
      <w:r>
        <w:rPr>
          <w:rFonts w:hint="eastAsia"/>
        </w:rPr>
        <w:t>객체를 상속받음.</w:t>
      </w:r>
      <w:r>
        <w:t xml:space="preserve"> </w:t>
      </w:r>
      <w:r>
        <w:rPr>
          <w:rFonts w:hint="eastAsia"/>
        </w:rPr>
        <w:t>주로 자동로그인을 구현할 때 사용함.</w:t>
      </w:r>
    </w:p>
    <w:p w14:paraId="489DA292" w14:textId="77777777" w:rsidR="00B64F7A" w:rsidRPr="00B64F7A" w:rsidRDefault="00B64F7A" w:rsidP="005C7E93">
      <w:pPr>
        <w:pStyle w:val="05"/>
        <w:numPr>
          <w:ilvl w:val="0"/>
          <w:numId w:val="0"/>
        </w:numPr>
        <w:ind w:left="147"/>
      </w:pPr>
    </w:p>
    <w:p w14:paraId="77748F5D" w14:textId="63B3C3E3" w:rsidR="005C7E93" w:rsidRDefault="005C7E93" w:rsidP="00B64F7A">
      <w:pPr>
        <w:pStyle w:val="05"/>
        <w:numPr>
          <w:ilvl w:val="0"/>
          <w:numId w:val="0"/>
        </w:numPr>
      </w:pPr>
    </w:p>
    <w:p w14:paraId="6ED16135" w14:textId="6B9E38CA" w:rsidR="004A5D8C" w:rsidRDefault="004A5D8C" w:rsidP="004A5D8C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콜백지옥이</w:t>
      </w:r>
      <w:proofErr w:type="spellEnd"/>
      <w:r>
        <w:rPr>
          <w:rFonts w:hint="eastAsia"/>
        </w:rPr>
        <w:t xml:space="preserve"> 무엇이고 이것을 해결하기 위한 방안은 무엇인지 설명하라.</w:t>
      </w:r>
    </w:p>
    <w:p w14:paraId="2FF5969E" w14:textId="5AB3EB4C" w:rsidR="00B64F7A" w:rsidRDefault="00B64F7A" w:rsidP="00B64F7A">
      <w:pPr>
        <w:pStyle w:val="05"/>
        <w:numPr>
          <w:ilvl w:val="0"/>
          <w:numId w:val="0"/>
        </w:numPr>
        <w:ind w:left="385" w:hanging="238"/>
      </w:pPr>
    </w:p>
    <w:p w14:paraId="4356B673" w14:textId="090AFD7E" w:rsidR="00B64F7A" w:rsidRDefault="00B64F7A" w:rsidP="00B64F7A">
      <w:pPr>
        <w:pStyle w:val="05"/>
        <w:numPr>
          <w:ilvl w:val="0"/>
          <w:numId w:val="0"/>
        </w:numPr>
        <w:ind w:left="385" w:hanging="238"/>
      </w:pPr>
      <w:proofErr w:type="spellStart"/>
      <w:proofErr w:type="gramStart"/>
      <w:r>
        <w:rPr>
          <w:rFonts w:hint="eastAsia"/>
        </w:rPr>
        <w:t>콜백함수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함수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있다면 함수 </w:t>
      </w:r>
      <w:r>
        <w:t>A</w:t>
      </w:r>
      <w:r>
        <w:rPr>
          <w:rFonts w:hint="eastAsia"/>
        </w:rPr>
        <w:t xml:space="preserve"> 호출에서 함수 </w:t>
      </w:r>
      <w:r>
        <w:t>B</w:t>
      </w:r>
      <w:r>
        <w:rPr>
          <w:rFonts w:hint="eastAsia"/>
        </w:rPr>
        <w:t xml:space="preserve">가 인자로 전달될 때 함수 </w:t>
      </w:r>
      <w:r>
        <w:t>B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함수라 </w:t>
      </w:r>
      <w:r w:rsidR="002E4ECF">
        <w:rPr>
          <w:rFonts w:hint="eastAsia"/>
        </w:rPr>
        <w:t>말합니다</w:t>
      </w:r>
      <w:r>
        <w:rPr>
          <w:rFonts w:hint="eastAsia"/>
        </w:rPr>
        <w:t>.</w:t>
      </w:r>
    </w:p>
    <w:p w14:paraId="525002AD" w14:textId="3A50DA01" w:rsidR="00B64F7A" w:rsidRDefault="00B64F7A" w:rsidP="00B64F7A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즉 인자로 함수 </w:t>
      </w:r>
      <w:r>
        <w:t>A</w:t>
      </w:r>
      <w:r>
        <w:rPr>
          <w:rFonts w:hint="eastAsia"/>
        </w:rPr>
        <w:t xml:space="preserve">를 매개변수로 전달하여 특정 이벤트를 발생 후 다시 호출되는 함수 </w:t>
      </w:r>
      <w:r>
        <w:t>B</w:t>
      </w:r>
      <w:r>
        <w:rPr>
          <w:rFonts w:hint="eastAsia"/>
        </w:rPr>
        <w:t xml:space="preserve">를 </w:t>
      </w:r>
      <w:r w:rsidR="002E4ECF">
        <w:rPr>
          <w:rFonts w:hint="eastAsia"/>
        </w:rPr>
        <w:t>말합니다</w:t>
      </w:r>
      <w:r>
        <w:rPr>
          <w:rFonts w:hint="eastAsia"/>
        </w:rPr>
        <w:t>.</w:t>
      </w:r>
    </w:p>
    <w:p w14:paraId="3B851CC6" w14:textId="7FE8C17B" w:rsidR="00B64F7A" w:rsidRPr="002E4ECF" w:rsidRDefault="00B64F7A" w:rsidP="00B64F7A">
      <w:pPr>
        <w:pStyle w:val="05"/>
        <w:numPr>
          <w:ilvl w:val="0"/>
          <w:numId w:val="0"/>
        </w:numPr>
        <w:ind w:left="385" w:hanging="238"/>
      </w:pPr>
    </w:p>
    <w:p w14:paraId="1F5385F8" w14:textId="05A2F7DA" w:rsidR="00B64F7A" w:rsidRDefault="00B64F7A" w:rsidP="00B64F7A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특정 이벤트를 다시 발생시키기 위하여 함수 B를 계속해서 부르고 또 부르며 비동기적 처리를 위해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반복해서 사용하는 것을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지옥이라고 </w:t>
      </w:r>
      <w:r w:rsidR="002E4ECF">
        <w:rPr>
          <w:rFonts w:hint="eastAsia"/>
        </w:rPr>
        <w:t>합니다</w:t>
      </w:r>
      <w:r>
        <w:rPr>
          <w:rFonts w:hint="eastAsia"/>
        </w:rPr>
        <w:t>.</w:t>
      </w:r>
    </w:p>
    <w:p w14:paraId="254EFE75" w14:textId="3FAE40C7" w:rsidR="00B64F7A" w:rsidRDefault="00B64F7A" w:rsidP="00B64F7A">
      <w:pPr>
        <w:pStyle w:val="05"/>
        <w:numPr>
          <w:ilvl w:val="0"/>
          <w:numId w:val="0"/>
        </w:numPr>
        <w:ind w:left="385" w:hanging="238"/>
      </w:pPr>
    </w:p>
    <w:p w14:paraId="1AF7E28B" w14:textId="22B0BAEB" w:rsidR="00B64F7A" w:rsidRDefault="00B64F7A" w:rsidP="00B64F7A">
      <w:pPr>
        <w:pStyle w:val="05"/>
        <w:numPr>
          <w:ilvl w:val="0"/>
          <w:numId w:val="0"/>
        </w:numPr>
        <w:ind w:left="385" w:hanging="238"/>
      </w:pP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지옥의 대표적인 문제점은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심하게 떨어진다.</w:t>
      </w:r>
      <w:r>
        <w:t xml:space="preserve"> </w:t>
      </w:r>
      <w:r>
        <w:rPr>
          <w:rFonts w:hint="eastAsia"/>
        </w:rPr>
        <w:t xml:space="preserve">즉 어디서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연결되어 호출하는지 한눈에 파악하기 어렵고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파악하는데도 많은 시간을 </w:t>
      </w:r>
      <w:r w:rsidR="002E4ECF">
        <w:rPr>
          <w:rFonts w:hint="eastAsia"/>
        </w:rPr>
        <w:t>들입니다</w:t>
      </w:r>
      <w:r>
        <w:rPr>
          <w:rFonts w:hint="eastAsia"/>
        </w:rPr>
        <w:t>.</w:t>
      </w:r>
    </w:p>
    <w:p w14:paraId="0884E418" w14:textId="2EA74247" w:rsidR="00B64F7A" w:rsidRDefault="00B64F7A" w:rsidP="00B64F7A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최종적으로 유지보수를 하는데 많은 시간이 소요하여 유지보수가 </w:t>
      </w:r>
      <w:r w:rsidR="002E4ECF">
        <w:rPr>
          <w:rFonts w:hint="eastAsia"/>
        </w:rPr>
        <w:t>어렵습니다</w:t>
      </w:r>
      <w:r>
        <w:rPr>
          <w:rFonts w:hint="eastAsia"/>
        </w:rPr>
        <w:t>.</w:t>
      </w:r>
    </w:p>
    <w:p w14:paraId="5AADF932" w14:textId="5E72ADA2" w:rsidR="00B64F7A" w:rsidRDefault="00B64F7A" w:rsidP="00B64F7A">
      <w:pPr>
        <w:pStyle w:val="05"/>
        <w:numPr>
          <w:ilvl w:val="0"/>
          <w:numId w:val="0"/>
        </w:numPr>
        <w:ind w:left="385" w:hanging="238"/>
      </w:pPr>
    </w:p>
    <w:p w14:paraId="707C13B0" w14:textId="62B8F38B" w:rsidR="00B64F7A" w:rsidRDefault="00B64F7A" w:rsidP="00B64F7A">
      <w:pPr>
        <w:pStyle w:val="05"/>
        <w:numPr>
          <w:ilvl w:val="0"/>
          <w:numId w:val="0"/>
        </w:numPr>
        <w:ind w:left="385" w:hanging="238"/>
      </w:pPr>
      <w:proofErr w:type="spellStart"/>
      <w:r>
        <w:rPr>
          <w:rFonts w:hint="eastAsia"/>
        </w:rPr>
        <w:t>비동기적을</w:t>
      </w:r>
      <w:proofErr w:type="spellEnd"/>
      <w:r>
        <w:rPr>
          <w:rFonts w:hint="eastAsia"/>
        </w:rPr>
        <w:t xml:space="preserve"> 효율적으로 사용하지 못하여 나타나는 문제점이라면 </w:t>
      </w:r>
      <w:r>
        <w:t>promise</w:t>
      </w:r>
      <w:r>
        <w:rPr>
          <w:rFonts w:hint="eastAsia"/>
        </w:rPr>
        <w:t xml:space="preserve">를 사용하여 비동기 작업을 쉽게 풀어내어 지옥을 탈출할 수 </w:t>
      </w:r>
      <w:r w:rsidR="002E4ECF">
        <w:rPr>
          <w:rFonts w:hint="eastAsia"/>
        </w:rPr>
        <w:t>있습니다</w:t>
      </w:r>
      <w:r>
        <w:rPr>
          <w:rFonts w:hint="eastAsia"/>
        </w:rPr>
        <w:t>.</w:t>
      </w:r>
    </w:p>
    <w:p w14:paraId="15AAD3CA" w14:textId="77777777" w:rsidR="00B64F7A" w:rsidRPr="00B64F7A" w:rsidRDefault="00B64F7A" w:rsidP="00B64F7A">
      <w:pPr>
        <w:pStyle w:val="05"/>
        <w:numPr>
          <w:ilvl w:val="0"/>
          <w:numId w:val="0"/>
        </w:numPr>
        <w:ind w:left="385" w:hanging="238"/>
      </w:pPr>
    </w:p>
    <w:p w14:paraId="1D46A434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1ECC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1ECC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ECC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1ECC">
        <w:rPr>
          <w:rFonts w:ascii="Consolas" w:eastAsia="굴림" w:hAnsi="Consolas" w:cs="굴림"/>
          <w:color w:val="DCDCAA"/>
          <w:kern w:val="0"/>
          <w:sz w:val="21"/>
          <w:szCs w:val="21"/>
        </w:rPr>
        <w:t>reject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91EC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A16338F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91ECC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C4D888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1AB39C3F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1ECC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191EC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77DD142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1ECC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1ECC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1ECC">
        <w:rPr>
          <w:rFonts w:ascii="Consolas" w:eastAsia="굴림" w:hAnsi="Consolas" w:cs="굴림"/>
          <w:color w:val="4EC9B0"/>
          <w:kern w:val="0"/>
          <w:sz w:val="21"/>
          <w:szCs w:val="21"/>
        </w:rPr>
        <w:t>Error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ECC">
        <w:rPr>
          <w:rFonts w:ascii="Consolas" w:eastAsia="굴림" w:hAnsi="Consolas" w:cs="굴림"/>
          <w:color w:val="CE9178"/>
          <w:kern w:val="0"/>
          <w:sz w:val="21"/>
          <w:szCs w:val="21"/>
        </w:rPr>
        <w:t>'error'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D1DB68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1EC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1EC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EC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1ECC">
        <w:rPr>
          <w:rFonts w:ascii="Consolas" w:eastAsia="굴림" w:hAnsi="Consolas" w:cs="굴림"/>
          <w:color w:val="CE9178"/>
          <w:kern w:val="0"/>
          <w:sz w:val="21"/>
          <w:szCs w:val="21"/>
        </w:rPr>
        <w:t>errorCode</w:t>
      </w:r>
      <w:proofErr w:type="spellEnd"/>
      <w:r w:rsidRPr="00191EC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DB01C4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55DFA600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1ECC">
        <w:rPr>
          <w:rFonts w:ascii="Consolas" w:eastAsia="굴림" w:hAnsi="Consolas" w:cs="굴림"/>
          <w:color w:val="DCDCAA"/>
          <w:kern w:val="0"/>
          <w:sz w:val="21"/>
          <w:szCs w:val="21"/>
        </w:rPr>
        <w:t>catch</w:t>
      </w:r>
      <w:proofErr w:type="gramEnd"/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191EC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FF03A1E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1EC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1EC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EC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1ECC">
        <w:rPr>
          <w:rFonts w:ascii="Consolas" w:eastAsia="굴림" w:hAnsi="Consolas" w:cs="굴림"/>
          <w:color w:val="CE9178"/>
          <w:kern w:val="0"/>
          <w:sz w:val="21"/>
          <w:szCs w:val="21"/>
        </w:rPr>
        <w:t>errorFix</w:t>
      </w:r>
      <w:proofErr w:type="spellEnd"/>
      <w:r w:rsidRPr="00191EC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F29539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1E537D28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1ECC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191EC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3F52C05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1EC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1EC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ECC">
        <w:rPr>
          <w:rFonts w:ascii="Consolas" w:eastAsia="굴림" w:hAnsi="Consolas" w:cs="굴림"/>
          <w:color w:val="CE9178"/>
          <w:kern w:val="0"/>
          <w:sz w:val="21"/>
          <w:szCs w:val="21"/>
        </w:rPr>
        <w:t>'play'</w:t>
      </w: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A6700A" w14:textId="77777777" w:rsidR="00191ECC" w:rsidRPr="00191ECC" w:rsidRDefault="00191ECC" w:rsidP="00191ECC">
      <w:pPr>
        <w:shd w:val="clear" w:color="auto" w:fill="1E1E1E"/>
        <w:spacing w:before="0"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ECC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353C2D24" w14:textId="5F49660D" w:rsidR="00B64F7A" w:rsidRDefault="00B64F7A" w:rsidP="00191ECC">
      <w:pPr>
        <w:pStyle w:val="05"/>
        <w:numPr>
          <w:ilvl w:val="0"/>
          <w:numId w:val="0"/>
        </w:numPr>
      </w:pPr>
    </w:p>
    <w:p w14:paraId="675CC55F" w14:textId="34DD4B93" w:rsidR="00191ECC" w:rsidRDefault="004A5D8C" w:rsidP="00191EC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proofErr w:type="spellStart"/>
      <w:r>
        <w:rPr>
          <w:rFonts w:hint="eastAsia"/>
        </w:rPr>
        <w:t>동작원리에</w:t>
      </w:r>
      <w:proofErr w:type="spellEnd"/>
      <w:r>
        <w:rPr>
          <w:rFonts w:hint="eastAsia"/>
        </w:rPr>
        <w:t xml:space="preserve"> 대하여 설명하라.</w:t>
      </w:r>
    </w:p>
    <w:p w14:paraId="28A923D7" w14:textId="7DE2EEA0" w:rsidR="00191ECC" w:rsidRDefault="00191ECC" w:rsidP="00191ECC">
      <w:pPr>
        <w:pStyle w:val="05"/>
        <w:numPr>
          <w:ilvl w:val="0"/>
          <w:numId w:val="0"/>
        </w:numPr>
        <w:ind w:left="385" w:hanging="238"/>
      </w:pPr>
    </w:p>
    <w:p w14:paraId="05E96A90" w14:textId="7E181D59" w:rsidR="00EB2FCA" w:rsidRDefault="00EB2FCA" w:rsidP="00191ECC">
      <w:pPr>
        <w:pStyle w:val="05"/>
        <w:numPr>
          <w:ilvl w:val="0"/>
          <w:numId w:val="0"/>
        </w:numPr>
        <w:ind w:left="385" w:hanging="238"/>
      </w:pPr>
      <w:r>
        <w:t>N</w:t>
      </w:r>
      <w:r>
        <w:rPr>
          <w:rFonts w:hint="eastAsia"/>
        </w:rPr>
        <w:t>ode.</w:t>
      </w:r>
      <w:r>
        <w:t>js</w:t>
      </w:r>
      <w:r>
        <w:rPr>
          <w:rFonts w:hint="eastAsia"/>
        </w:rPr>
        <w:t>가 시작되면 스레드가 발생한다.</w:t>
      </w:r>
    </w:p>
    <w:p w14:paraId="7E2AD63D" w14:textId="53707CDC" w:rsidR="00EB2FCA" w:rsidRDefault="00EB2FCA" w:rsidP="00191ECC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>발생함과 동시에 이벤트 루프가 생성된다.</w:t>
      </w:r>
    </w:p>
    <w:p w14:paraId="793BDC8B" w14:textId="7DD7F635" w:rsidR="00EB2FCA" w:rsidRDefault="00EB2FCA" w:rsidP="00EB2FCA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이벤트 루프는 </w:t>
      </w:r>
      <w:r>
        <w:t>6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페이즈를</w:t>
      </w:r>
      <w:proofErr w:type="spellEnd"/>
      <w:r>
        <w:rPr>
          <w:rFonts w:hint="eastAsia"/>
        </w:rPr>
        <w:t xml:space="preserve"> 라운드 로빈 방식으로 순회하며 동작한다.</w:t>
      </w:r>
    </w:p>
    <w:p w14:paraId="6C48471B" w14:textId="3E5B72BF" w:rsidR="00EB2FCA" w:rsidRDefault="00EB2FCA" w:rsidP="002E4ECF">
      <w:pPr>
        <w:pStyle w:val="05"/>
        <w:numPr>
          <w:ilvl w:val="0"/>
          <w:numId w:val="24"/>
        </w:numPr>
      </w:pPr>
      <w:r>
        <w:t>timers,</w:t>
      </w:r>
      <w:r w:rsidRPr="00EB2FCA">
        <w:t xml:space="preserve"> </w:t>
      </w:r>
      <w:r>
        <w:t>(</w:t>
      </w:r>
      <w:proofErr w:type="gramStart"/>
      <w:r>
        <w:t>2)pending</w:t>
      </w:r>
      <w:proofErr w:type="gramEnd"/>
      <w:r>
        <w:t xml:space="preserve"> callbacks,(3)</w:t>
      </w:r>
      <w:proofErr w:type="spellStart"/>
      <w:r>
        <w:t>idle,prepare</w:t>
      </w:r>
      <w:proofErr w:type="spellEnd"/>
      <w:r>
        <w:t>,(4)poll,(5)check,(6)close callbacks</w:t>
      </w:r>
    </w:p>
    <w:p w14:paraId="5B837200" w14:textId="2D6AF8FB" w:rsidR="00191ECC" w:rsidRDefault="00191ECC" w:rsidP="00191ECC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각 단계는 실행할 </w:t>
      </w:r>
      <w:proofErr w:type="spellStart"/>
      <w:r>
        <w:rPr>
          <w:rFonts w:hint="eastAsia"/>
        </w:rPr>
        <w:t>콜백의</w:t>
      </w:r>
      <w:proofErr w:type="spellEnd"/>
      <w:r>
        <w:rPr>
          <w:rFonts w:hint="eastAsia"/>
        </w:rPr>
        <w:t xml:space="preserve"> 큐를 가집니다.</w:t>
      </w:r>
    </w:p>
    <w:p w14:paraId="247E9EDA" w14:textId="461D9BDE" w:rsidR="00191ECC" w:rsidRDefault="00191ECC" w:rsidP="00191ECC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>각 단</w:t>
      </w:r>
      <w:r w:rsidR="002E4ECF">
        <w:rPr>
          <w:rFonts w:hint="eastAsia"/>
        </w:rPr>
        <w:t>계</w:t>
      </w:r>
      <w:r>
        <w:rPr>
          <w:rFonts w:hint="eastAsia"/>
        </w:rPr>
        <w:t xml:space="preserve">는 자신만의 방법에 제한적이므로 보통 이벤트 루프가 해당 </w:t>
      </w:r>
      <w:proofErr w:type="spellStart"/>
      <w:r>
        <w:rPr>
          <w:rFonts w:hint="eastAsia"/>
        </w:rPr>
        <w:t>단게에</w:t>
      </w:r>
      <w:proofErr w:type="spellEnd"/>
      <w:r>
        <w:rPr>
          <w:rFonts w:hint="eastAsia"/>
        </w:rPr>
        <w:t xml:space="preserve"> 진입하면 해당 단계에 한정된 작업을</w:t>
      </w:r>
    </w:p>
    <w:p w14:paraId="7BDE728C" w14:textId="0EB3D853" w:rsidR="00191ECC" w:rsidRDefault="00191ECC" w:rsidP="00191ECC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수행하고 큐를 모두 소진하거나 </w:t>
      </w:r>
      <w:proofErr w:type="spellStart"/>
      <w:r>
        <w:rPr>
          <w:rFonts w:hint="eastAsia"/>
        </w:rPr>
        <w:t>콜백의</w:t>
      </w:r>
      <w:proofErr w:type="spellEnd"/>
      <w:r>
        <w:rPr>
          <w:rFonts w:hint="eastAsia"/>
        </w:rPr>
        <w:t xml:space="preserve"> 최대 개수를 실행할 때까지 해당 단계의 큐에서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실행합니다.</w:t>
      </w:r>
    </w:p>
    <w:p w14:paraId="1230AA8A" w14:textId="55D0B46B" w:rsidR="00191ECC" w:rsidRDefault="00191ECC" w:rsidP="00191ECC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lastRenderedPageBreak/>
        <w:t xml:space="preserve">큐를 모두 소진하거나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제한에 이르면 이벤트 루프는 다음 단계로 이동합니다.</w:t>
      </w:r>
    </w:p>
    <w:p w14:paraId="198BE6C7" w14:textId="3DA858AA" w:rsidR="00191ECC" w:rsidRDefault="00191ECC" w:rsidP="002E4ECF">
      <w:pPr>
        <w:pStyle w:val="05"/>
        <w:numPr>
          <w:ilvl w:val="0"/>
          <w:numId w:val="0"/>
        </w:numPr>
      </w:pPr>
    </w:p>
    <w:p w14:paraId="5773EFDC" w14:textId="72D4A120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62362FB9" w14:textId="53C2F049" w:rsidR="002E4ECF" w:rsidRDefault="002E4ECF" w:rsidP="002E4ECF">
      <w:pPr>
        <w:pStyle w:val="05"/>
        <w:numPr>
          <w:ilvl w:val="0"/>
          <w:numId w:val="0"/>
        </w:numPr>
        <w:ind w:left="385" w:hanging="238"/>
      </w:pPr>
    </w:p>
    <w:p w14:paraId="78890957" w14:textId="500AC8AC" w:rsidR="002E4ECF" w:rsidRDefault="002E4ECF" w:rsidP="002E4ECF">
      <w:pPr>
        <w:pStyle w:val="05"/>
        <w:numPr>
          <w:ilvl w:val="0"/>
          <w:numId w:val="0"/>
        </w:numPr>
        <w:ind w:left="385" w:hanging="238"/>
      </w:pPr>
      <w:r>
        <w:t>G</w:t>
      </w:r>
      <w:r>
        <w:rPr>
          <w:rFonts w:hint="eastAsia"/>
        </w:rPr>
        <w:t>ET P</w:t>
      </w:r>
      <w:r>
        <w:t xml:space="preserve">OST </w:t>
      </w:r>
      <w:r>
        <w:rPr>
          <w:rFonts w:hint="eastAsia"/>
        </w:rPr>
        <w:t>방식은 HTT</w:t>
      </w:r>
      <w:r>
        <w:t xml:space="preserve">P </w:t>
      </w:r>
      <w:r>
        <w:rPr>
          <w:rFonts w:hint="eastAsia"/>
        </w:rPr>
        <w:t>요청 방법입니다.</w:t>
      </w:r>
      <w:r>
        <w:t xml:space="preserve"> HTTP </w:t>
      </w:r>
      <w:r>
        <w:rPr>
          <w:rFonts w:hint="eastAsia"/>
        </w:rPr>
        <w:t>프로토콜은 서버에서 데이터를 전송하거나 서버에서 작업을 수행하는</w:t>
      </w:r>
    </w:p>
    <w:p w14:paraId="1AE682A2" w14:textId="63FAE602" w:rsidR="002E4ECF" w:rsidRDefault="002E4ECF" w:rsidP="002E4ECF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>방법을 지원합니다.</w:t>
      </w:r>
    </w:p>
    <w:p w14:paraId="33ECD7B1" w14:textId="3CCD4814" w:rsidR="002E4ECF" w:rsidRDefault="002E4ECF" w:rsidP="002E4ECF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그 중 대표적인 </w:t>
      </w:r>
      <w:proofErr w:type="spellStart"/>
      <w:r>
        <w:rPr>
          <w:rFonts w:hint="eastAsia"/>
        </w:rPr>
        <w:t>요청방식이</w:t>
      </w:r>
      <w:proofErr w:type="spellEnd"/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방식입니다</w:t>
      </w:r>
    </w:p>
    <w:p w14:paraId="091302DB" w14:textId="1B8D3423" w:rsidR="002E4ECF" w:rsidRDefault="002E4ECF" w:rsidP="002E4ECF">
      <w:pPr>
        <w:pStyle w:val="05"/>
        <w:numPr>
          <w:ilvl w:val="0"/>
          <w:numId w:val="0"/>
        </w:numPr>
        <w:ind w:left="385" w:hanging="238"/>
      </w:pPr>
    </w:p>
    <w:p w14:paraId="56E8E6D1" w14:textId="58494A11" w:rsidR="002E4ECF" w:rsidRPr="002E4ECF" w:rsidRDefault="002E4ECF" w:rsidP="002E4ECF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>GET request()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가장 기본적인 기본 </w:t>
      </w:r>
      <w:r>
        <w:t>HTTP</w:t>
      </w:r>
      <w:r>
        <w:rPr>
          <w:rFonts w:hint="eastAsia"/>
        </w:rPr>
        <w:t xml:space="preserve">요청 방식의 </w:t>
      </w:r>
      <w:proofErr w:type="spellStart"/>
      <w:r>
        <w:rPr>
          <w:rFonts w:hint="eastAsia"/>
        </w:rPr>
        <w:t>메소드이며</w:t>
      </w:r>
      <w:proofErr w:type="spellEnd"/>
      <w:r>
        <w:rPr>
          <w:rFonts w:hint="eastAsia"/>
        </w:rPr>
        <w:t xml:space="preserve"> 일반적으로 요청 </w:t>
      </w:r>
      <w:r>
        <w:t>URL</w:t>
      </w:r>
      <w:r>
        <w:rPr>
          <w:rFonts w:hint="eastAsia"/>
        </w:rPr>
        <w:t>에 관련된 정보가 있다.</w:t>
      </w:r>
      <w:r>
        <w:t xml:space="preserve"> </w:t>
      </w:r>
      <w:r>
        <w:rPr>
          <w:rFonts w:hint="eastAsia"/>
        </w:rPr>
        <w:t xml:space="preserve">즉 전송된 데이터가 </w:t>
      </w:r>
      <w:r>
        <w:t>URL</w:t>
      </w:r>
      <w:r>
        <w:rPr>
          <w:rFonts w:hint="eastAsia"/>
        </w:rPr>
        <w:t>의 일부이기 때문에 보안에는 안전하지 않습니다.</w:t>
      </w:r>
      <w:r>
        <w:t xml:space="preserve"> </w:t>
      </w:r>
      <w:r>
        <w:rPr>
          <w:rFonts w:hint="eastAsia"/>
        </w:rPr>
        <w:t xml:space="preserve">반대로 말하면 보안에는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않는 부분(e</w:t>
      </w:r>
      <w:r>
        <w:t xml:space="preserve">x </w:t>
      </w:r>
      <w:proofErr w:type="spellStart"/>
      <w:r>
        <w:rPr>
          <w:rFonts w:hint="eastAsia"/>
        </w:rPr>
        <w:t>전체게시판</w:t>
      </w:r>
      <w:proofErr w:type="spellEnd"/>
      <w:r>
        <w:rPr>
          <w:rFonts w:hint="eastAsia"/>
        </w:rPr>
        <w:t>)에 기본적으로 쓰이는 요청 방식입니다</w:t>
      </w:r>
    </w:p>
    <w:p w14:paraId="61D204FB" w14:textId="77777777" w:rsidR="002E4ECF" w:rsidRDefault="002E4ECF" w:rsidP="002E4ECF">
      <w:pPr>
        <w:pStyle w:val="05"/>
        <w:numPr>
          <w:ilvl w:val="0"/>
          <w:numId w:val="0"/>
        </w:numPr>
        <w:ind w:left="385" w:hanging="238"/>
      </w:pPr>
      <w:r>
        <w:t>POST request()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요청할 때 주어진 값을 통하여 특정 데이터를 처리할 때 사용하는 요청 방식입니다.</w:t>
      </w:r>
    </w:p>
    <w:p w14:paraId="6854C6AF" w14:textId="73FE01BD" w:rsidR="002E4ECF" w:rsidRDefault="0070698E" w:rsidP="0070698E">
      <w:pPr>
        <w:pStyle w:val="05"/>
        <w:numPr>
          <w:ilvl w:val="0"/>
          <w:numId w:val="0"/>
        </w:numPr>
        <w:ind w:left="147"/>
      </w:pPr>
      <w:r>
        <w:rPr>
          <w:rFonts w:hint="eastAsia"/>
        </w:rPr>
        <w:t xml:space="preserve">클라이언트(사용자)가 필요에 의해 요청한 민감한 데이터를 보여주기 위해서 사용하며 URL에 포함되는 </w:t>
      </w:r>
      <w:r>
        <w:t>GET</w:t>
      </w:r>
      <w:r>
        <w:rPr>
          <w:rFonts w:hint="eastAsia"/>
        </w:rPr>
        <w:t xml:space="preserve">방식과는 다르게 </w:t>
      </w:r>
      <w:r>
        <w:t>URL</w:t>
      </w:r>
      <w:r>
        <w:rPr>
          <w:rFonts w:hint="eastAsia"/>
        </w:rPr>
        <w:t xml:space="preserve">주소값에 포함되지 않습니다 또한 </w:t>
      </w:r>
      <w:proofErr w:type="spellStart"/>
      <w:r>
        <w:rPr>
          <w:rFonts w:hint="eastAsia"/>
        </w:rPr>
        <w:t>히스토리나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로그에 저장되지 않기 때문에 GET방식보다는 안전합니다.</w:t>
      </w:r>
    </w:p>
    <w:p w14:paraId="522BC0CE" w14:textId="6E1B4531" w:rsidR="002E4ECF" w:rsidRDefault="002E4ECF" w:rsidP="0070698E">
      <w:pPr>
        <w:pStyle w:val="05"/>
        <w:numPr>
          <w:ilvl w:val="0"/>
          <w:numId w:val="0"/>
        </w:numPr>
      </w:pPr>
    </w:p>
    <w:p w14:paraId="22D3E642" w14:textId="0C29D68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3C17A840" w14:textId="60DDCCB1" w:rsidR="0070698E" w:rsidRDefault="0070698E" w:rsidP="0070698E">
      <w:pPr>
        <w:pStyle w:val="05"/>
        <w:numPr>
          <w:ilvl w:val="0"/>
          <w:numId w:val="0"/>
        </w:numPr>
        <w:ind w:left="385" w:hanging="238"/>
      </w:pPr>
    </w:p>
    <w:p w14:paraId="4B10A16F" w14:textId="47EC9C0C" w:rsidR="0070698E" w:rsidRDefault="0070698E" w:rsidP="0070698E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>일반적인 배열은 인덱스로 배열 요소에 빠르게 접근이 가능하며 각 요소마다 동일한 크기를 가져 빈틈없이 연속적으로 이어져 있으므로 대부분 한번의 연산으로 임의의 요소에 빠르고 효율적으로 접근할 수 있습니다.</w:t>
      </w:r>
    </w:p>
    <w:p w14:paraId="5B2B4921" w14:textId="77777777" w:rsidR="0070698E" w:rsidRPr="0070698E" w:rsidRDefault="0070698E" w:rsidP="0070698E">
      <w:pPr>
        <w:pStyle w:val="05"/>
        <w:numPr>
          <w:ilvl w:val="0"/>
          <w:numId w:val="0"/>
        </w:numPr>
        <w:ind w:left="385" w:hanging="238"/>
      </w:pPr>
    </w:p>
    <w:p w14:paraId="6AE7C5F7" w14:textId="4C636223" w:rsidR="0070698E" w:rsidRDefault="0070698E" w:rsidP="0070698E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>자바스크립트상의 배열은 각각의 메모리 공간에 동일한 크기를 갖지 않아도 되며 연속적으로 이어져 있지도 않을 수 있다.</w:t>
      </w:r>
      <w:r>
        <w:t xml:space="preserve"> </w:t>
      </w:r>
      <w:r>
        <w:rPr>
          <w:rFonts w:hint="eastAsia"/>
        </w:rPr>
        <w:t>반대로 말한다면 배열의 요소에는 어떠한 값도 넣을 수 있다.</w:t>
      </w:r>
    </w:p>
    <w:p w14:paraId="1BB8AE36" w14:textId="1F09D483" w:rsidR="0070698E" w:rsidRDefault="0070698E" w:rsidP="0070698E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연속족으로</w:t>
      </w:r>
      <w:proofErr w:type="spellEnd"/>
      <w:r>
        <w:rPr>
          <w:rFonts w:hint="eastAsia"/>
        </w:rPr>
        <w:t xml:space="preserve"> 이어져 있지 않는 배열을 희소 배열이라고 하는데 자바스크립트의 배열은 이러한 성격을 지니며 엄밀히 말하자면 배열의 동작을 </w:t>
      </w:r>
      <w:proofErr w:type="spellStart"/>
      <w:r>
        <w:rPr>
          <w:rFonts w:hint="eastAsia"/>
        </w:rPr>
        <w:t>흉내낸</w:t>
      </w:r>
      <w:proofErr w:type="spellEnd"/>
      <w:r>
        <w:rPr>
          <w:rFonts w:hint="eastAsia"/>
        </w:rPr>
        <w:t xml:space="preserve"> 특수한 객체입니다.</w:t>
      </w:r>
    </w:p>
    <w:p w14:paraId="00BBAEA4" w14:textId="77777777" w:rsidR="0070698E" w:rsidRDefault="0070698E" w:rsidP="0070698E">
      <w:pPr>
        <w:pStyle w:val="05"/>
        <w:numPr>
          <w:ilvl w:val="0"/>
          <w:numId w:val="0"/>
        </w:numPr>
        <w:ind w:left="385" w:hanging="238"/>
      </w:pPr>
    </w:p>
    <w:p w14:paraId="1670AC56" w14:textId="062D0840" w:rsidR="0070698E" w:rsidRDefault="0070698E" w:rsidP="0070698E">
      <w:pPr>
        <w:pStyle w:val="05"/>
        <w:numPr>
          <w:ilvl w:val="0"/>
          <w:numId w:val="0"/>
        </w:numPr>
        <w:ind w:left="385" w:hanging="238"/>
      </w:pPr>
    </w:p>
    <w:p w14:paraId="3A833891" w14:textId="07FB46F8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4DDE456D" w14:textId="2959F994" w:rsidR="0070698E" w:rsidRDefault="0070698E" w:rsidP="0070698E">
      <w:pPr>
        <w:pStyle w:val="05"/>
        <w:numPr>
          <w:ilvl w:val="0"/>
          <w:numId w:val="0"/>
        </w:numPr>
        <w:ind w:left="385" w:hanging="238"/>
      </w:pPr>
    </w:p>
    <w:p w14:paraId="7BC8764F" w14:textId="3E5127DF" w:rsidR="0070698E" w:rsidRDefault="0070698E" w:rsidP="0070698E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암호화가 되냐 </w:t>
      </w:r>
      <w:proofErr w:type="spellStart"/>
      <w:r>
        <w:rPr>
          <w:rFonts w:hint="eastAsia"/>
        </w:rPr>
        <w:t>안되냐의</w:t>
      </w:r>
      <w:proofErr w:type="spellEnd"/>
      <w:r>
        <w:rPr>
          <w:rFonts w:hint="eastAsia"/>
        </w:rPr>
        <w:t xml:space="preserve"> 차이점을 둔 </w:t>
      </w:r>
      <w:r w:rsidR="009A2111">
        <w:rPr>
          <w:rFonts w:hint="eastAsia"/>
        </w:rPr>
        <w:t>프로토콜 방식인데</w:t>
      </w:r>
    </w:p>
    <w:p w14:paraId="4A737CE3" w14:textId="3BCF9810" w:rsidR="009A2111" w:rsidRDefault="009A2111" w:rsidP="0070698E">
      <w:pPr>
        <w:pStyle w:val="05"/>
        <w:numPr>
          <w:ilvl w:val="0"/>
          <w:numId w:val="0"/>
        </w:numPr>
        <w:ind w:left="385" w:hanging="238"/>
      </w:pPr>
    </w:p>
    <w:p w14:paraId="26097136" w14:textId="6EEDCF1E" w:rsidR="009A2111" w:rsidRDefault="009A2111" w:rsidP="0070698E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>http는 서버 및 클라이언트 모델을 따라 데이터를 주고 받기 위한 프로토콜입니다.</w:t>
      </w:r>
    </w:p>
    <w:p w14:paraId="342F975A" w14:textId="532845C4" w:rsidR="009A2111" w:rsidRDefault="009A2111" w:rsidP="0070698E">
      <w:pPr>
        <w:pStyle w:val="05"/>
        <w:numPr>
          <w:ilvl w:val="0"/>
          <w:numId w:val="0"/>
        </w:numPr>
        <w:ind w:left="385" w:hanging="238"/>
      </w:pPr>
      <w:r>
        <w:t>http</w:t>
      </w:r>
      <w:r>
        <w:rPr>
          <w:rFonts w:hint="eastAsia"/>
        </w:rPr>
        <w:t xml:space="preserve">는 기본적으로 </w:t>
      </w:r>
      <w:r>
        <w:t>TCP/IP</w:t>
      </w:r>
      <w:r>
        <w:rPr>
          <w:rFonts w:hint="eastAsia"/>
        </w:rPr>
        <w:t>위에서 작동합니다.</w:t>
      </w:r>
    </w:p>
    <w:p w14:paraId="4B0956C8" w14:textId="0670A33C" w:rsidR="009A2111" w:rsidRDefault="009A2111" w:rsidP="0070698E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>역사를 살펴보아야 하는데,</w:t>
      </w:r>
      <w:r>
        <w:t xml:space="preserve"> 1989</w:t>
      </w:r>
      <w:r>
        <w:rPr>
          <w:rFonts w:hint="eastAsia"/>
        </w:rPr>
        <w:t>년에 처음 설계됐으며 그 당시에는 암호화가 기본적으로 제공되지 않았습니다.</w:t>
      </w:r>
    </w:p>
    <w:p w14:paraId="2A32DC83" w14:textId="143DC1EF" w:rsidR="009A2111" w:rsidRDefault="009A2111" w:rsidP="0070698E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따라서 단순하게 데이터를 전송하는 프로토콜이기 때문에 비밀번호나 주민등록번호등을 주고 받는다면 제 </w:t>
      </w:r>
      <w:r>
        <w:t>3</w:t>
      </w:r>
      <w:r>
        <w:rPr>
          <w:rFonts w:hint="eastAsia"/>
        </w:rPr>
        <w:t>자가 정보를 조회할 수 있었습니다</w:t>
      </w:r>
    </w:p>
    <w:p w14:paraId="20459A1C" w14:textId="5164C9FD" w:rsidR="009A2111" w:rsidRDefault="009A2111" w:rsidP="0070698E">
      <w:pPr>
        <w:pStyle w:val="05"/>
        <w:numPr>
          <w:ilvl w:val="0"/>
          <w:numId w:val="0"/>
        </w:numPr>
        <w:ind w:left="385" w:hanging="238"/>
      </w:pPr>
    </w:p>
    <w:p w14:paraId="22A5D663" w14:textId="01E41213" w:rsidR="009A2111" w:rsidRDefault="009A2111" w:rsidP="0070698E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이에 보안하여 암호화가 추가된 프로토콜이 </w:t>
      </w:r>
      <w:r>
        <w:t>HTTPS</w:t>
      </w:r>
      <w:r>
        <w:rPr>
          <w:rFonts w:hint="eastAsia"/>
        </w:rPr>
        <w:t>이다.</w:t>
      </w:r>
    </w:p>
    <w:p w14:paraId="25961B53" w14:textId="31F14DCF" w:rsidR="009A2111" w:rsidRDefault="009A2111" w:rsidP="0070698E">
      <w:pPr>
        <w:pStyle w:val="05"/>
        <w:numPr>
          <w:ilvl w:val="0"/>
          <w:numId w:val="0"/>
        </w:numPr>
        <w:ind w:left="385" w:hanging="238"/>
      </w:pPr>
      <w:r>
        <w:t>HTTPS</w:t>
      </w:r>
      <w:r>
        <w:rPr>
          <w:rFonts w:hint="eastAsia"/>
        </w:rPr>
        <w:t xml:space="preserve">는 </w:t>
      </w:r>
      <w:r>
        <w:t>HTTP</w:t>
      </w:r>
      <w:r>
        <w:rPr>
          <w:rFonts w:hint="eastAsia"/>
        </w:rPr>
        <w:t>와 다르게 제 3자가 정보를 볼 수 없도록 암호화를 지원하고 있습니다.</w:t>
      </w:r>
    </w:p>
    <w:p w14:paraId="228E6EC6" w14:textId="77777777" w:rsidR="0070698E" w:rsidRPr="009A2111" w:rsidRDefault="0070698E" w:rsidP="0070698E">
      <w:pPr>
        <w:pStyle w:val="05"/>
        <w:numPr>
          <w:ilvl w:val="0"/>
          <w:numId w:val="0"/>
        </w:numPr>
        <w:ind w:left="385" w:hanging="238"/>
      </w:pPr>
    </w:p>
    <w:p w14:paraId="43C732ED" w14:textId="1C960324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420337DF" w14:textId="7CB08CE1" w:rsidR="009A2111" w:rsidRDefault="009A2111" w:rsidP="009A2111">
      <w:pPr>
        <w:pStyle w:val="05"/>
        <w:numPr>
          <w:ilvl w:val="0"/>
          <w:numId w:val="0"/>
        </w:numPr>
        <w:ind w:left="385" w:hanging="238"/>
      </w:pPr>
    </w:p>
    <w:p w14:paraId="71E5577C" w14:textId="327E2D3D" w:rsidR="009A2111" w:rsidRDefault="002B01C8" w:rsidP="009A2111">
      <w:pPr>
        <w:pStyle w:val="05"/>
        <w:numPr>
          <w:ilvl w:val="0"/>
          <w:numId w:val="0"/>
        </w:numPr>
        <w:ind w:left="385" w:hanging="238"/>
      </w:pPr>
      <w:r w:rsidRPr="002B01C8">
        <w:t>Chrome, Safari, Firefox, Internet Explorer</w:t>
      </w:r>
      <w:r>
        <w:t xml:space="preserve"> </w:t>
      </w:r>
      <w:r>
        <w:rPr>
          <w:rFonts w:hint="eastAsia"/>
        </w:rPr>
        <w:t>등등을 브라우저라고 하는데 이는 우리가 인터넷에 접속할 때 사용하는 도구입니다.</w:t>
      </w:r>
    </w:p>
    <w:p w14:paraId="2D9A5414" w14:textId="7E4A57BC" w:rsidR="002B01C8" w:rsidRDefault="002B01C8" w:rsidP="009A2111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 xml:space="preserve">유저가 선택한 자원 즉 필요한 페이지를 서버로부터 도움을 받아서 유저에게 </w:t>
      </w:r>
      <w:proofErr w:type="spellStart"/>
      <w:r>
        <w:rPr>
          <w:rFonts w:hint="eastAsia"/>
        </w:rPr>
        <w:t>보여주는것임</w:t>
      </w:r>
      <w:proofErr w:type="spellEnd"/>
    </w:p>
    <w:p w14:paraId="751FF6EE" w14:textId="0237CE16" w:rsidR="002B01C8" w:rsidRDefault="002B01C8" w:rsidP="009A2111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>이 자원은 페이지 외에도 이미지 비디오 등의 컨텐츠들도 포함된다</w:t>
      </w:r>
    </w:p>
    <w:p w14:paraId="31E9E488" w14:textId="39B758A1" w:rsidR="002B01C8" w:rsidRDefault="002B01C8" w:rsidP="009A2111">
      <w:pPr>
        <w:pStyle w:val="05"/>
        <w:numPr>
          <w:ilvl w:val="0"/>
          <w:numId w:val="0"/>
        </w:numPr>
        <w:ind w:left="385" w:hanging="238"/>
      </w:pPr>
    </w:p>
    <w:p w14:paraId="49CFD841" w14:textId="35980531" w:rsidR="002B01C8" w:rsidRDefault="002B01C8" w:rsidP="002B01C8">
      <w:pPr>
        <w:pStyle w:val="05"/>
        <w:numPr>
          <w:ilvl w:val="0"/>
          <w:numId w:val="27"/>
        </w:numPr>
      </w:pPr>
      <w:r>
        <w:t>HTML</w:t>
      </w:r>
      <w:r>
        <w:rPr>
          <w:rFonts w:hint="eastAsia"/>
        </w:rPr>
        <w:t xml:space="preserve">파일과 </w:t>
      </w:r>
      <w:r>
        <w:t>CSS</w:t>
      </w:r>
      <w:r>
        <w:rPr>
          <w:rFonts w:hint="eastAsia"/>
        </w:rPr>
        <w:t xml:space="preserve">파일을 </w:t>
      </w:r>
      <w:proofErr w:type="spellStart"/>
      <w:r w:rsidR="00303A91">
        <w:rPr>
          <w:rFonts w:hint="eastAsia"/>
        </w:rPr>
        <w:t>파싱함</w:t>
      </w:r>
      <w:proofErr w:type="spellEnd"/>
    </w:p>
    <w:p w14:paraId="30675D6B" w14:textId="2C78F930" w:rsidR="002B01C8" w:rsidRDefault="002B01C8" w:rsidP="002B01C8">
      <w:pPr>
        <w:pStyle w:val="05"/>
        <w:numPr>
          <w:ilvl w:val="0"/>
          <w:numId w:val="27"/>
        </w:numPr>
      </w:pPr>
      <w:r>
        <w:rPr>
          <w:rFonts w:hint="eastAsia"/>
        </w:rPr>
        <w:t xml:space="preserve">두 </w:t>
      </w:r>
      <w:r>
        <w:t>Tree</w:t>
      </w:r>
      <w:r>
        <w:rPr>
          <w:rFonts w:hint="eastAsia"/>
        </w:rPr>
        <w:t xml:space="preserve">를 결합하여 </w:t>
      </w:r>
      <w:r>
        <w:t>Rendering Tree</w:t>
      </w:r>
      <w:r>
        <w:rPr>
          <w:rFonts w:hint="eastAsia"/>
        </w:rPr>
        <w:t xml:space="preserve">를 </w:t>
      </w:r>
      <w:proofErr w:type="spellStart"/>
      <w:r w:rsidR="00303A91">
        <w:rPr>
          <w:rFonts w:hint="eastAsia"/>
        </w:rPr>
        <w:t>만듬</w:t>
      </w:r>
      <w:bookmarkStart w:id="0" w:name="_GoBack"/>
      <w:bookmarkEnd w:id="0"/>
      <w:proofErr w:type="spellEnd"/>
    </w:p>
    <w:p w14:paraId="04341184" w14:textId="3B75DFD4" w:rsidR="002B01C8" w:rsidRDefault="002B01C8" w:rsidP="002B01C8">
      <w:pPr>
        <w:pStyle w:val="05"/>
        <w:numPr>
          <w:ilvl w:val="0"/>
          <w:numId w:val="27"/>
        </w:numPr>
      </w:pPr>
      <w:r>
        <w:rPr>
          <w:rFonts w:hint="eastAsia"/>
        </w:rPr>
        <w:t>Rendering Tree에서 각 노드의 위치와 크기를 계산한다.</w:t>
      </w:r>
    </w:p>
    <w:p w14:paraId="3418A6BA" w14:textId="0034A106" w:rsidR="002B01C8" w:rsidRDefault="002B01C8" w:rsidP="002B01C8">
      <w:pPr>
        <w:pStyle w:val="05"/>
        <w:numPr>
          <w:ilvl w:val="0"/>
          <w:numId w:val="27"/>
        </w:numPr>
      </w:pPr>
      <w:r>
        <w:rPr>
          <w:rFonts w:hint="eastAsia"/>
        </w:rPr>
        <w:t>계산된 값을 이용하여 각 노드를 화면상의 실제 픽셀로 변환하고 레이어를 만든다.</w:t>
      </w:r>
    </w:p>
    <w:p w14:paraId="7E12177A" w14:textId="5AFE7169" w:rsidR="002B01C8" w:rsidRDefault="002B01C8" w:rsidP="002B01C8">
      <w:pPr>
        <w:pStyle w:val="05"/>
        <w:numPr>
          <w:ilvl w:val="0"/>
          <w:numId w:val="27"/>
        </w:numPr>
      </w:pPr>
      <w:r>
        <w:rPr>
          <w:rFonts w:hint="eastAsia"/>
        </w:rPr>
        <w:t>최종적으로 변환된 레이어를 합성하여 화면에 출력한다.</w:t>
      </w:r>
    </w:p>
    <w:p w14:paraId="674826BF" w14:textId="75909C0D" w:rsidR="002B01C8" w:rsidRDefault="002B01C8" w:rsidP="009A2111">
      <w:pPr>
        <w:pStyle w:val="05"/>
        <w:numPr>
          <w:ilvl w:val="0"/>
          <w:numId w:val="0"/>
        </w:numPr>
        <w:ind w:left="385" w:hanging="238"/>
      </w:pPr>
    </w:p>
    <w:p w14:paraId="47BFA61E" w14:textId="77777777" w:rsidR="002B01C8" w:rsidRDefault="002B01C8" w:rsidP="009A2111">
      <w:pPr>
        <w:pStyle w:val="05"/>
        <w:numPr>
          <w:ilvl w:val="0"/>
          <w:numId w:val="0"/>
        </w:numPr>
        <w:ind w:left="385" w:hanging="238"/>
      </w:pPr>
    </w:p>
    <w:p w14:paraId="2A797260" w14:textId="64E4A129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320782EE" w14:textId="6304503A" w:rsidR="002B01C8" w:rsidRDefault="002B01C8" w:rsidP="002B01C8">
      <w:pPr>
        <w:pStyle w:val="05"/>
        <w:numPr>
          <w:ilvl w:val="0"/>
          <w:numId w:val="0"/>
        </w:numPr>
        <w:ind w:left="385" w:hanging="238"/>
      </w:pPr>
    </w:p>
    <w:p w14:paraId="173DBC16" w14:textId="1332909E" w:rsidR="002B01C8" w:rsidRDefault="002B01C8" w:rsidP="002B01C8">
      <w:pPr>
        <w:pStyle w:val="05"/>
        <w:numPr>
          <w:ilvl w:val="0"/>
          <w:numId w:val="0"/>
        </w:numPr>
        <w:ind w:left="385" w:hanging="238"/>
      </w:pPr>
      <w:proofErr w:type="spellStart"/>
      <w:r>
        <w:rPr>
          <w:rFonts w:hint="eastAsia"/>
        </w:rPr>
        <w:t>호이스팅이란</w:t>
      </w:r>
      <w:proofErr w:type="spellEnd"/>
      <w:r>
        <w:rPr>
          <w:rFonts w:hint="eastAsia"/>
        </w:rPr>
        <w:t xml:space="preserve"> 프로그래밍 언어의 소스 코드를 바로 실행하는 컴퓨터 프로그램 또는 환경을 인터프리터라고 칭하는데 이 인터프리터가 변수와 함수의 메모리 공간을 선언하기 전에 미리 할당하는 것을 말합니다.</w:t>
      </w:r>
    </w:p>
    <w:p w14:paraId="15E2B586" w14:textId="104BA83E" w:rsidR="002B01C8" w:rsidRDefault="002B01C8" w:rsidP="002B01C8">
      <w:pPr>
        <w:pStyle w:val="05"/>
        <w:numPr>
          <w:ilvl w:val="0"/>
          <w:numId w:val="0"/>
        </w:numPr>
        <w:ind w:left="385" w:hanging="238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로 선언한 변수의 경우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시 </w:t>
      </w:r>
      <w:r>
        <w:t>undefined</w:t>
      </w:r>
      <w:r>
        <w:rPr>
          <w:rFonts w:hint="eastAsia"/>
        </w:rPr>
        <w:t>로 변수를 초기화합니다.</w:t>
      </w:r>
      <w:r>
        <w:t xml:space="preserve"> </w:t>
      </w:r>
      <w:r>
        <w:rPr>
          <w:rFonts w:hint="eastAsia"/>
        </w:rPr>
        <w:t xml:space="preserve">반면 </w:t>
      </w:r>
      <w:r>
        <w:t>let</w:t>
      </w:r>
      <w:r>
        <w:rPr>
          <w:rFonts w:hint="eastAsia"/>
        </w:rPr>
        <w:t xml:space="preserve">과 </w:t>
      </w:r>
      <w:proofErr w:type="spellStart"/>
      <w:r>
        <w:t>const</w:t>
      </w:r>
      <w:proofErr w:type="spellEnd"/>
      <w:r>
        <w:rPr>
          <w:rFonts w:hint="eastAsia"/>
        </w:rPr>
        <w:t xml:space="preserve">로 선언한 변수의 경우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시 변수를 초기화 하지 않습니다.</w:t>
      </w:r>
    </w:p>
    <w:p w14:paraId="41820CE5" w14:textId="6B376DAA" w:rsidR="002B01C8" w:rsidRDefault="002B01C8" w:rsidP="002B01C8">
      <w:pPr>
        <w:pStyle w:val="05"/>
        <w:numPr>
          <w:ilvl w:val="0"/>
          <w:numId w:val="0"/>
        </w:numPr>
        <w:ind w:left="385" w:hanging="238"/>
      </w:pPr>
    </w:p>
    <w:p w14:paraId="48770FBD" w14:textId="67D3BFE5" w:rsidR="002B01C8" w:rsidRDefault="002B01C8" w:rsidP="002B01C8">
      <w:pPr>
        <w:pStyle w:val="05"/>
        <w:numPr>
          <w:ilvl w:val="0"/>
          <w:numId w:val="0"/>
        </w:numPr>
        <w:ind w:left="385" w:hanging="238"/>
      </w:pPr>
      <w:proofErr w:type="spellStart"/>
      <w:r>
        <w:rPr>
          <w:rFonts w:hint="eastAsia"/>
        </w:rPr>
        <w:t>호이스팅을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설명할때는</w:t>
      </w:r>
      <w:proofErr w:type="spellEnd"/>
      <w:r>
        <w:rPr>
          <w:rFonts w:hint="eastAsia"/>
        </w:rPr>
        <w:t xml:space="preserve"> 변수의 선언과 초기화를 분리한 후 선언만 코드의 </w:t>
      </w:r>
      <w:proofErr w:type="spellStart"/>
      <w:r>
        <w:rPr>
          <w:rFonts w:hint="eastAsia"/>
        </w:rPr>
        <w:t>최상단으로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옮기는것이라고</w:t>
      </w:r>
      <w:proofErr w:type="spellEnd"/>
      <w:r>
        <w:rPr>
          <w:rFonts w:hint="eastAsia"/>
        </w:rPr>
        <w:t xml:space="preserve"> 합니다.</w:t>
      </w:r>
    </w:p>
    <w:p w14:paraId="4175A4A9" w14:textId="268265E6" w:rsidR="002B01C8" w:rsidRDefault="002B01C8" w:rsidP="002B01C8">
      <w:pPr>
        <w:pStyle w:val="05"/>
        <w:numPr>
          <w:ilvl w:val="0"/>
          <w:numId w:val="0"/>
        </w:numPr>
        <w:ind w:left="385" w:hanging="238"/>
      </w:pPr>
    </w:p>
    <w:p w14:paraId="738BF7C0" w14:textId="3663ACBC" w:rsidR="002B01C8" w:rsidRDefault="002B01C8" w:rsidP="002B01C8">
      <w:pPr>
        <w:pStyle w:val="05"/>
        <w:numPr>
          <w:ilvl w:val="0"/>
          <w:numId w:val="0"/>
        </w:numPr>
        <w:ind w:left="385" w:hanging="238"/>
      </w:pPr>
      <w:proofErr w:type="spellStart"/>
      <w:r>
        <w:rPr>
          <w:rFonts w:hint="eastAsia"/>
        </w:rPr>
        <w:t>호이스팅에</w:t>
      </w:r>
      <w:proofErr w:type="spellEnd"/>
      <w:r>
        <w:rPr>
          <w:rFonts w:hint="eastAsia"/>
        </w:rPr>
        <w:t xml:space="preserve"> 대한 오류로는 변수 및 함수를 호출하는 것이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존재하는데 선언은 그 다음에 이루어진다면 오류가 발생합니다.</w:t>
      </w:r>
      <w:r>
        <w:t xml:space="preserve"> </w:t>
      </w:r>
      <w:r>
        <w:rPr>
          <w:rFonts w:hint="eastAsia"/>
        </w:rPr>
        <w:t xml:space="preserve">호출하기 이전에 변수 및 함수가 존재해야만 존재한 변수와 함수를 호출할 수 있는데, 선언 이전에 함수를 호출한다면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오류가 걸리는 것입니다.</w:t>
      </w:r>
    </w:p>
    <w:p w14:paraId="55D2734D" w14:textId="77777777" w:rsidR="002B01C8" w:rsidRDefault="002B01C8" w:rsidP="002B01C8">
      <w:pPr>
        <w:pStyle w:val="05"/>
        <w:numPr>
          <w:ilvl w:val="0"/>
          <w:numId w:val="0"/>
        </w:numPr>
        <w:ind w:left="385" w:hanging="238"/>
      </w:pP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proofErr w:type="spellStart"/>
      <w:r>
        <w:rPr>
          <w:rFonts w:hint="eastAsia"/>
        </w:rPr>
        <w:t>구현문제는</w:t>
      </w:r>
      <w:proofErr w:type="spellEnd"/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B6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B64F7A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B64F7A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B64F7A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다시한번</w:t>
            </w:r>
            <w:proofErr w:type="spellEnd"/>
            <w:r>
              <w:rPr>
                <w:rFonts w:hint="eastAsia"/>
              </w:rPr>
              <w:t xml:space="preserve">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63938DA0" w14:textId="3EC5806C" w:rsidR="00A61353" w:rsidRPr="003F5150" w:rsidRDefault="00A61353" w:rsidP="00B64F7A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B64F7A">
        <w:tc>
          <w:tcPr>
            <w:tcW w:w="10309" w:type="dxa"/>
          </w:tcPr>
          <w:p w14:paraId="44B0F989" w14:textId="6A58CDB9" w:rsidR="00A61353" w:rsidRDefault="00A61353" w:rsidP="00B64F7A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18675955" w:rsidR="00ED249D" w:rsidRDefault="00467D14" w:rsidP="006923A5">
      <w:pPr>
        <w:pStyle w:val="04"/>
        <w:numPr>
          <w:ilvl w:val="0"/>
          <w:numId w:val="0"/>
        </w:numPr>
      </w:pPr>
      <w:r>
        <w:rPr>
          <w:rFonts w:hint="eastAsia"/>
        </w:rPr>
        <w:t xml:space="preserve">발생 원인은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상의 변수에 </w:t>
      </w:r>
      <w:r>
        <w:t>t</w:t>
      </w:r>
      <w:r>
        <w:rPr>
          <w:rFonts w:hint="eastAsia"/>
        </w:rPr>
        <w:t xml:space="preserve">wo의 DOM정보를 할당하였기 때문에 </w:t>
      </w:r>
    </w:p>
    <w:p w14:paraId="01B55CAC" w14:textId="63CE161A" w:rsidR="00467D14" w:rsidRDefault="00467D14" w:rsidP="006923A5">
      <w:pPr>
        <w:pStyle w:val="04"/>
        <w:numPr>
          <w:ilvl w:val="0"/>
          <w:numId w:val="0"/>
        </w:numPr>
      </w:pPr>
    </w:p>
    <w:p w14:paraId="7432C539" w14:textId="6D1373E9" w:rsidR="00467D14" w:rsidRDefault="00467D14" w:rsidP="006923A5">
      <w:pPr>
        <w:pStyle w:val="04"/>
        <w:numPr>
          <w:ilvl w:val="0"/>
          <w:numId w:val="0"/>
        </w:numPr>
      </w:pPr>
    </w:p>
    <w:p w14:paraId="1E5290E1" w14:textId="75451444" w:rsidR="00467D14" w:rsidRDefault="00467D14" w:rsidP="006923A5">
      <w:pPr>
        <w:pStyle w:val="04"/>
        <w:numPr>
          <w:ilvl w:val="0"/>
          <w:numId w:val="0"/>
        </w:numPr>
      </w:pPr>
    </w:p>
    <w:p w14:paraId="76276C10" w14:textId="77777777" w:rsidR="00467D14" w:rsidRPr="003F5150" w:rsidRDefault="00467D14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proofErr w:type="spellStart"/>
      <w:r>
        <w:rPr>
          <w:rFonts w:hint="eastAsia"/>
        </w:rPr>
        <w:t>소수란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B6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B64F7A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B64F7A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B6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B64F7A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B64F7A">
        <w:tc>
          <w:tcPr>
            <w:tcW w:w="10309" w:type="dxa"/>
          </w:tcPr>
          <w:p w14:paraId="316AD4B2" w14:textId="708D0789" w:rsidR="00B54FFF" w:rsidRDefault="00B54FFF" w:rsidP="00B64F7A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주어진 함수 내부를 구현할 것.</w:t>
            </w:r>
          </w:p>
          <w:p w14:paraId="521B39DA" w14:textId="6E619A56" w:rsidR="00B54FFF" w:rsidRPr="003F5150" w:rsidRDefault="00B54FFF" w:rsidP="00B64F7A">
            <w:pPr>
              <w:pStyle w:val="05"/>
              <w:rPr>
                <w:noProof/>
              </w:rPr>
            </w:pPr>
            <w:r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B64F7A">
        <w:tc>
          <w:tcPr>
            <w:tcW w:w="10309" w:type="dxa"/>
          </w:tcPr>
          <w:p w14:paraId="557689AC" w14:textId="3402E6EB" w:rsidR="00B54FFF" w:rsidRDefault="00B54FFF" w:rsidP="00B64F7A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B6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24C8D5E" w:rsidR="00B54FFF" w:rsidRDefault="003F75EC" w:rsidP="00B64F7A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 xml:space="preserve">십진수를 </w:t>
            </w:r>
            <w:r w:rsidR="002D5F9B">
              <w:rPr>
                <w:rFonts w:hint="eastAsia"/>
                <w:noProof/>
                <w:color w:val="FFFFFF" w:themeColor="background1"/>
              </w:rPr>
              <w:t>이진수로</w:t>
            </w:r>
            <w:r>
              <w:rPr>
                <w:rFonts w:hint="eastAsia"/>
                <w:noProof/>
                <w:color w:val="FFFFFF" w:themeColor="background1"/>
              </w:rPr>
              <w:t xml:space="preserve">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B64F7A">
        <w:tc>
          <w:tcPr>
            <w:tcW w:w="10309" w:type="dxa"/>
          </w:tcPr>
          <w:p w14:paraId="1F176935" w14:textId="4256E28E" w:rsidR="00B54FFF" w:rsidRDefault="00B54FFF" w:rsidP="00B64F7A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B64F7A">
        <w:tc>
          <w:tcPr>
            <w:tcW w:w="10309" w:type="dxa"/>
          </w:tcPr>
          <w:p w14:paraId="2C24CFF8" w14:textId="0D74FDC5" w:rsidR="00B54FFF" w:rsidRDefault="003F75EC" w:rsidP="00B64F7A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r>
        <w:rPr>
          <w:rFonts w:hint="eastAsia"/>
        </w:rPr>
        <w:t>출력할것</w:t>
      </w:r>
      <w:proofErr w:type="spellEnd"/>
      <w:proofErr w:type="gramStart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B6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B64F7A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B64F7A">
        <w:tc>
          <w:tcPr>
            <w:tcW w:w="10309" w:type="dxa"/>
            <w:gridSpan w:val="2"/>
          </w:tcPr>
          <w:p w14:paraId="213D9DB6" w14:textId="37A9A532" w:rsidR="003F75EC" w:rsidRDefault="003F75EC" w:rsidP="00B64F7A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B64F7A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B64F7A">
        <w:tc>
          <w:tcPr>
            <w:tcW w:w="5154" w:type="dxa"/>
          </w:tcPr>
          <w:p w14:paraId="52ED91BC" w14:textId="7EFCC68A" w:rsidR="00ED249D" w:rsidRDefault="00ED249D" w:rsidP="00B64F7A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B64F7A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B6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B64F7A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B64F7A">
        <w:tc>
          <w:tcPr>
            <w:tcW w:w="10309" w:type="dxa"/>
          </w:tcPr>
          <w:p w14:paraId="7D41B813" w14:textId="77777777" w:rsidR="00051DEF" w:rsidRDefault="00051DEF" w:rsidP="00B64F7A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B64F7A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B64F7A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B64F7A">
        <w:tc>
          <w:tcPr>
            <w:tcW w:w="10309" w:type="dxa"/>
          </w:tcPr>
          <w:p w14:paraId="4830268C" w14:textId="2D269146" w:rsidR="00051DEF" w:rsidRDefault="00051DEF" w:rsidP="00B64F7A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공통항목</w:t>
      </w:r>
      <w:proofErr w:type="spellEnd"/>
      <w:r>
        <w:rPr>
          <w:rFonts w:hint="eastAsia"/>
        </w:rPr>
        <w:t xml:space="preserve">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B6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B64F7A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B64F7A">
        <w:tc>
          <w:tcPr>
            <w:tcW w:w="10309" w:type="dxa"/>
          </w:tcPr>
          <w:p w14:paraId="1352B829" w14:textId="77777777" w:rsidR="00051DEF" w:rsidRDefault="00051DEF" w:rsidP="00B64F7A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B64F7A">
        <w:tc>
          <w:tcPr>
            <w:tcW w:w="10309" w:type="dxa"/>
          </w:tcPr>
          <w:p w14:paraId="0BB60ECE" w14:textId="70285203" w:rsidR="00051DEF" w:rsidRDefault="00051DEF" w:rsidP="00B64F7A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143A3" w14:textId="77777777" w:rsidR="00B939AE" w:rsidRDefault="00B939AE">
      <w:pPr>
        <w:spacing w:before="0" w:after="480"/>
      </w:pPr>
      <w:r>
        <w:separator/>
      </w:r>
    </w:p>
  </w:endnote>
  <w:endnote w:type="continuationSeparator" w:id="0">
    <w:p w14:paraId="627DAF13" w14:textId="77777777" w:rsidR="00B939AE" w:rsidRDefault="00B939AE">
      <w:pPr>
        <w:spacing w:before="0" w:after="480"/>
      </w:pPr>
      <w:r>
        <w:continuationSeparator/>
      </w:r>
    </w:p>
  </w:endnote>
  <w:endnote w:type="continuationNotice" w:id="1">
    <w:p w14:paraId="77915482" w14:textId="77777777" w:rsidR="00B939AE" w:rsidRDefault="00B939A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70AA9" w14:textId="59E5E8CE" w:rsidR="0070698E" w:rsidRPr="00FE1837" w:rsidRDefault="0070698E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303A91">
      <w:rPr>
        <w:noProof/>
      </w:rPr>
      <w:t>7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303A91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ADAB5" w14:textId="77777777" w:rsidR="0070698E" w:rsidRDefault="0070698E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1091C" w14:textId="77777777" w:rsidR="00B939AE" w:rsidRDefault="00B939AE">
      <w:pPr>
        <w:spacing w:before="0" w:after="480"/>
      </w:pPr>
      <w:r>
        <w:separator/>
      </w:r>
    </w:p>
  </w:footnote>
  <w:footnote w:type="continuationSeparator" w:id="0">
    <w:p w14:paraId="21A0F974" w14:textId="77777777" w:rsidR="00B939AE" w:rsidRDefault="00B939AE">
      <w:pPr>
        <w:spacing w:before="0" w:after="480"/>
      </w:pPr>
      <w:r>
        <w:continuationSeparator/>
      </w:r>
    </w:p>
  </w:footnote>
  <w:footnote w:type="continuationNotice" w:id="1">
    <w:p w14:paraId="74570AD3" w14:textId="77777777" w:rsidR="00B939AE" w:rsidRDefault="00B939A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9AC8B" w14:textId="77777777" w:rsidR="0070698E" w:rsidRDefault="0070698E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44EC4948"/>
    <w:multiLevelType w:val="hybridMultilevel"/>
    <w:tmpl w:val="B6BE445E"/>
    <w:lvl w:ilvl="0" w:tplc="0F6C2376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3" w15:restartNumberingAfterBreak="0">
    <w:nsid w:val="49B86711"/>
    <w:multiLevelType w:val="hybridMultilevel"/>
    <w:tmpl w:val="47EE0812"/>
    <w:lvl w:ilvl="0" w:tplc="D750CFC4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4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5" w15:restartNumberingAfterBreak="0">
    <w:nsid w:val="4D3F2598"/>
    <w:multiLevelType w:val="hybridMultilevel"/>
    <w:tmpl w:val="D45A32CA"/>
    <w:lvl w:ilvl="0" w:tplc="34F4CD20">
      <w:start w:val="1"/>
      <w:numFmt w:val="decimal"/>
      <w:lvlText w:val="(%1)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6" w15:restartNumberingAfterBreak="0">
    <w:nsid w:val="4E2F1398"/>
    <w:multiLevelType w:val="hybridMultilevel"/>
    <w:tmpl w:val="4EF45DF4"/>
    <w:lvl w:ilvl="0" w:tplc="8A3E0B06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7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8" w15:restartNumberingAfterBreak="0">
    <w:nsid w:val="603467A9"/>
    <w:multiLevelType w:val="hybridMultilevel"/>
    <w:tmpl w:val="17ACA17E"/>
    <w:lvl w:ilvl="0" w:tplc="0C0EC160">
      <w:start w:val="1"/>
      <w:numFmt w:val="decimal"/>
      <w:lvlText w:val="(%1)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9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10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11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2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 w:numId="21">
    <w:abstractNumId w:val="4"/>
  </w:num>
  <w:num w:numId="22">
    <w:abstractNumId w:val="10"/>
  </w:num>
  <w:num w:numId="23">
    <w:abstractNumId w:val="6"/>
  </w:num>
  <w:num w:numId="24">
    <w:abstractNumId w:val="5"/>
  </w:num>
  <w:num w:numId="25">
    <w:abstractNumId w:val="2"/>
  </w:num>
  <w:num w:numId="26">
    <w:abstractNumId w:val="3"/>
  </w:num>
  <w:num w:numId="27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33C9"/>
    <w:rsid w:val="00132292"/>
    <w:rsid w:val="00142C3A"/>
    <w:rsid w:val="00145602"/>
    <w:rsid w:val="00145C2B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1ECC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01C8"/>
    <w:rsid w:val="002B1EB2"/>
    <w:rsid w:val="002B22F2"/>
    <w:rsid w:val="002B3138"/>
    <w:rsid w:val="002C4BFD"/>
    <w:rsid w:val="002D0DAD"/>
    <w:rsid w:val="002D2F1F"/>
    <w:rsid w:val="002D5F9B"/>
    <w:rsid w:val="002D770F"/>
    <w:rsid w:val="002E06AD"/>
    <w:rsid w:val="002E15F8"/>
    <w:rsid w:val="002E4ECF"/>
    <w:rsid w:val="002E5EAE"/>
    <w:rsid w:val="002F5544"/>
    <w:rsid w:val="00300C8F"/>
    <w:rsid w:val="00303A91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67D14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E93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0698E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A2111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11D7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31B9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4F7A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39AE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2FCA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34A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8A0CE61A-6844-45B0-BA00-B9475BBF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KGA_</cp:lastModifiedBy>
  <cp:revision>3</cp:revision>
  <cp:lastPrinted>2019-02-23T02:13:00Z</cp:lastPrinted>
  <dcterms:created xsi:type="dcterms:W3CDTF">2022-09-13T08:08:00Z</dcterms:created>
  <dcterms:modified xsi:type="dcterms:W3CDTF">2022-09-13T08:23:00Z</dcterms:modified>
</cp:coreProperties>
</file>